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AF63" w14:textId="77777777" w:rsidR="009E7282" w:rsidRDefault="009E7282" w:rsidP="009E7282">
      <w:pPr>
        <w:pBdr>
          <w:bottom w:val="single" w:sz="12" w:space="1" w:color="auto"/>
        </w:pBdr>
        <w:spacing w:after="0"/>
        <w:ind w:firstLine="1296"/>
        <w:jc w:val="center"/>
        <w:rPr>
          <w:rFonts w:ascii="Times New Roman" w:hAnsi="Times New Roman"/>
          <w:sz w:val="16"/>
          <w:szCs w:val="16"/>
        </w:rPr>
      </w:pPr>
      <w:r w:rsidRPr="001826F2">
        <w:rPr>
          <w:rFonts w:ascii="Times New Roman" w:hAnsi="Times New Roman"/>
          <w:sz w:val="16"/>
          <w:szCs w:val="16"/>
        </w:rPr>
        <w:t>PATVIRTINTA</w:t>
      </w:r>
    </w:p>
    <w:p w14:paraId="5F415CCD" w14:textId="56F71BC6" w:rsidR="009E7282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826F2">
        <w:rPr>
          <w:rFonts w:ascii="Times New Roman" w:hAnsi="Times New Roman"/>
          <w:sz w:val="16"/>
          <w:szCs w:val="16"/>
        </w:rPr>
        <w:t>Direktoriaus įsakymu  Nr. P-129, 2019-09-25</w:t>
      </w:r>
    </w:p>
    <w:p w14:paraId="69921DA1" w14:textId="77777777" w:rsidR="009E7282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879EAE" w14:textId="77777777" w:rsidR="009E7282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40A7EC" w14:textId="77777777" w:rsidR="009E7282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76C640" w14:textId="77777777" w:rsidR="009E7282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A063F6" w14:textId="77777777" w:rsidR="009E7282" w:rsidRPr="00B61CBE" w:rsidRDefault="009E7282" w:rsidP="009E7282">
      <w:pPr>
        <w:tabs>
          <w:tab w:val="center" w:pos="481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B61CBE">
        <w:rPr>
          <w:rFonts w:ascii="Times New Roman" w:hAnsi="Times New Roman"/>
        </w:rPr>
        <w:t>Tėvų (globėjų) vardas, pavardė</w:t>
      </w:r>
    </w:p>
    <w:p w14:paraId="71279E9E" w14:textId="77777777" w:rsidR="009E7282" w:rsidRPr="00B61CBE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17FD13D4" w14:textId="77777777" w:rsidR="009E7282" w:rsidRPr="00B61CBE" w:rsidRDefault="009E7282" w:rsidP="009E728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62EE6C61" w14:textId="77777777" w:rsidR="009E7282" w:rsidRPr="00B61CBE" w:rsidRDefault="009E7282" w:rsidP="009E7282">
      <w:pPr>
        <w:spacing w:after="0"/>
        <w:jc w:val="center"/>
        <w:rPr>
          <w:rFonts w:ascii="Times New Roman" w:hAnsi="Times New Roman"/>
        </w:rPr>
      </w:pPr>
      <w:r w:rsidRPr="00B61CBE">
        <w:rPr>
          <w:rFonts w:ascii="Times New Roman" w:hAnsi="Times New Roman"/>
        </w:rPr>
        <w:t xml:space="preserve">Gyvenamosios vietos adresas, telefonas, </w:t>
      </w:r>
      <w:proofErr w:type="spellStart"/>
      <w:r w:rsidRPr="00B61CBE">
        <w:rPr>
          <w:rFonts w:ascii="Times New Roman" w:hAnsi="Times New Roman"/>
        </w:rPr>
        <w:t>el.paštas</w:t>
      </w:r>
      <w:proofErr w:type="spellEnd"/>
    </w:p>
    <w:p w14:paraId="6FC0A033" w14:textId="77777777" w:rsidR="009E7282" w:rsidRPr="00B61CBE" w:rsidRDefault="009E7282" w:rsidP="009E7282">
      <w:pPr>
        <w:spacing w:after="0" w:line="240" w:lineRule="auto"/>
        <w:jc w:val="both"/>
        <w:rPr>
          <w:rFonts w:ascii="Times New Roman" w:hAnsi="Times New Roman"/>
        </w:rPr>
      </w:pPr>
    </w:p>
    <w:p w14:paraId="4BCEB1FF" w14:textId="77777777" w:rsidR="009E7282" w:rsidRDefault="009E7282" w:rsidP="009E7282">
      <w:pPr>
        <w:spacing w:after="0" w:line="240" w:lineRule="auto"/>
        <w:jc w:val="both"/>
        <w:rPr>
          <w:rFonts w:ascii="Times New Roman" w:hAnsi="Times New Roman"/>
        </w:rPr>
      </w:pPr>
    </w:p>
    <w:p w14:paraId="538F6C03" w14:textId="77777777" w:rsidR="009E7282" w:rsidRDefault="009E7282" w:rsidP="009E7282">
      <w:pPr>
        <w:spacing w:after="0" w:line="240" w:lineRule="auto"/>
        <w:jc w:val="both"/>
        <w:rPr>
          <w:rFonts w:ascii="Times New Roman" w:hAnsi="Times New Roman"/>
        </w:rPr>
      </w:pPr>
    </w:p>
    <w:p w14:paraId="402F89E7" w14:textId="77777777" w:rsidR="009E7282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A4273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Vilniaus savivaldybės</w:t>
      </w:r>
    </w:p>
    <w:p w14:paraId="3C642652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Grigiškių lopšelio-darželio  „Pelėdžiukas“</w:t>
      </w:r>
    </w:p>
    <w:p w14:paraId="691EEB08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Direktoriui </w:t>
      </w:r>
    </w:p>
    <w:p w14:paraId="622B8A8A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6EBAE8" w14:textId="77777777" w:rsidR="009E7282" w:rsidRDefault="009E7282" w:rsidP="009E7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0529E7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551AB" w14:textId="77777777" w:rsidR="009E7282" w:rsidRDefault="009E7282" w:rsidP="009E7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BAE34A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INFORMACIJOS PATEIKIMAS</w:t>
      </w:r>
    </w:p>
    <w:p w14:paraId="19AE6361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DĖL SERGANČIŲ VAIKŲ NELANKYTŲ DIENŲ PATEISINIMO</w:t>
      </w:r>
    </w:p>
    <w:p w14:paraId="52273D61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A9478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CE9E75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........</w:t>
      </w:r>
      <w:r w:rsidRPr="00636F55">
        <w:rPr>
          <w:rFonts w:ascii="Times New Roman" w:hAnsi="Times New Roman"/>
          <w:sz w:val="24"/>
          <w:szCs w:val="24"/>
        </w:rPr>
        <w:t xml:space="preserve"> m. ......................................</w:t>
      </w:r>
    </w:p>
    <w:p w14:paraId="6EA1A054" w14:textId="77777777" w:rsidR="009E7282" w:rsidRPr="00636F55" w:rsidRDefault="009E7282" w:rsidP="009E7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Vilnius</w:t>
      </w:r>
    </w:p>
    <w:p w14:paraId="4990AEB4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B076E" w14:textId="77777777" w:rsidR="009E7282" w:rsidRDefault="009E7282" w:rsidP="009E7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A8F136" w14:textId="77777777" w:rsidR="009E7282" w:rsidRDefault="009E7282" w:rsidP="009E72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Informuoju</w:t>
      </w:r>
      <w:r w:rsidRPr="00636F55">
        <w:rPr>
          <w:rFonts w:ascii="Times New Roman" w:hAnsi="Times New Roman"/>
          <w:sz w:val="24"/>
          <w:szCs w:val="24"/>
        </w:rPr>
        <w:t>, kad mano sūnus/duktė (globotinis/</w:t>
      </w:r>
      <w:r>
        <w:rPr>
          <w:rFonts w:ascii="Times New Roman" w:hAnsi="Times New Roman"/>
          <w:sz w:val="24"/>
          <w:szCs w:val="24"/>
        </w:rPr>
        <w:t>globotinė</w:t>
      </w:r>
      <w:r w:rsidRPr="00636F55">
        <w:rPr>
          <w:rFonts w:ascii="Times New Roman" w:hAnsi="Times New Roman"/>
          <w:sz w:val="24"/>
          <w:szCs w:val="24"/>
        </w:rPr>
        <w:t>)</w:t>
      </w:r>
    </w:p>
    <w:p w14:paraId="5A3A6DD2" w14:textId="77777777" w:rsidR="009E7282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93FCE4" w14:textId="77777777" w:rsidR="009E7282" w:rsidRPr="00636F55" w:rsidRDefault="009E7282" w:rsidP="009E7282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5E596402" w14:textId="77777777" w:rsidR="009E7282" w:rsidRPr="003D1BF3" w:rsidRDefault="009E7282" w:rsidP="009E7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1BF3">
        <w:rPr>
          <w:rFonts w:ascii="Times New Roman" w:hAnsi="Times New Roman"/>
          <w:sz w:val="20"/>
          <w:szCs w:val="20"/>
        </w:rPr>
        <w:t>(vaiko vardas, pavardė)</w:t>
      </w:r>
    </w:p>
    <w:p w14:paraId="265E8EDF" w14:textId="77777777" w:rsidR="009E7282" w:rsidRPr="003D1BF3" w:rsidRDefault="009E7282" w:rsidP="009E72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9BDB4E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lankantis(-i) </w:t>
      </w:r>
      <w:r w:rsidRPr="00636F55">
        <w:rPr>
          <w:rFonts w:ascii="Times New Roman" w:hAnsi="Times New Roman"/>
          <w:sz w:val="24"/>
          <w:szCs w:val="24"/>
        </w:rPr>
        <w:tab/>
        <w:t>grupę ...</w:t>
      </w:r>
      <w:r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636F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......,</w:t>
      </w:r>
      <w:r w:rsidRPr="00636F55">
        <w:rPr>
          <w:rFonts w:ascii="Times New Roman" w:hAnsi="Times New Roman"/>
          <w:sz w:val="24"/>
          <w:szCs w:val="24"/>
        </w:rPr>
        <w:t xml:space="preserve">  sirgo ir nelankė įstaigos </w:t>
      </w:r>
    </w:p>
    <w:p w14:paraId="3A38EE18" w14:textId="77777777" w:rsidR="009E7282" w:rsidRPr="003D1BF3" w:rsidRDefault="009E7282" w:rsidP="009E72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1BF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D1BF3">
        <w:rPr>
          <w:rFonts w:ascii="Times New Roman" w:hAnsi="Times New Roman"/>
          <w:sz w:val="20"/>
          <w:szCs w:val="20"/>
        </w:rPr>
        <w:t xml:space="preserve"> (grupės pavadinimas)</w:t>
      </w:r>
    </w:p>
    <w:p w14:paraId="3512CF62" w14:textId="77777777" w:rsidR="009E7282" w:rsidRPr="003D1BF3" w:rsidRDefault="009E7282" w:rsidP="009E72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AAB313" w14:textId="77777777" w:rsidR="009E7282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4BCE4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nuo 20</w:t>
      </w:r>
      <w:r>
        <w:rPr>
          <w:rFonts w:ascii="Times New Roman" w:hAnsi="Times New Roman"/>
          <w:sz w:val="24"/>
          <w:szCs w:val="24"/>
        </w:rPr>
        <w:t xml:space="preserve">...... m. </w:t>
      </w:r>
      <w:r w:rsidRPr="00636F55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636F55">
        <w:rPr>
          <w:rFonts w:ascii="Times New Roman" w:hAnsi="Times New Roman"/>
          <w:sz w:val="24"/>
          <w:szCs w:val="24"/>
        </w:rPr>
        <w:t>.....................d. iki 20</w:t>
      </w:r>
      <w:r>
        <w:rPr>
          <w:rFonts w:ascii="Times New Roman" w:hAnsi="Times New Roman"/>
          <w:sz w:val="24"/>
          <w:szCs w:val="24"/>
        </w:rPr>
        <w:t xml:space="preserve">..... m. </w:t>
      </w:r>
      <w:r w:rsidRPr="00636F55">
        <w:rPr>
          <w:rFonts w:ascii="Times New Roman" w:hAnsi="Times New Roman"/>
          <w:sz w:val="24"/>
          <w:szCs w:val="24"/>
        </w:rPr>
        <w:t xml:space="preserve">................................................ d. (imtinai).         </w:t>
      </w:r>
    </w:p>
    <w:p w14:paraId="4E02A815" w14:textId="77777777" w:rsidR="009E7282" w:rsidRDefault="009E7282" w:rsidP="009E7282">
      <w:pPr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        </w:t>
      </w:r>
    </w:p>
    <w:p w14:paraId="32EF3A44" w14:textId="09098A13" w:rsidR="009E7282" w:rsidRPr="00636F55" w:rsidRDefault="009E7282" w:rsidP="009E7282">
      <w:pPr>
        <w:ind w:firstLine="1296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Tvirtinu, kad pateikta informacija apie vaiko ligos trukmę yra teisinga.</w:t>
      </w:r>
    </w:p>
    <w:p w14:paraId="1E9B0877" w14:textId="77777777" w:rsidR="009E7282" w:rsidRDefault="009E7282" w:rsidP="009E7282">
      <w:pPr>
        <w:jc w:val="both"/>
        <w:rPr>
          <w:rFonts w:ascii="Times New Roman" w:hAnsi="Times New Roman"/>
          <w:sz w:val="24"/>
          <w:szCs w:val="24"/>
        </w:rPr>
      </w:pPr>
    </w:p>
    <w:p w14:paraId="3CA074D4" w14:textId="77777777" w:rsidR="009E7282" w:rsidRDefault="009E7282" w:rsidP="009E7282">
      <w:pPr>
        <w:jc w:val="both"/>
        <w:rPr>
          <w:rFonts w:ascii="Times New Roman" w:hAnsi="Times New Roman"/>
          <w:sz w:val="24"/>
          <w:szCs w:val="24"/>
        </w:rPr>
      </w:pPr>
    </w:p>
    <w:p w14:paraId="342E6BFA" w14:textId="77777777" w:rsidR="009E7282" w:rsidRPr="00636F55" w:rsidRDefault="009E7282" w:rsidP="009E7282">
      <w:pPr>
        <w:jc w:val="both"/>
        <w:rPr>
          <w:rFonts w:ascii="Times New Roman" w:hAnsi="Times New Roman"/>
          <w:sz w:val="24"/>
          <w:szCs w:val="24"/>
        </w:rPr>
      </w:pPr>
    </w:p>
    <w:p w14:paraId="73F11249" w14:textId="77777777" w:rsidR="009E7282" w:rsidRPr="00636F55" w:rsidRDefault="009E7282" w:rsidP="009E72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636F55">
        <w:rPr>
          <w:rFonts w:ascii="Times New Roman" w:hAnsi="Times New Roman"/>
          <w:sz w:val="24"/>
          <w:szCs w:val="24"/>
        </w:rPr>
        <w:t>.......                                                  .......................................</w:t>
      </w:r>
    </w:p>
    <w:p w14:paraId="02576AC4" w14:textId="77777777" w:rsidR="009E7282" w:rsidRPr="003D1BF3" w:rsidRDefault="009E7282" w:rsidP="009E7282">
      <w:pPr>
        <w:spacing w:after="0" w:line="240" w:lineRule="auto"/>
        <w:jc w:val="both"/>
        <w:rPr>
          <w:rFonts w:ascii="Times New Roman" w:hAnsi="Times New Roman"/>
        </w:rPr>
      </w:pPr>
      <w:r w:rsidRPr="003D1BF3">
        <w:rPr>
          <w:rFonts w:ascii="Times New Roman" w:hAnsi="Times New Roman"/>
        </w:rPr>
        <w:t xml:space="preserve">                       (vardas, pavardė)</w:t>
      </w:r>
      <w:r w:rsidRPr="003D1BF3">
        <w:rPr>
          <w:rFonts w:ascii="Times New Roman" w:hAnsi="Times New Roman"/>
        </w:rPr>
        <w:tab/>
      </w:r>
      <w:r w:rsidRPr="003D1BF3">
        <w:rPr>
          <w:rFonts w:ascii="Times New Roman" w:hAnsi="Times New Roman"/>
        </w:rPr>
        <w:tab/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  <w:r w:rsidRPr="003D1BF3">
        <w:rPr>
          <w:rFonts w:ascii="Times New Roman" w:hAnsi="Times New Roman"/>
        </w:rPr>
        <w:t xml:space="preserve"> (parašas) </w:t>
      </w:r>
    </w:p>
    <w:sectPr w:rsidR="009E7282" w:rsidRPr="003D1BF3" w:rsidSect="009E7282">
      <w:pgSz w:w="11906" w:h="16838" w:code="9"/>
      <w:pgMar w:top="1276" w:right="567" w:bottom="1134" w:left="1134" w:header="567" w:footer="567" w:gutter="0"/>
      <w:paperSrc w:first="256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82"/>
    <w:rsid w:val="00036195"/>
    <w:rsid w:val="00591F66"/>
    <w:rsid w:val="009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141F"/>
  <w15:chartTrackingRefBased/>
  <w15:docId w15:val="{D70943FF-A194-4A6B-9C92-13E1CF3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7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2021-10-12T11:51:00Z</dcterms:created>
  <dcterms:modified xsi:type="dcterms:W3CDTF">2021-10-12T11:53:00Z</dcterms:modified>
</cp:coreProperties>
</file>