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2B" w:rsidRPr="008D572B" w:rsidRDefault="008D572B" w:rsidP="008D572B">
      <w:pPr>
        <w:keepNext/>
        <w:jc w:val="center"/>
        <w:outlineLvl w:val="0"/>
        <w:rPr>
          <w:b/>
        </w:rPr>
      </w:pPr>
      <w:r w:rsidRPr="008D572B">
        <w:rPr>
          <w:b/>
        </w:rPr>
        <w:t>VILNIAUS  SAVIVALDYBĖS</w:t>
      </w:r>
    </w:p>
    <w:p w:rsidR="008D572B" w:rsidRPr="008D572B" w:rsidRDefault="008D572B" w:rsidP="008D572B">
      <w:pPr>
        <w:jc w:val="center"/>
        <w:rPr>
          <w:b/>
        </w:rPr>
      </w:pPr>
      <w:r w:rsidRPr="008D572B">
        <w:rPr>
          <w:b/>
        </w:rPr>
        <w:t>GRIGIŠKIŲ LOPŠELIS-DARŽELIS  ,,PELĖDŽIUKAS”</w:t>
      </w:r>
    </w:p>
    <w:p w:rsidR="008D572B" w:rsidRPr="008D572B" w:rsidRDefault="008D572B" w:rsidP="008D572B">
      <w:pPr>
        <w:jc w:val="center"/>
        <w:rPr>
          <w:b/>
        </w:rPr>
      </w:pPr>
    </w:p>
    <w:p w:rsidR="008D572B" w:rsidRPr="008D572B" w:rsidRDefault="008D572B" w:rsidP="008D572B">
      <w:pPr>
        <w:jc w:val="center"/>
      </w:pPr>
      <w:r w:rsidRPr="008D572B">
        <w:rPr>
          <w:b/>
        </w:rPr>
        <w:t xml:space="preserve">               </w:t>
      </w:r>
      <w:r w:rsidR="007769F0">
        <w:rPr>
          <w:b/>
        </w:rPr>
        <w:t xml:space="preserve">                               </w:t>
      </w:r>
      <w:r w:rsidRPr="008D572B">
        <w:t>PATVIRTINTA</w:t>
      </w:r>
    </w:p>
    <w:p w:rsidR="008D572B" w:rsidRPr="008D572B" w:rsidRDefault="008D572B" w:rsidP="008D572B">
      <w:pPr>
        <w:jc w:val="center"/>
      </w:pPr>
      <w:r w:rsidRPr="008D572B">
        <w:t xml:space="preserve">                                                                              </w:t>
      </w:r>
      <w:r>
        <w:t xml:space="preserve">  </w:t>
      </w:r>
      <w:r w:rsidR="005B2825">
        <w:t xml:space="preserve">  </w:t>
      </w:r>
      <w:bookmarkStart w:id="0" w:name="_GoBack"/>
      <w:bookmarkEnd w:id="0"/>
      <w:r w:rsidRPr="008D572B">
        <w:t xml:space="preserve">  Direktoriaus įsakymu  V-4, 2018-09-03</w:t>
      </w:r>
    </w:p>
    <w:p w:rsidR="008D572B" w:rsidRDefault="008D572B" w:rsidP="008D572B">
      <w:pPr>
        <w:spacing w:line="360" w:lineRule="auto"/>
        <w:ind w:left="360"/>
        <w:jc w:val="center"/>
        <w:rPr>
          <w:b/>
        </w:rPr>
      </w:pPr>
    </w:p>
    <w:p w:rsidR="008D572B" w:rsidRDefault="008D572B" w:rsidP="008D572B">
      <w:pPr>
        <w:spacing w:line="360" w:lineRule="auto"/>
        <w:ind w:left="360"/>
        <w:jc w:val="center"/>
        <w:rPr>
          <w:b/>
        </w:rPr>
      </w:pPr>
      <w:r w:rsidRPr="005E4AF3">
        <w:rPr>
          <w:b/>
        </w:rPr>
        <w:t>RENGINIŲ PLANAS</w:t>
      </w:r>
    </w:p>
    <w:p w:rsidR="008D572B" w:rsidRPr="006C395D" w:rsidRDefault="008D572B" w:rsidP="008D572B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</w:t>
      </w:r>
      <w:r w:rsidR="00260882">
        <w:rPr>
          <w:b/>
          <w:sz w:val="28"/>
          <w:szCs w:val="28"/>
        </w:rPr>
        <w:t xml:space="preserve"> M. SAUSIS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608"/>
        <w:gridCol w:w="1985"/>
        <w:gridCol w:w="2268"/>
      </w:tblGrid>
      <w:tr w:rsidR="005B2825" w:rsidRPr="00374D74" w:rsidTr="005B2825">
        <w:tc>
          <w:tcPr>
            <w:tcW w:w="61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B2825" w:rsidRPr="00374D74" w:rsidRDefault="005B2825" w:rsidP="005B004F">
            <w:pPr>
              <w:rPr>
                <w:b/>
              </w:rPr>
            </w:pPr>
            <w:r w:rsidRPr="00374D74">
              <w:rPr>
                <w:b/>
              </w:rPr>
              <w:t xml:space="preserve">Eil. Nr. </w:t>
            </w:r>
          </w:p>
        </w:tc>
        <w:tc>
          <w:tcPr>
            <w:tcW w:w="360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B2825" w:rsidRDefault="005B2825" w:rsidP="005B004F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RENGINIO </w:t>
            </w:r>
          </w:p>
          <w:p w:rsidR="005B2825" w:rsidRPr="00374D74" w:rsidRDefault="005B2825" w:rsidP="005B004F">
            <w:pPr>
              <w:jc w:val="center"/>
              <w:rPr>
                <w:b/>
              </w:rPr>
            </w:pPr>
            <w:r w:rsidRPr="00374D74">
              <w:rPr>
                <w:b/>
              </w:rPr>
              <w:t xml:space="preserve">PAVADINIMAS 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B2825" w:rsidRPr="009418F6" w:rsidRDefault="005B2825" w:rsidP="005B004F">
            <w:pPr>
              <w:jc w:val="center"/>
            </w:pPr>
            <w:r w:rsidRPr="009418F6">
              <w:t>Data</w:t>
            </w:r>
            <w:r>
              <w:t>/laikas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5B2825" w:rsidRPr="00374D74" w:rsidRDefault="005B2825" w:rsidP="005B004F">
            <w:pPr>
              <w:jc w:val="center"/>
              <w:rPr>
                <w:b/>
              </w:rPr>
            </w:pPr>
            <w:r w:rsidRPr="00374D74">
              <w:rPr>
                <w:b/>
              </w:rPr>
              <w:t>Dalyviai</w:t>
            </w:r>
          </w:p>
        </w:tc>
      </w:tr>
      <w:tr w:rsidR="005B2825" w:rsidRPr="00374D74" w:rsidTr="005B2825">
        <w:tc>
          <w:tcPr>
            <w:tcW w:w="611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5B2825" w:rsidRPr="00374D74" w:rsidRDefault="005B2825" w:rsidP="005B004F">
            <w:pPr>
              <w:rPr>
                <w:b/>
              </w:rPr>
            </w:pPr>
          </w:p>
        </w:tc>
        <w:tc>
          <w:tcPr>
            <w:tcW w:w="3608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5B2825" w:rsidRPr="00374D74" w:rsidRDefault="005B2825" w:rsidP="005B004F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5B2825" w:rsidRPr="00312595" w:rsidRDefault="005B2825" w:rsidP="005B004F">
            <w:pPr>
              <w:jc w:val="center"/>
              <w:rPr>
                <w:b/>
              </w:rPr>
            </w:pPr>
            <w:r>
              <w:rPr>
                <w:b/>
              </w:rPr>
              <w:t>SAUSIS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5B2825" w:rsidRPr="00374D74" w:rsidRDefault="005B2825" w:rsidP="005B004F">
            <w:pPr>
              <w:jc w:val="center"/>
              <w:rPr>
                <w:b/>
              </w:rPr>
            </w:pPr>
          </w:p>
        </w:tc>
      </w:tr>
      <w:tr w:rsidR="005B2825" w:rsidRPr="00374D74" w:rsidTr="005B2825">
        <w:tc>
          <w:tcPr>
            <w:tcW w:w="611" w:type="dxa"/>
            <w:tcBorders>
              <w:top w:val="single" w:sz="12" w:space="0" w:color="auto"/>
              <w:bottom w:val="dashSmallGap" w:sz="2" w:space="0" w:color="auto"/>
            </w:tcBorders>
            <w:shd w:val="clear" w:color="auto" w:fill="auto"/>
          </w:tcPr>
          <w:p w:rsidR="005B2825" w:rsidRPr="008203AB" w:rsidRDefault="005B2825" w:rsidP="005B004F">
            <w:pPr>
              <w:jc w:val="center"/>
            </w:pPr>
            <w:r>
              <w:t>1.</w:t>
            </w:r>
          </w:p>
        </w:tc>
        <w:tc>
          <w:tcPr>
            <w:tcW w:w="3608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5B2825" w:rsidRPr="00C80450" w:rsidRDefault="005B2825" w:rsidP="005B004F">
            <w:r w:rsidRPr="00C80450">
              <w:t>Dailės darbų paroda</w:t>
            </w:r>
          </w:p>
          <w:p w:rsidR="005B2825" w:rsidRPr="00C80450" w:rsidRDefault="005B2825" w:rsidP="005B004F"/>
        </w:tc>
        <w:tc>
          <w:tcPr>
            <w:tcW w:w="1985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 xml:space="preserve">2019 m. 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>sausis</w:t>
            </w:r>
          </w:p>
        </w:tc>
        <w:tc>
          <w:tcPr>
            <w:tcW w:w="2268" w:type="dxa"/>
            <w:tcBorders>
              <w:top w:val="single" w:sz="18" w:space="0" w:color="auto"/>
              <w:bottom w:val="dashSmallGap" w:sz="2" w:space="0" w:color="auto"/>
            </w:tcBorders>
            <w:shd w:val="clear" w:color="auto" w:fill="auto"/>
          </w:tcPr>
          <w:p w:rsidR="005B2825" w:rsidRPr="00C40BEA" w:rsidRDefault="005B2825" w:rsidP="005B004F">
            <w:r>
              <w:t>Grupė ,,Bitutės</w:t>
            </w:r>
            <w:r w:rsidRPr="00C40BEA">
              <w:t>“</w:t>
            </w:r>
          </w:p>
        </w:tc>
      </w:tr>
      <w:tr w:rsidR="005B2825" w:rsidRPr="00374D74" w:rsidTr="005B2825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5B2825" w:rsidRPr="008203AB" w:rsidRDefault="005B2825" w:rsidP="005B004F">
            <w:pPr>
              <w:jc w:val="center"/>
            </w:pPr>
            <w:r>
              <w:t>2.</w:t>
            </w:r>
          </w:p>
        </w:tc>
        <w:tc>
          <w:tcPr>
            <w:tcW w:w="360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>Respublikinis pleneras ,,Sniego karalystė- 2019“</w:t>
            </w:r>
          </w:p>
          <w:p w:rsidR="005B2825" w:rsidRPr="00C80450" w:rsidRDefault="005B2825" w:rsidP="005B004F">
            <w:r>
              <w:t>(organizatorius -Panevėžio Kastyčio Ramanausko lopšelis-darželis)</w:t>
            </w:r>
          </w:p>
        </w:tc>
        <w:tc>
          <w:tcPr>
            <w:tcW w:w="1985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 xml:space="preserve">2019 m. 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>sausis</w:t>
            </w:r>
            <w:r>
              <w:rPr>
                <w:sz w:val="20"/>
                <w:szCs w:val="20"/>
              </w:rPr>
              <w:t>-vasaris</w:t>
            </w:r>
          </w:p>
        </w:tc>
        <w:tc>
          <w:tcPr>
            <w:tcW w:w="226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>Visos grupės</w:t>
            </w:r>
          </w:p>
        </w:tc>
      </w:tr>
      <w:tr w:rsidR="005B2825" w:rsidRPr="00374D74" w:rsidTr="005B2825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pPr>
              <w:jc w:val="center"/>
            </w:pPr>
            <w:r>
              <w:t>3.</w:t>
            </w:r>
          </w:p>
        </w:tc>
        <w:tc>
          <w:tcPr>
            <w:tcW w:w="360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>I-</w:t>
            </w:r>
            <w:proofErr w:type="spellStart"/>
            <w:r>
              <w:t>asis</w:t>
            </w:r>
            <w:proofErr w:type="spellEnd"/>
            <w:r>
              <w:t xml:space="preserve"> tarptautinis vaikų ir jaunimo vokalo konkursas</w:t>
            </w:r>
          </w:p>
          <w:p w:rsidR="005B2825" w:rsidRDefault="005B2825" w:rsidP="005B004F">
            <w:r>
              <w:t xml:space="preserve">,,CHRISTMAS TALENT LEAGUE“ </w:t>
            </w:r>
          </w:p>
          <w:p w:rsidR="005B2825" w:rsidRDefault="005B2825" w:rsidP="005B004F">
            <w:r>
              <w:t>(Vilniaus rotušėje)</w:t>
            </w:r>
          </w:p>
        </w:tc>
        <w:tc>
          <w:tcPr>
            <w:tcW w:w="1985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m.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sausio 6 d.</w:t>
            </w:r>
          </w:p>
        </w:tc>
        <w:tc>
          <w:tcPr>
            <w:tcW w:w="226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>2 dalyviai (iš gr. ,,Šimtakojai“, ,,Voriukai“)</w:t>
            </w:r>
          </w:p>
        </w:tc>
      </w:tr>
      <w:tr w:rsidR="005B2825" w:rsidRPr="00374D74" w:rsidTr="005B2825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260882">
            <w:r>
              <w:t xml:space="preserve"> 4.</w:t>
            </w:r>
          </w:p>
        </w:tc>
        <w:tc>
          <w:tcPr>
            <w:tcW w:w="360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 xml:space="preserve">Akcija ,,Vaišių medelis paukšteliams“ </w:t>
            </w:r>
          </w:p>
          <w:p w:rsidR="005B2825" w:rsidRDefault="005B2825" w:rsidP="005B004F"/>
        </w:tc>
        <w:tc>
          <w:tcPr>
            <w:tcW w:w="1985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m.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sausio 7 d.</w:t>
            </w:r>
          </w:p>
        </w:tc>
        <w:tc>
          <w:tcPr>
            <w:tcW w:w="2268" w:type="dxa"/>
            <w:tcBorders>
              <w:top w:val="dashSmallGap" w:sz="2" w:space="0" w:color="auto"/>
            </w:tcBorders>
            <w:shd w:val="clear" w:color="auto" w:fill="auto"/>
          </w:tcPr>
          <w:p w:rsidR="005B2825" w:rsidRDefault="005B2825" w:rsidP="005B004F">
            <w:r>
              <w:t>Visos grupės</w:t>
            </w:r>
          </w:p>
        </w:tc>
      </w:tr>
      <w:tr w:rsidR="005B2825" w:rsidRPr="00374D74" w:rsidTr="005B2825">
        <w:trPr>
          <w:trHeight w:val="906"/>
        </w:trPr>
        <w:tc>
          <w:tcPr>
            <w:tcW w:w="611" w:type="dxa"/>
            <w:shd w:val="clear" w:color="auto" w:fill="auto"/>
          </w:tcPr>
          <w:p w:rsidR="005B2825" w:rsidRPr="00AF6339" w:rsidRDefault="005B2825" w:rsidP="005B004F">
            <w:pPr>
              <w:jc w:val="center"/>
            </w:pPr>
            <w:r>
              <w:t>5.</w:t>
            </w:r>
          </w:p>
        </w:tc>
        <w:tc>
          <w:tcPr>
            <w:tcW w:w="3608" w:type="dxa"/>
            <w:shd w:val="clear" w:color="auto" w:fill="auto"/>
          </w:tcPr>
          <w:p w:rsidR="005B2825" w:rsidRPr="00FD2BF1" w:rsidRDefault="005B2825" w:rsidP="005B004F">
            <w:r>
              <w:t>Pilietinė a</w:t>
            </w:r>
            <w:r w:rsidRPr="00C80450">
              <w:t>kcija ,,Uždekime žvakutes Sausio 13-ąją žuvusiems pagerbti</w:t>
            </w:r>
            <w:r>
              <w:t xml:space="preserve"> ,,Atmintis gyva, nes liudija“</w:t>
            </w:r>
          </w:p>
        </w:tc>
        <w:tc>
          <w:tcPr>
            <w:tcW w:w="1985" w:type="dxa"/>
            <w:shd w:val="clear" w:color="auto" w:fill="auto"/>
          </w:tcPr>
          <w:p w:rsidR="005B2825" w:rsidRPr="00840A8A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 xml:space="preserve">2019 m. 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sausio 11</w:t>
            </w:r>
            <w:r w:rsidRPr="00840A8A">
              <w:rPr>
                <w:sz w:val="20"/>
                <w:szCs w:val="20"/>
              </w:rPr>
              <w:t>.d.</w:t>
            </w:r>
          </w:p>
        </w:tc>
        <w:tc>
          <w:tcPr>
            <w:tcW w:w="2268" w:type="dxa"/>
            <w:shd w:val="clear" w:color="auto" w:fill="auto"/>
          </w:tcPr>
          <w:p w:rsidR="005B2825" w:rsidRDefault="005B2825" w:rsidP="005B004F">
            <w:r>
              <w:t>Visos grupės</w:t>
            </w:r>
          </w:p>
        </w:tc>
      </w:tr>
      <w:tr w:rsidR="005B2825" w:rsidRPr="00133FBF" w:rsidTr="005B2825">
        <w:tc>
          <w:tcPr>
            <w:tcW w:w="611" w:type="dxa"/>
            <w:shd w:val="clear" w:color="auto" w:fill="auto"/>
          </w:tcPr>
          <w:p w:rsidR="005B2825" w:rsidRPr="00AF6339" w:rsidRDefault="005B2825" w:rsidP="005B004F">
            <w:pPr>
              <w:jc w:val="center"/>
            </w:pPr>
            <w:r>
              <w:t>6.</w:t>
            </w:r>
          </w:p>
        </w:tc>
        <w:tc>
          <w:tcPr>
            <w:tcW w:w="3608" w:type="dxa"/>
            <w:shd w:val="clear" w:color="auto" w:fill="auto"/>
          </w:tcPr>
          <w:p w:rsidR="005B2825" w:rsidRDefault="005B2825" w:rsidP="005B004F">
            <w:r>
              <w:t xml:space="preserve">Ikimokyklinukų ir </w:t>
            </w:r>
            <w:proofErr w:type="spellStart"/>
            <w:r>
              <w:t>priešmokyklinukų</w:t>
            </w:r>
            <w:proofErr w:type="spellEnd"/>
          </w:p>
          <w:p w:rsidR="005B2825" w:rsidRPr="00C80450" w:rsidRDefault="005B2825" w:rsidP="005B004F">
            <w:r w:rsidRPr="00DA6A96">
              <w:rPr>
                <w:b/>
              </w:rPr>
              <w:t>Tėvelių savaitė</w:t>
            </w:r>
          </w:p>
        </w:tc>
        <w:tc>
          <w:tcPr>
            <w:tcW w:w="1985" w:type="dxa"/>
            <w:shd w:val="clear" w:color="auto" w:fill="auto"/>
          </w:tcPr>
          <w:p w:rsidR="005B2825" w:rsidRPr="00840A8A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 xml:space="preserve">2019 m. 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 w:rsidRPr="00840A8A">
              <w:rPr>
                <w:sz w:val="20"/>
                <w:szCs w:val="20"/>
              </w:rPr>
              <w:t>sausio 21-25 d.</w:t>
            </w:r>
          </w:p>
        </w:tc>
        <w:tc>
          <w:tcPr>
            <w:tcW w:w="2268" w:type="dxa"/>
            <w:shd w:val="clear" w:color="auto" w:fill="auto"/>
          </w:tcPr>
          <w:p w:rsidR="005B2825" w:rsidRPr="00374D74" w:rsidRDefault="005B2825" w:rsidP="005B004F">
            <w:pPr>
              <w:rPr>
                <w:b/>
              </w:rPr>
            </w:pPr>
            <w:r>
              <w:t>Ugdytinių tėveliai/globėjai, pedagogai</w:t>
            </w:r>
          </w:p>
        </w:tc>
      </w:tr>
      <w:tr w:rsidR="005B2825" w:rsidRPr="00133FBF" w:rsidTr="005B2825">
        <w:tc>
          <w:tcPr>
            <w:tcW w:w="611" w:type="dxa"/>
            <w:shd w:val="clear" w:color="auto" w:fill="auto"/>
          </w:tcPr>
          <w:p w:rsidR="005B2825" w:rsidRDefault="005B2825" w:rsidP="005B004F">
            <w:pPr>
              <w:jc w:val="center"/>
            </w:pPr>
            <w:r>
              <w:t>7.</w:t>
            </w:r>
          </w:p>
          <w:p w:rsidR="005B2825" w:rsidRDefault="005B2825" w:rsidP="005B004F">
            <w:pPr>
              <w:jc w:val="center"/>
            </w:pPr>
          </w:p>
        </w:tc>
        <w:tc>
          <w:tcPr>
            <w:tcW w:w="3608" w:type="dxa"/>
            <w:shd w:val="clear" w:color="auto" w:fill="auto"/>
          </w:tcPr>
          <w:p w:rsidR="005B2825" w:rsidRDefault="005B2825" w:rsidP="005B004F">
            <w:r>
              <w:t>Dovana Vilniaus miesto</w:t>
            </w:r>
          </w:p>
          <w:p w:rsidR="005B2825" w:rsidRDefault="005B2825" w:rsidP="005B004F">
            <w:r>
              <w:t xml:space="preserve"> 696-ajam gimtadieniui</w:t>
            </w:r>
          </w:p>
          <w:p w:rsidR="005B2825" w:rsidRPr="001D5F81" w:rsidRDefault="005B2825" w:rsidP="005B004F"/>
        </w:tc>
        <w:tc>
          <w:tcPr>
            <w:tcW w:w="1985" w:type="dxa"/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m.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sausio 25 d.</w:t>
            </w:r>
          </w:p>
        </w:tc>
        <w:tc>
          <w:tcPr>
            <w:tcW w:w="2268" w:type="dxa"/>
            <w:shd w:val="clear" w:color="auto" w:fill="auto"/>
          </w:tcPr>
          <w:p w:rsidR="005B2825" w:rsidRDefault="005B2825" w:rsidP="005B004F">
            <w:r>
              <w:t>Visos grupės</w:t>
            </w:r>
          </w:p>
        </w:tc>
      </w:tr>
      <w:tr w:rsidR="005B2825" w:rsidRPr="00133FBF" w:rsidTr="005B2825">
        <w:tc>
          <w:tcPr>
            <w:tcW w:w="611" w:type="dxa"/>
            <w:shd w:val="clear" w:color="auto" w:fill="auto"/>
          </w:tcPr>
          <w:p w:rsidR="005B2825" w:rsidRDefault="005B2825" w:rsidP="005B004F">
            <w:pPr>
              <w:jc w:val="center"/>
            </w:pPr>
            <w:r>
              <w:t>8.</w:t>
            </w:r>
          </w:p>
          <w:p w:rsidR="005B2825" w:rsidRDefault="005B2825" w:rsidP="005B004F">
            <w:pPr>
              <w:jc w:val="center"/>
            </w:pPr>
          </w:p>
          <w:p w:rsidR="005B2825" w:rsidRDefault="005B2825" w:rsidP="005B004F">
            <w:pPr>
              <w:jc w:val="center"/>
            </w:pPr>
          </w:p>
          <w:p w:rsidR="005B2825" w:rsidRDefault="005B2825" w:rsidP="005B004F">
            <w:pPr>
              <w:jc w:val="center"/>
            </w:pPr>
          </w:p>
        </w:tc>
        <w:tc>
          <w:tcPr>
            <w:tcW w:w="3608" w:type="dxa"/>
            <w:shd w:val="clear" w:color="auto" w:fill="auto"/>
          </w:tcPr>
          <w:p w:rsidR="005B2825" w:rsidRPr="005E1E29" w:rsidRDefault="005B2825" w:rsidP="005E1E29">
            <w:r>
              <w:t>Įstaigos p</w:t>
            </w:r>
            <w:r w:rsidRPr="005E1E29">
              <w:t>rojektas</w:t>
            </w:r>
          </w:p>
          <w:p w:rsidR="005B2825" w:rsidRDefault="005B2825" w:rsidP="005E1E29">
            <w:pPr>
              <w:rPr>
                <w:b/>
                <w:sz w:val="32"/>
                <w:szCs w:val="32"/>
              </w:rPr>
            </w:pPr>
            <w:r>
              <w:t>„M</w:t>
            </w:r>
            <w:r w:rsidRPr="005E1E29">
              <w:t>ažais žingsneliais į knygų pasaulį</w:t>
            </w:r>
            <w:r w:rsidRPr="00CC6064">
              <w:rPr>
                <w:sz w:val="32"/>
                <w:szCs w:val="32"/>
              </w:rPr>
              <w:t>“</w:t>
            </w:r>
          </w:p>
          <w:p w:rsidR="005B2825" w:rsidRPr="001D5F81" w:rsidRDefault="005B2825" w:rsidP="005B004F"/>
        </w:tc>
        <w:tc>
          <w:tcPr>
            <w:tcW w:w="1985" w:type="dxa"/>
            <w:shd w:val="clear" w:color="auto" w:fill="auto"/>
          </w:tcPr>
          <w:p w:rsidR="005B2825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2019 m. </w:t>
            </w:r>
          </w:p>
          <w:p w:rsidR="005B2825" w:rsidRPr="00840A8A" w:rsidRDefault="005B2825" w:rsidP="005B0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sausis-vasaris</w:t>
            </w:r>
          </w:p>
        </w:tc>
        <w:tc>
          <w:tcPr>
            <w:tcW w:w="2268" w:type="dxa"/>
            <w:shd w:val="clear" w:color="auto" w:fill="auto"/>
          </w:tcPr>
          <w:p w:rsidR="005B2825" w:rsidRDefault="005B2825" w:rsidP="005B004F">
            <w:r>
              <w:t>Visos grupės</w:t>
            </w:r>
          </w:p>
        </w:tc>
      </w:tr>
    </w:tbl>
    <w:p w:rsidR="004C0306" w:rsidRDefault="004C0306"/>
    <w:sectPr w:rsidR="004C0306" w:rsidSect="00067822">
      <w:pgSz w:w="11906" w:h="16838"/>
      <w:pgMar w:top="851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2B"/>
    <w:rsid w:val="00067822"/>
    <w:rsid w:val="00260882"/>
    <w:rsid w:val="00423CBD"/>
    <w:rsid w:val="00447F36"/>
    <w:rsid w:val="004C0306"/>
    <w:rsid w:val="005B2825"/>
    <w:rsid w:val="005E1E29"/>
    <w:rsid w:val="00694070"/>
    <w:rsid w:val="007769F0"/>
    <w:rsid w:val="008D572B"/>
    <w:rsid w:val="00A83128"/>
    <w:rsid w:val="00AF6CC9"/>
    <w:rsid w:val="00B06F7F"/>
    <w:rsid w:val="00C22F48"/>
    <w:rsid w:val="00CB2716"/>
    <w:rsid w:val="00CC19FF"/>
    <w:rsid w:val="00CC6064"/>
    <w:rsid w:val="00D878FF"/>
    <w:rsid w:val="00F10161"/>
    <w:rsid w:val="00F521A3"/>
    <w:rsid w:val="00FC6B93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23</cp:revision>
  <cp:lastPrinted>2019-01-04T07:31:00Z</cp:lastPrinted>
  <dcterms:created xsi:type="dcterms:W3CDTF">2018-12-27T05:57:00Z</dcterms:created>
  <dcterms:modified xsi:type="dcterms:W3CDTF">2019-01-04T08:52:00Z</dcterms:modified>
</cp:coreProperties>
</file>