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1" w:rsidRPr="00B86241" w:rsidRDefault="00212101" w:rsidP="00212101">
      <w:pPr>
        <w:jc w:val="center"/>
      </w:pPr>
      <w:r w:rsidRPr="00B86241">
        <w:t>VILNIAUS SAVIVALDYBĖS  GRIGIŠKIŲ LOPŠELIS-DARŽELIS ,,PELĖDŽIUKAS“</w:t>
      </w:r>
    </w:p>
    <w:p w:rsidR="00212101" w:rsidRDefault="00212101" w:rsidP="00212101">
      <w:pPr>
        <w:jc w:val="center"/>
        <w:rPr>
          <w:rFonts w:ascii="Kristen ITC" w:hAnsi="Kristen ITC" w:cs="Aharoni"/>
          <w:b/>
          <w:sz w:val="16"/>
          <w:szCs w:val="16"/>
        </w:rPr>
      </w:pPr>
    </w:p>
    <w:p w:rsidR="00212101" w:rsidRDefault="00212101" w:rsidP="00212101">
      <w:pPr>
        <w:jc w:val="center"/>
        <w:rPr>
          <w:rFonts w:ascii="Kristen ITC" w:hAnsi="Kristen ITC" w:cs="Aharoni"/>
          <w:b/>
          <w:sz w:val="28"/>
          <w:szCs w:val="28"/>
        </w:rPr>
      </w:pPr>
      <w:r>
        <w:rPr>
          <w:rFonts w:ascii="Kristen ITC" w:hAnsi="Kristen ITC" w:cs="Aharoni"/>
          <w:b/>
          <w:sz w:val="28"/>
          <w:szCs w:val="28"/>
        </w:rPr>
        <w:t>TEATRO FESTIVALIO  ,,NUSIŠYPSOK –</w:t>
      </w:r>
      <w:r w:rsidRPr="00B86241">
        <w:rPr>
          <w:rFonts w:ascii="Kristen ITC" w:hAnsi="Kristen ITC" w:cs="Aharoni"/>
          <w:b/>
          <w:sz w:val="44"/>
          <w:szCs w:val="44"/>
        </w:rPr>
        <w:t xml:space="preserve"> 2019</w:t>
      </w:r>
      <w:r>
        <w:rPr>
          <w:rFonts w:ascii="Kristen ITC" w:hAnsi="Kristen ITC" w:cs="Aharoni"/>
          <w:b/>
          <w:sz w:val="28"/>
          <w:szCs w:val="28"/>
        </w:rPr>
        <w:t>“</w:t>
      </w:r>
    </w:p>
    <w:p w:rsidR="00212101" w:rsidRDefault="00212101" w:rsidP="00212101">
      <w:pPr>
        <w:jc w:val="center"/>
        <w:rPr>
          <w:rFonts w:ascii="Kristen ITC" w:hAnsi="Kristen ITC" w:cs="Arabic Typesetting"/>
          <w:b/>
          <w:sz w:val="28"/>
          <w:szCs w:val="28"/>
        </w:rPr>
      </w:pPr>
      <w:r>
        <w:rPr>
          <w:rFonts w:ascii="Kristen ITC" w:hAnsi="Kristen ITC" w:cs="Arabic Typesetting"/>
          <w:b/>
          <w:sz w:val="28"/>
          <w:szCs w:val="28"/>
        </w:rPr>
        <w:t>P R O G R A M A</w:t>
      </w:r>
    </w:p>
    <w:p w:rsidR="00212101" w:rsidRDefault="00212101" w:rsidP="00212101">
      <w:pPr>
        <w:rPr>
          <w:rFonts w:ascii="Kristen ITC" w:hAnsi="Kristen ITC" w:cs="Arabic Typesetting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520"/>
        <w:gridCol w:w="6"/>
        <w:gridCol w:w="1264"/>
        <w:gridCol w:w="12"/>
        <w:gridCol w:w="3260"/>
        <w:gridCol w:w="8"/>
        <w:gridCol w:w="3252"/>
      </w:tblGrid>
      <w:tr w:rsidR="00212101" w:rsidTr="00FF15A2">
        <w:trPr>
          <w:trHeight w:val="400"/>
        </w:trPr>
        <w:tc>
          <w:tcPr>
            <w:tcW w:w="15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hideMark/>
          </w:tcPr>
          <w:p w:rsidR="00212101" w:rsidRDefault="00212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Vaidinimo data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101" w:rsidRDefault="00212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Vaidinimo laikas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101" w:rsidRDefault="001042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Grupė </w:t>
            </w:r>
          </w:p>
          <w:p w:rsidR="00212101" w:rsidRDefault="002121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bottom w:val="nil"/>
              <w:right w:val="thinThickSmallGap" w:sz="12" w:space="0" w:color="auto"/>
            </w:tcBorders>
            <w:hideMark/>
          </w:tcPr>
          <w:p w:rsidR="00212101" w:rsidRDefault="002121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Spektaklio pavadinimas</w:t>
            </w:r>
          </w:p>
        </w:tc>
      </w:tr>
      <w:tr w:rsidR="00212101" w:rsidTr="00FF15A2">
        <w:trPr>
          <w:trHeight w:val="135"/>
        </w:trPr>
        <w:tc>
          <w:tcPr>
            <w:tcW w:w="152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212101" w:rsidRDefault="00212101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12101" w:rsidRDefault="00212101">
            <w:pPr>
              <w:jc w:val="center"/>
              <w:rPr>
                <w:b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212101" w:rsidRDefault="00212101">
            <w:pPr>
              <w:jc w:val="center"/>
              <w:rPr>
                <w:b/>
              </w:rPr>
            </w:pP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12101" w:rsidRDefault="00212101">
            <w:pPr>
              <w:jc w:val="center"/>
              <w:rPr>
                <w:b/>
              </w:rPr>
            </w:pPr>
          </w:p>
        </w:tc>
      </w:tr>
      <w:tr w:rsidR="00212101" w:rsidTr="00FF15A2">
        <w:trPr>
          <w:trHeight w:val="586"/>
        </w:trPr>
        <w:tc>
          <w:tcPr>
            <w:tcW w:w="152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DEDED"/>
          </w:tcPr>
          <w:p w:rsidR="00212101" w:rsidRDefault="00212101"/>
          <w:p w:rsidR="00212101" w:rsidRDefault="00212101">
            <w:r>
              <w:t>2019-04-02</w:t>
            </w:r>
          </w:p>
          <w:p w:rsidR="00212101" w:rsidRDefault="00212101"/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212101" w:rsidRDefault="00212101">
            <w:pPr>
              <w:jc w:val="both"/>
            </w:pPr>
            <w:r>
              <w:t>9.30 val.</w:t>
            </w:r>
          </w:p>
        </w:tc>
        <w:tc>
          <w:tcPr>
            <w:tcW w:w="652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DEDED"/>
            <w:hideMark/>
          </w:tcPr>
          <w:p w:rsidR="00212101" w:rsidRDefault="00212101" w:rsidP="00212101">
            <w:r>
              <w:rPr>
                <w:b/>
              </w:rPr>
              <w:t>Festivalio atidarymas</w:t>
            </w:r>
            <w:r>
              <w:t>: teatro grupės ,,Ridikėlių mokyklėlė“ lėlių spektaklis ,,Tigro pusryčiai“. Dalyvauja grupės: ,,</w:t>
            </w:r>
            <w:proofErr w:type="spellStart"/>
            <w:r>
              <w:t>Skruzdėliukai</w:t>
            </w:r>
            <w:proofErr w:type="spellEnd"/>
            <w:r>
              <w:t>“; ,,Drugeliai“; ,,</w:t>
            </w:r>
            <w:proofErr w:type="spellStart"/>
            <w:r>
              <w:t>Laumžirgiukai</w:t>
            </w:r>
            <w:proofErr w:type="spellEnd"/>
            <w:r>
              <w:t>“; ,,Bitutės“.</w:t>
            </w:r>
          </w:p>
          <w:p w:rsidR="00CA3349" w:rsidRDefault="00CA3349" w:rsidP="00212101"/>
        </w:tc>
      </w:tr>
      <w:tr w:rsidR="00212101" w:rsidTr="00FF15A2">
        <w:trPr>
          <w:trHeight w:val="435"/>
        </w:trPr>
        <w:tc>
          <w:tcPr>
            <w:tcW w:w="1526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212101" w:rsidRDefault="0021210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DEDED"/>
            <w:hideMark/>
          </w:tcPr>
          <w:p w:rsidR="00212101" w:rsidRDefault="00212101">
            <w:pPr>
              <w:jc w:val="both"/>
            </w:pPr>
            <w:r>
              <w:t>10.30 val.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DEDED"/>
            <w:hideMark/>
          </w:tcPr>
          <w:p w:rsidR="00212101" w:rsidRDefault="00212101" w:rsidP="00212101">
            <w:r>
              <w:rPr>
                <w:b/>
              </w:rPr>
              <w:t>Festivalio atidarymas</w:t>
            </w:r>
            <w:r>
              <w:t>:  teatro grupės ,,Ridikėlių mokyklėlė“ lėlių spektaklis ,,Tigro pusryčiai“.  Dalyvauja grupės: ,,Šimtakojai“; ,,</w:t>
            </w:r>
            <w:proofErr w:type="spellStart"/>
            <w:r>
              <w:t>Boružiukai</w:t>
            </w:r>
            <w:proofErr w:type="spellEnd"/>
            <w:r>
              <w:t>“; ,,Žiogeliai“; ,,Voriukai“.</w:t>
            </w:r>
          </w:p>
          <w:p w:rsidR="00CA3349" w:rsidRDefault="00CA3349" w:rsidP="00212101"/>
        </w:tc>
      </w:tr>
      <w:tr w:rsidR="00212101" w:rsidTr="00FF15A2">
        <w:trPr>
          <w:trHeight w:val="353"/>
        </w:trPr>
        <w:tc>
          <w:tcPr>
            <w:tcW w:w="152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212101" w:rsidRDefault="00212101">
            <w:r>
              <w:t>2019-04-03</w:t>
            </w:r>
          </w:p>
          <w:p w:rsidR="00212101" w:rsidRDefault="00212101"/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01" w:rsidRDefault="00212101">
            <w:r>
              <w:t>10.00 val.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101" w:rsidRDefault="00212101">
            <w:r>
              <w:t>Priešmokyklinio ugdymo grupė ,,Voriukai“</w:t>
            </w:r>
          </w:p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12101" w:rsidRDefault="00212101">
            <w:pPr>
              <w:jc w:val="both"/>
              <w:rPr>
                <w:lang w:val="en-US"/>
              </w:rPr>
            </w:pPr>
            <w:r>
              <w:t>,,Voro vestuvės“</w:t>
            </w:r>
          </w:p>
        </w:tc>
      </w:tr>
      <w:tr w:rsidR="00212101" w:rsidTr="00FF15A2">
        <w:trPr>
          <w:trHeight w:val="402"/>
        </w:trPr>
        <w:tc>
          <w:tcPr>
            <w:tcW w:w="1526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01" w:rsidRDefault="00212101"/>
        </w:tc>
        <w:tc>
          <w:tcPr>
            <w:tcW w:w="1276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01" w:rsidRDefault="0021210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01" w:rsidRDefault="00212101">
            <w:r>
              <w:t>Grigiškių gimnazij</w:t>
            </w:r>
            <w:r w:rsidR="001C2B51">
              <w:t>os priešmokyklinio ugdymo grupė</w:t>
            </w:r>
            <w:r>
              <w:t xml:space="preserve"> ,,Nykštukai“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12101" w:rsidRDefault="00212101">
            <w:pPr>
              <w:jc w:val="both"/>
            </w:pPr>
            <w:r>
              <w:t>,,Nepaklusnus peliukas“</w:t>
            </w:r>
          </w:p>
        </w:tc>
      </w:tr>
      <w:tr w:rsidR="00FF15A2" w:rsidTr="00FF15A2">
        <w:trPr>
          <w:trHeight w:val="372"/>
        </w:trPr>
        <w:tc>
          <w:tcPr>
            <w:tcW w:w="152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FF15A2" w:rsidRDefault="00FF15A2">
            <w:r>
              <w:t>2019-04-04</w:t>
            </w:r>
          </w:p>
          <w:p w:rsidR="00FF15A2" w:rsidRDefault="00FF15A2"/>
          <w:p w:rsidR="00FF15A2" w:rsidRDefault="00FF15A2"/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5A2" w:rsidRDefault="00FF15A2">
            <w:r>
              <w:t>10.00 val.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A2" w:rsidRDefault="00584A67" w:rsidP="001C2B51">
            <w:r>
              <w:t xml:space="preserve">Grupė </w:t>
            </w:r>
            <w:r w:rsidR="00FF15A2">
              <w:t>,,Bitutės“</w:t>
            </w:r>
          </w:p>
          <w:p w:rsidR="00FF15A2" w:rsidRDefault="00FF15A2"/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F15A2" w:rsidRDefault="00FF15A2">
            <w:r>
              <w:t>,,Ropė“</w:t>
            </w:r>
          </w:p>
        </w:tc>
      </w:tr>
      <w:tr w:rsidR="00FF15A2" w:rsidTr="00235319">
        <w:trPr>
          <w:trHeight w:val="738"/>
        </w:trPr>
        <w:tc>
          <w:tcPr>
            <w:tcW w:w="1526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FF15A2" w:rsidRDefault="00FF15A2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15A2" w:rsidRDefault="00FF15A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A2" w:rsidRDefault="00584A67">
            <w:r>
              <w:t xml:space="preserve">Grupė </w:t>
            </w:r>
            <w:r w:rsidR="00FF15A2">
              <w:t>,,</w:t>
            </w:r>
            <w:proofErr w:type="spellStart"/>
            <w:r w:rsidR="00FF15A2">
              <w:t>Boružiukai</w:t>
            </w:r>
            <w:proofErr w:type="spellEnd"/>
            <w:r w:rsidR="00FF15A2">
              <w:t>“</w:t>
            </w:r>
          </w:p>
          <w:p w:rsidR="00FF15A2" w:rsidRDefault="00FF15A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hideMark/>
          </w:tcPr>
          <w:p w:rsidR="00FF15A2" w:rsidRDefault="00FF15A2">
            <w:r>
              <w:t>,,Kelionė pas močiutę“</w:t>
            </w:r>
          </w:p>
        </w:tc>
      </w:tr>
      <w:tr w:rsidR="004B40DF" w:rsidTr="00833399">
        <w:trPr>
          <w:trHeight w:val="788"/>
        </w:trPr>
        <w:tc>
          <w:tcPr>
            <w:tcW w:w="15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4B40DF" w:rsidRDefault="004B40DF">
            <w:r>
              <w:t>2019-04-05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4B40DF" w:rsidRDefault="004B40DF">
            <w:r>
              <w:t>10.00 val.</w:t>
            </w:r>
          </w:p>
          <w:p w:rsidR="004B40DF" w:rsidRDefault="004B40DF"/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A03" w:rsidRDefault="00E91BF1" w:rsidP="005A7FB7">
            <w:r>
              <w:t xml:space="preserve">Ugdytinių tėvelių </w:t>
            </w:r>
            <w:r w:rsidR="00882A03">
              <w:t xml:space="preserve"> trupė </w:t>
            </w:r>
          </w:p>
          <w:p w:rsidR="004B40DF" w:rsidRDefault="00882A03" w:rsidP="005A7FB7">
            <w:r>
              <w:t>,,</w:t>
            </w:r>
            <w:proofErr w:type="spellStart"/>
            <w:r>
              <w:t>Striukum</w:t>
            </w:r>
            <w:proofErr w:type="spellEnd"/>
            <w:r>
              <w:t xml:space="preserve"> </w:t>
            </w:r>
            <w:proofErr w:type="spellStart"/>
            <w:r>
              <w:t>Bukum</w:t>
            </w:r>
            <w:proofErr w:type="spellEnd"/>
            <w:r>
              <w:t>“</w:t>
            </w:r>
          </w:p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hideMark/>
          </w:tcPr>
          <w:p w:rsidR="004B40DF" w:rsidRDefault="004B40DF" w:rsidP="0022298B">
            <w:r>
              <w:t>,,Pavasario  šventė“</w:t>
            </w:r>
          </w:p>
        </w:tc>
      </w:tr>
      <w:tr w:rsidR="008B476B" w:rsidTr="008B476B">
        <w:trPr>
          <w:trHeight w:val="375"/>
        </w:trPr>
        <w:tc>
          <w:tcPr>
            <w:tcW w:w="15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B476B" w:rsidRDefault="008B476B">
            <w:r>
              <w:t>2019-04-08</w:t>
            </w:r>
          </w:p>
          <w:p w:rsidR="008B476B" w:rsidRDefault="008B476B"/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8B476B" w:rsidRPr="00BA3C4E" w:rsidRDefault="008B476B" w:rsidP="008B476B">
            <w:pPr>
              <w:jc w:val="center"/>
              <w:rPr>
                <w:b/>
              </w:rPr>
            </w:pPr>
            <w:r w:rsidRPr="00BA3C4E">
              <w:rPr>
                <w:b/>
              </w:rPr>
              <w:t>-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8B476B" w:rsidRPr="00BA3C4E" w:rsidRDefault="008B476B" w:rsidP="008B476B">
            <w:pPr>
              <w:jc w:val="center"/>
              <w:rPr>
                <w:b/>
                <w:sz w:val="20"/>
                <w:szCs w:val="20"/>
              </w:rPr>
            </w:pPr>
            <w:r w:rsidRPr="00BA3C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8B476B" w:rsidRPr="00BA3C4E" w:rsidRDefault="008B476B" w:rsidP="008B476B">
            <w:pPr>
              <w:jc w:val="center"/>
              <w:rPr>
                <w:b/>
              </w:rPr>
            </w:pPr>
            <w:r w:rsidRPr="00BA3C4E">
              <w:rPr>
                <w:b/>
              </w:rPr>
              <w:t>-</w:t>
            </w:r>
          </w:p>
        </w:tc>
      </w:tr>
      <w:tr w:rsidR="00584A67" w:rsidTr="007802D2">
        <w:trPr>
          <w:trHeight w:val="206"/>
        </w:trPr>
        <w:tc>
          <w:tcPr>
            <w:tcW w:w="152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584A67" w:rsidRDefault="00584A67">
            <w:r>
              <w:t>2019-04-09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584A67" w:rsidRDefault="00584A67">
            <w:r>
              <w:t>10.00 val.</w:t>
            </w:r>
          </w:p>
          <w:p w:rsidR="00584A67" w:rsidRDefault="00584A67"/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7" w:rsidRDefault="00584A67">
            <w:r>
              <w:t>Vilniaus savivaldybės</w:t>
            </w:r>
          </w:p>
          <w:p w:rsidR="00584A67" w:rsidRDefault="00584A67">
            <w:r>
              <w:t>Grigiškių lopšelio-darželio ,,Rugelis“ priešmokyklinio ugdymo grupė ,,Drugeliai“</w:t>
            </w:r>
          </w:p>
          <w:p w:rsidR="00584A67" w:rsidRDefault="00584A67"/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84A67" w:rsidRDefault="00584A67">
            <w:r>
              <w:t>,,Dvylika mėnesių“</w:t>
            </w:r>
          </w:p>
        </w:tc>
      </w:tr>
      <w:tr w:rsidR="00584A67" w:rsidTr="001042B6">
        <w:trPr>
          <w:trHeight w:val="1151"/>
        </w:trPr>
        <w:tc>
          <w:tcPr>
            <w:tcW w:w="1526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584A67" w:rsidRDefault="00584A6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A67" w:rsidRDefault="00584A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A67" w:rsidRDefault="00584A67">
            <w:r>
              <w:t>Vilniaus lopšelio-darželio ,,Aušrelė“ priešmokyklinio ugdymo grupė ,,</w:t>
            </w:r>
            <w:proofErr w:type="spellStart"/>
            <w:r>
              <w:t>Pasakiukai</w:t>
            </w:r>
            <w:proofErr w:type="spellEnd"/>
            <w:r>
              <w:t>“</w:t>
            </w:r>
          </w:p>
          <w:p w:rsidR="00584A67" w:rsidRDefault="00584A67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584A67" w:rsidRDefault="00584A67">
            <w:r>
              <w:t xml:space="preserve">Legenda </w:t>
            </w:r>
          </w:p>
          <w:p w:rsidR="00584A67" w:rsidRDefault="00584A67">
            <w:r>
              <w:t>,,Gedimino sapnas“</w:t>
            </w:r>
          </w:p>
          <w:p w:rsidR="00584A67" w:rsidRDefault="00584A67"/>
        </w:tc>
      </w:tr>
      <w:tr w:rsidR="00584A67" w:rsidTr="00525D92">
        <w:trPr>
          <w:trHeight w:val="420"/>
        </w:trPr>
        <w:tc>
          <w:tcPr>
            <w:tcW w:w="152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4A67" w:rsidRDefault="00AA2D00">
            <w:r>
              <w:t>2019</w:t>
            </w:r>
            <w:r w:rsidR="00584A67">
              <w:t>-04-10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584A67" w:rsidRDefault="00584A67">
            <w:r>
              <w:t>10.00 val.</w:t>
            </w:r>
          </w:p>
          <w:p w:rsidR="00584A67" w:rsidRDefault="00584A67"/>
          <w:p w:rsidR="00584A67" w:rsidRDefault="00584A67"/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67" w:rsidRDefault="00584A67">
            <w:r>
              <w:t xml:space="preserve">Grupė </w:t>
            </w:r>
            <w:r w:rsidR="00745E37">
              <w:t>,,Šimtakojai“</w:t>
            </w:r>
          </w:p>
          <w:p w:rsidR="00726791" w:rsidRDefault="00726791"/>
        </w:tc>
        <w:tc>
          <w:tcPr>
            <w:tcW w:w="326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84A67" w:rsidRDefault="00745E37">
            <w:r>
              <w:t>,,</w:t>
            </w:r>
            <w:proofErr w:type="spellStart"/>
            <w:r>
              <w:t>Princesėlių</w:t>
            </w:r>
            <w:proofErr w:type="spellEnd"/>
            <w:r>
              <w:t xml:space="preserve"> fleitos</w:t>
            </w:r>
            <w:r w:rsidR="00584A67">
              <w:t>“</w:t>
            </w:r>
          </w:p>
        </w:tc>
      </w:tr>
      <w:tr w:rsidR="00584A67" w:rsidTr="00726791">
        <w:trPr>
          <w:trHeight w:val="737"/>
        </w:trPr>
        <w:tc>
          <w:tcPr>
            <w:tcW w:w="1526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A67" w:rsidRDefault="00584A67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A67" w:rsidRDefault="00584A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A67" w:rsidRDefault="00745E37">
            <w:r>
              <w:t>Grupė ,,Žiogeliai“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hideMark/>
          </w:tcPr>
          <w:p w:rsidR="00584A67" w:rsidRDefault="00745E37">
            <w:r>
              <w:t>,,Sveikas, pavasarėli</w:t>
            </w:r>
            <w:r>
              <w:rPr>
                <w:lang w:val="en-US"/>
              </w:rPr>
              <w:t>!</w:t>
            </w:r>
            <w:r w:rsidR="00584A67">
              <w:t>“</w:t>
            </w:r>
          </w:p>
        </w:tc>
      </w:tr>
      <w:tr w:rsidR="00B86241" w:rsidTr="0017063D">
        <w:trPr>
          <w:trHeight w:val="1093"/>
        </w:trPr>
        <w:tc>
          <w:tcPr>
            <w:tcW w:w="15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  <w:hideMark/>
          </w:tcPr>
          <w:p w:rsidR="00B86241" w:rsidRDefault="00B86241">
            <w:pPr>
              <w:rPr>
                <w:b/>
              </w:rPr>
            </w:pPr>
            <w:r>
              <w:t>2019-04-11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/>
          </w:tcPr>
          <w:p w:rsidR="00B86241" w:rsidRDefault="00B86241">
            <w:r>
              <w:t>10.00 val.</w:t>
            </w:r>
          </w:p>
          <w:p w:rsidR="00B86241" w:rsidRDefault="00B86241"/>
        </w:tc>
        <w:tc>
          <w:tcPr>
            <w:tcW w:w="652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2EFD9"/>
          </w:tcPr>
          <w:p w:rsidR="00B86241" w:rsidRDefault="00B86241" w:rsidP="00CA3349">
            <w:pPr>
              <w:jc w:val="both"/>
            </w:pPr>
            <w:r>
              <w:rPr>
                <w:b/>
              </w:rPr>
              <w:t>Festivalio uždarymas:</w:t>
            </w:r>
            <w:r>
              <w:t xml:space="preserve"> ikimokyklinio ir </w:t>
            </w:r>
            <w:r w:rsidR="00CA3349">
              <w:t>priešmokyklinio ugdymo mokytojų spektaklis</w:t>
            </w:r>
            <w:r>
              <w:t xml:space="preserve"> ,,</w:t>
            </w:r>
            <w:proofErr w:type="spellStart"/>
            <w:r>
              <w:t>Geltonkepurė</w:t>
            </w:r>
            <w:proofErr w:type="spellEnd"/>
            <w:r>
              <w:t>‘</w:t>
            </w:r>
            <w:r w:rsidR="00CA3349">
              <w:t>.</w:t>
            </w:r>
          </w:p>
          <w:p w:rsidR="00B86241" w:rsidRDefault="00B86241" w:rsidP="00B86241"/>
        </w:tc>
      </w:tr>
    </w:tbl>
    <w:p w:rsidR="00212101" w:rsidRDefault="00212101" w:rsidP="00212101">
      <w:bookmarkStart w:id="0" w:name="_GoBack"/>
      <w:bookmarkEnd w:id="0"/>
    </w:p>
    <w:sectPr w:rsidR="00212101" w:rsidSect="00AA2D0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01"/>
    <w:rsid w:val="001042B6"/>
    <w:rsid w:val="0017063D"/>
    <w:rsid w:val="001C2B51"/>
    <w:rsid w:val="00212101"/>
    <w:rsid w:val="002B0449"/>
    <w:rsid w:val="004B40DF"/>
    <w:rsid w:val="00584A67"/>
    <w:rsid w:val="006939F0"/>
    <w:rsid w:val="00726791"/>
    <w:rsid w:val="00745E37"/>
    <w:rsid w:val="00833399"/>
    <w:rsid w:val="00882A03"/>
    <w:rsid w:val="008B476B"/>
    <w:rsid w:val="00955715"/>
    <w:rsid w:val="00AA2D00"/>
    <w:rsid w:val="00B86241"/>
    <w:rsid w:val="00BA3C4E"/>
    <w:rsid w:val="00CA3349"/>
    <w:rsid w:val="00E541A2"/>
    <w:rsid w:val="00E91BF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21</cp:revision>
  <dcterms:created xsi:type="dcterms:W3CDTF">2019-03-18T08:58:00Z</dcterms:created>
  <dcterms:modified xsi:type="dcterms:W3CDTF">2019-03-29T14:14:00Z</dcterms:modified>
</cp:coreProperties>
</file>