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92D" w:rsidRPr="00A5192D" w:rsidRDefault="00A5192D" w:rsidP="00A5192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192D">
        <w:rPr>
          <w:rFonts w:ascii="Times New Roman" w:eastAsia="Times New Roman" w:hAnsi="Times New Roman" w:cs="Times New Roman"/>
          <w:b/>
          <w:sz w:val="24"/>
          <w:szCs w:val="24"/>
        </w:rPr>
        <w:t>VILNIAUS  SAVIVALDYBĖS</w:t>
      </w:r>
    </w:p>
    <w:p w:rsidR="00A5192D" w:rsidRPr="00A5192D" w:rsidRDefault="00A5192D" w:rsidP="00A519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192D">
        <w:rPr>
          <w:rFonts w:ascii="Times New Roman" w:eastAsia="Times New Roman" w:hAnsi="Times New Roman" w:cs="Times New Roman"/>
          <w:b/>
          <w:sz w:val="24"/>
          <w:szCs w:val="24"/>
        </w:rPr>
        <w:t>GRIGIŠKIŲ LOPŠELIS-DARŽELIS  ,,PELĖDŽIUKAS”</w:t>
      </w:r>
    </w:p>
    <w:p w:rsidR="00A5192D" w:rsidRPr="00A5192D" w:rsidRDefault="00A5192D" w:rsidP="00A519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192D" w:rsidRPr="00A5192D" w:rsidRDefault="00A5192D" w:rsidP="00A519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519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Pr="00A5192D"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:rsidR="00A5192D" w:rsidRPr="00A5192D" w:rsidRDefault="00A5192D" w:rsidP="00A519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5192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Direktoriaus įsakymu  V-4, 2018-09-03</w:t>
      </w:r>
    </w:p>
    <w:p w:rsidR="00A5192D" w:rsidRPr="00A5192D" w:rsidRDefault="00A5192D" w:rsidP="00A519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192D" w:rsidRPr="00A5192D" w:rsidRDefault="00A5192D" w:rsidP="00A5192D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192D">
        <w:rPr>
          <w:rFonts w:ascii="Times New Roman" w:eastAsia="Times New Roman" w:hAnsi="Times New Roman" w:cs="Times New Roman"/>
          <w:b/>
          <w:sz w:val="24"/>
          <w:szCs w:val="24"/>
        </w:rPr>
        <w:t>RENGINIŲ PLANAS</w:t>
      </w:r>
    </w:p>
    <w:p w:rsidR="00A5192D" w:rsidRPr="00A5192D" w:rsidRDefault="00A5192D" w:rsidP="00A5192D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192D">
        <w:rPr>
          <w:rFonts w:ascii="Times New Roman" w:eastAsia="Times New Roman" w:hAnsi="Times New Roman" w:cs="Times New Roman"/>
          <w:b/>
          <w:sz w:val="28"/>
          <w:szCs w:val="28"/>
        </w:rPr>
        <w:t>2019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M. KOVAS-BALANDIS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41"/>
        <w:gridCol w:w="2948"/>
        <w:gridCol w:w="2410"/>
      </w:tblGrid>
      <w:tr w:rsidR="000B5007" w:rsidRPr="00A5192D" w:rsidTr="000B5007">
        <w:tc>
          <w:tcPr>
            <w:tcW w:w="756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Eil. Nr. </w:t>
            </w:r>
          </w:p>
        </w:tc>
        <w:tc>
          <w:tcPr>
            <w:tcW w:w="2641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RENGINIO </w:t>
            </w:r>
          </w:p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PAVADINIMAS </w:t>
            </w:r>
          </w:p>
        </w:tc>
        <w:tc>
          <w:tcPr>
            <w:tcW w:w="294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Data/laikas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A51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Dalyviai</w:t>
            </w:r>
          </w:p>
        </w:tc>
      </w:tr>
      <w:tr w:rsidR="000B5007" w:rsidRPr="00A5192D" w:rsidTr="000B5007">
        <w:tc>
          <w:tcPr>
            <w:tcW w:w="756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1" w:type="dxa"/>
            <w:tcBorders>
              <w:bottom w:val="single" w:sz="12" w:space="0" w:color="auto"/>
            </w:tcBorders>
            <w:shd w:val="clear" w:color="auto" w:fill="E7E6E6" w:themeFill="background2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8" w:type="dxa"/>
            <w:tcBorders>
              <w:bottom w:val="single" w:sz="12" w:space="0" w:color="auto"/>
            </w:tcBorders>
            <w:shd w:val="clear" w:color="auto" w:fill="E7E6E6" w:themeFill="background2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KOVAS</w:t>
            </w:r>
          </w:p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E7E6E6" w:themeFill="background2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5007" w:rsidRPr="00A5192D" w:rsidTr="000B5007">
        <w:tc>
          <w:tcPr>
            <w:tcW w:w="75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41" w:type="dxa"/>
            <w:tcBorders>
              <w:top w:val="single" w:sz="18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Dailės darbų paroda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18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2019 m. kovas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Grupė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,,Drugeliai“</w:t>
            </w:r>
          </w:p>
        </w:tc>
      </w:tr>
      <w:tr w:rsidR="000B5007" w:rsidRPr="00A5192D" w:rsidTr="000B5007">
        <w:tc>
          <w:tcPr>
            <w:tcW w:w="756" w:type="dxa"/>
            <w:tcBorders>
              <w:top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41" w:type="dxa"/>
            <w:tcBorders>
              <w:top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Pramoga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,,</w:t>
            </w:r>
            <w:proofErr w:type="spellStart"/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Kaziuko</w:t>
            </w:r>
            <w:proofErr w:type="spellEnd"/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mugė”</w:t>
            </w: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m. kovo 4 d. 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Visos grupės</w:t>
            </w:r>
          </w:p>
        </w:tc>
      </w:tr>
      <w:tr w:rsidR="000B5007" w:rsidRPr="00A5192D" w:rsidTr="000B5007">
        <w:trPr>
          <w:trHeight w:val="906"/>
        </w:trPr>
        <w:tc>
          <w:tcPr>
            <w:tcW w:w="756" w:type="dxa"/>
            <w:tcBorders>
              <w:top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41" w:type="dxa"/>
            <w:shd w:val="clear" w:color="auto" w:fill="auto"/>
          </w:tcPr>
          <w:p w:rsidR="000B5007" w:rsidRPr="00A5192D" w:rsidRDefault="000B5007" w:rsidP="00A51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Respublikinis ikimokyklinių įstaigų projektas</w:t>
            </w:r>
          </w:p>
          <w:p w:rsidR="000B5007" w:rsidRPr="00A5192D" w:rsidRDefault="000B5007" w:rsidP="00A51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„Mano vardas - Vandens lašelis“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2018 m. vasaris-balandis</w:t>
            </w:r>
          </w:p>
        </w:tc>
        <w:tc>
          <w:tcPr>
            <w:tcW w:w="2410" w:type="dxa"/>
            <w:shd w:val="clear" w:color="auto" w:fill="auto"/>
          </w:tcPr>
          <w:p w:rsidR="000B5007" w:rsidRPr="00A5192D" w:rsidRDefault="000B5007" w:rsidP="00A51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Skruzdėliukai</w:t>
            </w:r>
            <w:proofErr w:type="spellEnd"/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  <w:p w:rsidR="000B5007" w:rsidRPr="00A5192D" w:rsidRDefault="000B5007" w:rsidP="00A51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„Drugeliai“</w:t>
            </w:r>
          </w:p>
          <w:p w:rsidR="000B5007" w:rsidRPr="00A5192D" w:rsidRDefault="000B5007" w:rsidP="00A51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Laumžirgiukai</w:t>
            </w:r>
            <w:proofErr w:type="spellEnd"/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  <w:p w:rsidR="000B5007" w:rsidRPr="00A5192D" w:rsidRDefault="000B5007" w:rsidP="00A51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„Bitutės</w:t>
            </w:r>
            <w:r w:rsidRPr="00A51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007" w:rsidRPr="00A5192D" w:rsidTr="000B5007">
        <w:trPr>
          <w:trHeight w:val="906"/>
        </w:trPr>
        <w:tc>
          <w:tcPr>
            <w:tcW w:w="756" w:type="dxa"/>
            <w:tcBorders>
              <w:top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Užgavėnių pramoga 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,,Žiemuže, bėk iš kiemo“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2019 m. kovo 5 d.</w:t>
            </w:r>
          </w:p>
        </w:tc>
        <w:tc>
          <w:tcPr>
            <w:tcW w:w="2410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Visos grupės</w:t>
            </w:r>
          </w:p>
        </w:tc>
      </w:tr>
      <w:tr w:rsidR="000B5007" w:rsidRPr="00A5192D" w:rsidTr="000B5007"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5.</w:t>
            </w:r>
          </w:p>
        </w:tc>
        <w:tc>
          <w:tcPr>
            <w:tcW w:w="2641" w:type="dxa"/>
            <w:tcBorders>
              <w:top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Akcija ,,Draugystės šalyje“, skirta VŠĮ ,,Vaiko labui“ inicijuojamai Veiksmo savaitei  ,,Be patyčių“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m. kovas </w:t>
            </w:r>
          </w:p>
        </w:tc>
        <w:tc>
          <w:tcPr>
            <w:tcW w:w="2410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Visos grupės</w:t>
            </w:r>
          </w:p>
        </w:tc>
      </w:tr>
      <w:tr w:rsidR="000B5007" w:rsidRPr="00A5192D" w:rsidTr="000B5007">
        <w:trPr>
          <w:trHeight w:val="709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6.</w:t>
            </w:r>
          </w:p>
        </w:tc>
        <w:tc>
          <w:tcPr>
            <w:tcW w:w="2641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Įstaigos muzikinės erdvės kūrimo projektas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,,Muzikuokime kieme“</w:t>
            </w:r>
          </w:p>
        </w:tc>
        <w:tc>
          <w:tcPr>
            <w:tcW w:w="2948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2018 m. vasaris-kovas</w:t>
            </w:r>
          </w:p>
        </w:tc>
        <w:tc>
          <w:tcPr>
            <w:tcW w:w="2410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Visos grupės</w:t>
            </w:r>
          </w:p>
        </w:tc>
      </w:tr>
      <w:tr w:rsidR="000B5007" w:rsidRPr="00A5192D" w:rsidTr="000B5007">
        <w:trPr>
          <w:trHeight w:val="659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7. </w:t>
            </w:r>
          </w:p>
        </w:tc>
        <w:tc>
          <w:tcPr>
            <w:tcW w:w="2641" w:type="dxa"/>
            <w:tcBorders>
              <w:top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Tarptautinės asociacijos ,,Gyvoji planeta“ socialinis projektas ,,Mūsų namai – dorybių žemė“</w:t>
            </w:r>
          </w:p>
        </w:tc>
        <w:tc>
          <w:tcPr>
            <w:tcW w:w="2948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m. 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kovo 20 d. –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balandžio 22 d.</w:t>
            </w:r>
          </w:p>
        </w:tc>
        <w:tc>
          <w:tcPr>
            <w:tcW w:w="2410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Visos grupės</w:t>
            </w:r>
          </w:p>
        </w:tc>
      </w:tr>
      <w:tr w:rsidR="000B5007" w:rsidRPr="00A5192D" w:rsidTr="000B5007"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shd w:val="clear" w:color="auto" w:fill="E7E6E6" w:themeFill="background2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E7E6E6" w:themeFill="background2"/>
          </w:tcPr>
          <w:p w:rsidR="000B5007" w:rsidRPr="00A5192D" w:rsidRDefault="000B5007" w:rsidP="00A5192D">
            <w:pPr>
              <w:tabs>
                <w:tab w:val="left" w:pos="17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192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BALANDIS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E7E6E6" w:themeFill="background2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007" w:rsidRPr="00A5192D" w:rsidTr="000B5007"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4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Teatro festivalio pristatymas-spektaklių reklamos</w:t>
            </w:r>
          </w:p>
        </w:tc>
        <w:tc>
          <w:tcPr>
            <w:tcW w:w="294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2019 m. balandis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Visos grupės</w:t>
            </w:r>
          </w:p>
        </w:tc>
      </w:tr>
      <w:tr w:rsidR="000B5007" w:rsidRPr="00A5192D" w:rsidTr="000B5007">
        <w:trPr>
          <w:trHeight w:val="520"/>
        </w:trPr>
        <w:tc>
          <w:tcPr>
            <w:tcW w:w="75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41" w:type="dxa"/>
            <w:tcBorders>
              <w:top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Tarptautinės asociacijos ,,Gyvoji planeta“ socialinis projektas ,,Mūsų namai – dorybių žemė“</w:t>
            </w:r>
          </w:p>
        </w:tc>
        <w:tc>
          <w:tcPr>
            <w:tcW w:w="2948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m. 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kovo 20 d.  – 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balandžio 22 d.</w:t>
            </w:r>
          </w:p>
        </w:tc>
        <w:tc>
          <w:tcPr>
            <w:tcW w:w="2410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Visos grupės</w:t>
            </w:r>
          </w:p>
        </w:tc>
      </w:tr>
      <w:tr w:rsidR="000B5007" w:rsidRPr="00A5192D" w:rsidTr="000B5007">
        <w:tc>
          <w:tcPr>
            <w:tcW w:w="75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41" w:type="dxa"/>
            <w:shd w:val="clear" w:color="auto" w:fill="auto"/>
          </w:tcPr>
          <w:p w:rsidR="000B5007" w:rsidRPr="00A5192D" w:rsidRDefault="000B5007" w:rsidP="00A51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Respublikinis ikimokyklinių įstaigų </w:t>
            </w: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projektas</w:t>
            </w:r>
          </w:p>
          <w:p w:rsidR="000B5007" w:rsidRPr="00A5192D" w:rsidRDefault="000B5007" w:rsidP="00A51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„Mano vardas - Vandens lašelis“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2018 m. 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vasaris-balandis</w:t>
            </w:r>
          </w:p>
        </w:tc>
        <w:tc>
          <w:tcPr>
            <w:tcW w:w="2410" w:type="dxa"/>
            <w:shd w:val="clear" w:color="auto" w:fill="auto"/>
          </w:tcPr>
          <w:p w:rsidR="000B5007" w:rsidRPr="00A5192D" w:rsidRDefault="000B5007" w:rsidP="00A51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Skruzdėliukai</w:t>
            </w:r>
            <w:proofErr w:type="spellEnd"/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  <w:p w:rsidR="000B5007" w:rsidRPr="00A5192D" w:rsidRDefault="000B5007" w:rsidP="00A51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„Drugeliai“</w:t>
            </w:r>
          </w:p>
          <w:p w:rsidR="000B5007" w:rsidRPr="00A5192D" w:rsidRDefault="000B5007" w:rsidP="00A51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„</w:t>
            </w:r>
            <w:proofErr w:type="spellStart"/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Laumžirgiukai</w:t>
            </w:r>
            <w:proofErr w:type="spellEnd"/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  <w:p w:rsidR="000B5007" w:rsidRPr="00A5192D" w:rsidRDefault="000B5007" w:rsidP="00A51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„Bitutės</w:t>
            </w:r>
            <w:r w:rsidRPr="00A51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007" w:rsidRPr="00A5192D" w:rsidTr="000B5007">
        <w:tc>
          <w:tcPr>
            <w:tcW w:w="756" w:type="dxa"/>
            <w:tcBorders>
              <w:bottom w:val="single" w:sz="6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4.</w:t>
            </w:r>
          </w:p>
        </w:tc>
        <w:tc>
          <w:tcPr>
            <w:tcW w:w="2641" w:type="dxa"/>
            <w:tcBorders>
              <w:bottom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Teatro festivalis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lang w:val="en-US"/>
              </w:rPr>
              <w:t>„</w:t>
            </w:r>
            <w:proofErr w:type="spellStart"/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Nusišypsok</w:t>
            </w:r>
            <w:proofErr w:type="spellEnd"/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2019“</w:t>
            </w:r>
            <w:r w:rsidRPr="00A5192D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948" w:type="dxa"/>
            <w:tcBorders>
              <w:bottom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m. 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balandžio 2-11 d.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Visos grupės</w:t>
            </w:r>
          </w:p>
        </w:tc>
      </w:tr>
      <w:tr w:rsidR="000B5007" w:rsidRPr="00A5192D" w:rsidTr="000B5007">
        <w:tc>
          <w:tcPr>
            <w:tcW w:w="756" w:type="dxa"/>
            <w:tcBorders>
              <w:bottom w:val="single" w:sz="6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5.</w:t>
            </w:r>
          </w:p>
        </w:tc>
        <w:tc>
          <w:tcPr>
            <w:tcW w:w="2641" w:type="dxa"/>
            <w:tcBorders>
              <w:top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Projektas 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,,Paukščiai sugrįžta!“</w:t>
            </w: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2019 m. balandis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Visos grupės</w:t>
            </w:r>
          </w:p>
        </w:tc>
      </w:tr>
      <w:tr w:rsidR="000B5007" w:rsidRPr="00A5192D" w:rsidTr="000B5007">
        <w:tc>
          <w:tcPr>
            <w:tcW w:w="756" w:type="dxa"/>
            <w:tcBorders>
              <w:bottom w:val="single" w:sz="6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6.</w:t>
            </w:r>
          </w:p>
        </w:tc>
        <w:tc>
          <w:tcPr>
            <w:tcW w:w="2641" w:type="dxa"/>
            <w:tcBorders>
              <w:top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Paroda 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,,Verbų vaivorykštė“</w:t>
            </w: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m. balandis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Visos grupės</w:t>
            </w:r>
          </w:p>
        </w:tc>
      </w:tr>
      <w:tr w:rsidR="000B5007" w:rsidRPr="00A5192D" w:rsidTr="000B5007">
        <w:trPr>
          <w:trHeight w:val="193"/>
        </w:trPr>
        <w:tc>
          <w:tcPr>
            <w:tcW w:w="756" w:type="dxa"/>
            <w:tcBorders>
              <w:top w:val="single" w:sz="6" w:space="0" w:color="auto"/>
            </w:tcBorders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7.</w:t>
            </w:r>
          </w:p>
        </w:tc>
        <w:tc>
          <w:tcPr>
            <w:tcW w:w="2641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Pramoga </w:t>
            </w:r>
          </w:p>
          <w:p w:rsidR="000B5007" w:rsidRPr="00A5192D" w:rsidRDefault="000B5007" w:rsidP="00A5192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,,Vaikų </w:t>
            </w:r>
            <w:proofErr w:type="spellStart"/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Velykėlės</w:t>
            </w:r>
            <w:proofErr w:type="spellEnd"/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948" w:type="dxa"/>
            <w:shd w:val="clear" w:color="auto" w:fill="auto"/>
          </w:tcPr>
          <w:p w:rsidR="000B5007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m. </w:t>
            </w:r>
          </w:p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balandžio 23 d.</w:t>
            </w:r>
          </w:p>
        </w:tc>
        <w:tc>
          <w:tcPr>
            <w:tcW w:w="2410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Visos grupės</w:t>
            </w:r>
          </w:p>
        </w:tc>
      </w:tr>
      <w:tr w:rsidR="000B5007" w:rsidRPr="00A5192D" w:rsidTr="000B5007">
        <w:trPr>
          <w:trHeight w:val="86"/>
        </w:trPr>
        <w:tc>
          <w:tcPr>
            <w:tcW w:w="756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8.</w:t>
            </w:r>
          </w:p>
        </w:tc>
        <w:tc>
          <w:tcPr>
            <w:tcW w:w="2641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Meno projektas šeimai  </w:t>
            </w:r>
          </w:p>
        </w:tc>
        <w:tc>
          <w:tcPr>
            <w:tcW w:w="2948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2019 m. balandis</w:t>
            </w:r>
          </w:p>
        </w:tc>
        <w:tc>
          <w:tcPr>
            <w:tcW w:w="2410" w:type="dxa"/>
            <w:shd w:val="clear" w:color="auto" w:fill="auto"/>
          </w:tcPr>
          <w:p w:rsidR="000B5007" w:rsidRPr="00A5192D" w:rsidRDefault="000B5007" w:rsidP="00A5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92D">
              <w:rPr>
                <w:rFonts w:ascii="Times New Roman" w:eastAsia="Times New Roman" w:hAnsi="Times New Roman" w:cs="Times New Roman"/>
                <w:sz w:val="24"/>
                <w:szCs w:val="24"/>
              </w:rPr>
              <w:t>Grupių bendruomenės</w:t>
            </w:r>
          </w:p>
        </w:tc>
      </w:tr>
    </w:tbl>
    <w:p w:rsidR="000A620C" w:rsidRDefault="000A620C"/>
    <w:sectPr w:rsidR="000A620C" w:rsidSect="00A5192D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92D"/>
    <w:rsid w:val="000A620C"/>
    <w:rsid w:val="000B5007"/>
    <w:rsid w:val="00A5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1215</Words>
  <Characters>694</Characters>
  <Application>Microsoft Office Word</Application>
  <DocSecurity>0</DocSecurity>
  <Lines>5</Lines>
  <Paragraphs>3</Paragraphs>
  <ScaleCrop>false</ScaleCrop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Peledziukas 8</cp:lastModifiedBy>
  <cp:revision>2</cp:revision>
  <dcterms:created xsi:type="dcterms:W3CDTF">2019-03-01T09:36:00Z</dcterms:created>
  <dcterms:modified xsi:type="dcterms:W3CDTF">2019-03-01T09:43:00Z</dcterms:modified>
</cp:coreProperties>
</file>