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D4D" w:rsidRDefault="00912D4D" w:rsidP="00912D4D">
      <w:pPr>
        <w:jc w:val="center"/>
        <w:rPr>
          <w:b/>
          <w:sz w:val="20"/>
          <w:szCs w:val="20"/>
        </w:rPr>
      </w:pPr>
    </w:p>
    <w:p w:rsidR="00E84289" w:rsidRDefault="00E84289" w:rsidP="00912D4D">
      <w:pPr>
        <w:pStyle w:val="Antrat1"/>
        <w:jc w:val="center"/>
        <w:rPr>
          <w:b/>
          <w:u w:val="none"/>
          <w:lang w:val="lt-LT"/>
        </w:rPr>
      </w:pPr>
    </w:p>
    <w:p w:rsidR="00912D4D" w:rsidRDefault="00912D4D" w:rsidP="00912D4D">
      <w:pPr>
        <w:pStyle w:val="Antrat1"/>
        <w:jc w:val="center"/>
        <w:rPr>
          <w:b/>
          <w:u w:val="none"/>
          <w:lang w:val="lt-LT"/>
        </w:rPr>
      </w:pPr>
      <w:r>
        <w:rPr>
          <w:b/>
          <w:u w:val="none"/>
          <w:lang w:val="lt-LT"/>
        </w:rPr>
        <w:t>VILNIAUS  SAVIVALDYBĖS</w:t>
      </w:r>
    </w:p>
    <w:p w:rsidR="00912D4D" w:rsidRDefault="00912D4D" w:rsidP="00912D4D">
      <w:pPr>
        <w:jc w:val="center"/>
        <w:rPr>
          <w:b/>
        </w:rPr>
      </w:pPr>
      <w:r>
        <w:rPr>
          <w:b/>
        </w:rPr>
        <w:t>GRIGIŠKIŲ LOPŠELIS-DARŽELIS ,,PELĖDŽIUKAS”</w:t>
      </w:r>
    </w:p>
    <w:p w:rsidR="00912D4D" w:rsidRDefault="00912D4D" w:rsidP="00912D4D">
      <w:pPr>
        <w:jc w:val="center"/>
        <w:rPr>
          <w:b/>
        </w:rPr>
      </w:pPr>
    </w:p>
    <w:p w:rsidR="00912D4D" w:rsidRDefault="00912D4D" w:rsidP="00912D4D">
      <w:pPr>
        <w:jc w:val="center"/>
        <w:rPr>
          <w:b/>
        </w:rPr>
      </w:pPr>
      <w:r>
        <w:rPr>
          <w:b/>
        </w:rPr>
        <w:t>RENGINIŲ PLANAS</w:t>
      </w:r>
    </w:p>
    <w:p w:rsidR="00E84289" w:rsidRDefault="00E84289" w:rsidP="00912D4D">
      <w:pPr>
        <w:jc w:val="center"/>
        <w:rPr>
          <w:b/>
        </w:rPr>
      </w:pPr>
    </w:p>
    <w:p w:rsidR="00912D4D" w:rsidRDefault="00912D4D" w:rsidP="00912D4D">
      <w:pPr>
        <w:jc w:val="center"/>
        <w:rPr>
          <w:b/>
        </w:rPr>
      </w:pPr>
      <w:r>
        <w:rPr>
          <w:b/>
        </w:rPr>
        <w:t>2019</w:t>
      </w:r>
      <w:r w:rsidR="00E84289">
        <w:rPr>
          <w:b/>
        </w:rPr>
        <w:t xml:space="preserve"> m. lapkričio mėn.</w:t>
      </w:r>
      <w:r>
        <w:rPr>
          <w:b/>
        </w:rPr>
        <w:t xml:space="preserve">  </w:t>
      </w:r>
    </w:p>
    <w:p w:rsidR="00912D4D" w:rsidRDefault="00912D4D" w:rsidP="00912D4D">
      <w:pPr>
        <w:rPr>
          <w:b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5228"/>
        <w:gridCol w:w="3260"/>
      </w:tblGrid>
      <w:tr w:rsidR="00E84289" w:rsidTr="00E84289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pPr>
              <w:jc w:val="center"/>
              <w:rPr>
                <w:b/>
              </w:rPr>
            </w:pPr>
            <w:r>
              <w:t>Eil. Nr</w:t>
            </w:r>
            <w:r>
              <w:rPr>
                <w:b/>
              </w:rPr>
              <w:t>.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pPr>
              <w:jc w:val="center"/>
              <w:rPr>
                <w:b/>
              </w:rPr>
            </w:pPr>
            <w:r>
              <w:rPr>
                <w:b/>
              </w:rPr>
              <w:t>Darbo turinys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pPr>
              <w:jc w:val="center"/>
              <w:rPr>
                <w:b/>
              </w:rPr>
            </w:pPr>
            <w:r>
              <w:rPr>
                <w:b/>
              </w:rPr>
              <w:t>Dalyviai</w:t>
            </w:r>
          </w:p>
        </w:tc>
      </w:tr>
      <w:tr w:rsidR="00E84289" w:rsidTr="00E84289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89" w:rsidRDefault="00E84289">
            <w:r>
              <w:t>1.</w:t>
            </w:r>
          </w:p>
          <w:p w:rsidR="00E84289" w:rsidRDefault="00E84289"/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89" w:rsidRDefault="00E84289">
            <w:pPr>
              <w:ind w:left="52"/>
            </w:pPr>
            <w:r>
              <w:t>Dailės darbų paroda</w:t>
            </w:r>
          </w:p>
          <w:p w:rsidR="00E84289" w:rsidRDefault="00E84289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r>
              <w:t>Visos grupės</w:t>
            </w:r>
          </w:p>
        </w:tc>
      </w:tr>
      <w:tr w:rsidR="00B61C90" w:rsidTr="00E84289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C90" w:rsidRDefault="00B61C90">
            <w:r>
              <w:t>2</w:t>
            </w:r>
            <w:r w:rsidR="003C07D9">
              <w:t>.</w:t>
            </w:r>
            <w:bookmarkStart w:id="0" w:name="_GoBack"/>
            <w:bookmarkEnd w:id="0"/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C90" w:rsidRDefault="00B61C90">
            <w:pPr>
              <w:ind w:left="52"/>
            </w:pPr>
            <w:r>
              <w:t>UAB ,,SANUS CINUS“ edukacinė pamokėlė vaikams „Sveika mityba. Sveikas aš“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C90" w:rsidRDefault="00B61C90">
            <w:r>
              <w:t>Visos grupės</w:t>
            </w:r>
          </w:p>
        </w:tc>
      </w:tr>
      <w:tr w:rsidR="00E84289" w:rsidTr="00E84289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89" w:rsidRDefault="00B61C90">
            <w:r>
              <w:t>3</w:t>
            </w:r>
            <w:r w:rsidR="00E84289">
              <w:t>.</w:t>
            </w:r>
          </w:p>
          <w:p w:rsidR="00E84289" w:rsidRDefault="00E84289"/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pPr>
              <w:ind w:left="52"/>
            </w:pPr>
            <w:r>
              <w:t xml:space="preserve">Liaudies instrumentų studijos  muzikinė –edukacinė programa ,,Pasidirbau sau dūdelę“ </w:t>
            </w:r>
          </w:p>
          <w:p w:rsidR="00E84289" w:rsidRDefault="00E84289">
            <w:pPr>
              <w:ind w:left="52"/>
            </w:pPr>
            <w:r>
              <w:t>(2019 m. lapkričio 8 d. 11.00 val.)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r>
              <w:t>Visos grupės</w:t>
            </w:r>
          </w:p>
        </w:tc>
      </w:tr>
      <w:tr w:rsidR="00E84289" w:rsidTr="00E84289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B61C90">
            <w:r>
              <w:t>4</w:t>
            </w:r>
            <w:r w:rsidR="00E84289">
              <w:t>.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r>
              <w:t>EMSI vaikų piešinių konkursas ,,Artėjančios Kalėdos ir Naujieji metai mano namuose, miestelyje ir Lietuvoje“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r>
              <w:t>,,Šimtakojai“</w:t>
            </w:r>
          </w:p>
          <w:p w:rsidR="00E84289" w:rsidRDefault="00E84289"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  <w:p w:rsidR="00E84289" w:rsidRDefault="00E84289">
            <w:r>
              <w:t>,,Voriukai“</w:t>
            </w:r>
          </w:p>
        </w:tc>
      </w:tr>
      <w:tr w:rsidR="00E84289" w:rsidTr="00E84289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89" w:rsidRDefault="00B61C90">
            <w:r>
              <w:t>5</w:t>
            </w:r>
            <w:r w:rsidR="00E84289">
              <w:t>.</w:t>
            </w:r>
          </w:p>
          <w:p w:rsidR="00E84289" w:rsidRDefault="00E84289"/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r>
              <w:t>Literatūrinė popietė ,,Knygų pintinėlėje“, susitikimas su rašytoju Tomu Dirgėla</w:t>
            </w:r>
          </w:p>
          <w:p w:rsidR="00E84289" w:rsidRDefault="00E84289">
            <w:r>
              <w:t xml:space="preserve"> (2019 m. lapkričio 13 d. 9.30 val.)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r>
              <w:t>Priešmokyklinio ugdymo grupė ,,Voriukai“</w:t>
            </w:r>
          </w:p>
        </w:tc>
      </w:tr>
      <w:tr w:rsidR="00E84289" w:rsidTr="00E84289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B61C90">
            <w:r>
              <w:t>6</w:t>
            </w:r>
            <w:r w:rsidR="00E84289">
              <w:t>.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r>
              <w:t>Kūrybinė-tiriamoji viktorina ,,Atradimų karuselė“ (2019 m. lapkričio 14 d. 9.30 val., Vaduvos darželyje-mokykloje)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r>
              <w:t>Priešmokyklinio ugdymo grupės ,,Voriukai“ komanda</w:t>
            </w:r>
          </w:p>
        </w:tc>
      </w:tr>
      <w:tr w:rsidR="003C07D9" w:rsidTr="00E84289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7D9" w:rsidRDefault="003C07D9">
            <w:r>
              <w:t>7.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7D9" w:rsidRDefault="003C07D9">
            <w:r>
              <w:t>Šiaurės šalių literatūros savaitė.</w:t>
            </w:r>
          </w:p>
          <w:p w:rsidR="003C07D9" w:rsidRDefault="003C07D9">
            <w:r>
              <w:t>(Organizatorius – Grigiškių miesto biblioteka)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7D9" w:rsidRDefault="003C07D9" w:rsidP="003C07D9">
            <w:r>
              <w:t>,,Šimtakojai“</w:t>
            </w:r>
          </w:p>
          <w:p w:rsidR="003C07D9" w:rsidRDefault="003C07D9" w:rsidP="003C07D9"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  <w:p w:rsidR="003C07D9" w:rsidRDefault="003C07D9" w:rsidP="003C07D9">
            <w:r>
              <w:t>,,Voriukai“</w:t>
            </w:r>
          </w:p>
        </w:tc>
      </w:tr>
      <w:tr w:rsidR="00E84289" w:rsidTr="00E84289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3C07D9">
            <w:r>
              <w:t>8</w:t>
            </w:r>
            <w:r w:rsidR="00E84289">
              <w:t>.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pPr>
              <w:ind w:left="52"/>
            </w:pPr>
            <w:r>
              <w:t xml:space="preserve">Respublikinis ikimokyklinio ugdymo įstaigų prevencinis projektas ,,Žaidimai moko“ </w:t>
            </w:r>
          </w:p>
          <w:p w:rsidR="00E84289" w:rsidRDefault="00E84289">
            <w:pPr>
              <w:ind w:left="52"/>
            </w:pPr>
            <w:r>
              <w:t>(2019 m. spalis - 2020 m. balandis)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r>
              <w:t>,,</w:t>
            </w:r>
            <w:proofErr w:type="spellStart"/>
            <w:r>
              <w:t>Boružiukai</w:t>
            </w:r>
            <w:proofErr w:type="spellEnd"/>
            <w:r>
              <w:t>“,</w:t>
            </w:r>
          </w:p>
          <w:p w:rsidR="00E84289" w:rsidRDefault="00E84289">
            <w:r>
              <w:t>,,Šimtakojai“</w:t>
            </w:r>
          </w:p>
        </w:tc>
      </w:tr>
      <w:tr w:rsidR="00E84289" w:rsidTr="00E84289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289" w:rsidRDefault="003C07D9">
            <w:r>
              <w:t>9</w:t>
            </w:r>
            <w:r w:rsidR="00E84289">
              <w:t>.</w:t>
            </w:r>
          </w:p>
          <w:p w:rsidR="00E84289" w:rsidRDefault="00E84289"/>
          <w:p w:rsidR="00E84289" w:rsidRDefault="00E84289"/>
          <w:p w:rsidR="00E84289" w:rsidRDefault="00E84289"/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pPr>
              <w:ind w:left="52"/>
            </w:pPr>
            <w:r>
              <w:t xml:space="preserve">Respublikinė vaikų kūrybinių darbų paroda ,,Linksmasis </w:t>
            </w:r>
            <w:proofErr w:type="spellStart"/>
            <w:r>
              <w:t>atšvaitėlis</w:t>
            </w:r>
            <w:proofErr w:type="spellEnd"/>
            <w:r>
              <w:t xml:space="preserve">“ </w:t>
            </w:r>
          </w:p>
          <w:p w:rsidR="00E84289" w:rsidRDefault="00E84289">
            <w:pPr>
              <w:ind w:left="52"/>
              <w:rPr>
                <w:color w:val="FF0000"/>
              </w:rPr>
            </w:pPr>
            <w:r>
              <w:t>(organizatorius Alytaus l/d ,,Linelis“)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r>
              <w:t>Visos grupės</w:t>
            </w:r>
          </w:p>
        </w:tc>
      </w:tr>
      <w:tr w:rsidR="00E84289" w:rsidTr="00E84289">
        <w:trPr>
          <w:trHeight w:val="722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3C07D9">
            <w:r>
              <w:t>10</w:t>
            </w:r>
            <w:r w:rsidR="00E84289">
              <w:t>.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r>
              <w:t>Įstaigos patalpų Kalėdinis puošimas</w:t>
            </w:r>
          </w:p>
          <w:p w:rsidR="00E84289" w:rsidRPr="00E84289" w:rsidRDefault="00E84289">
            <w:r w:rsidRPr="00E84289">
              <w:t>(nuo 2019 m. lapkričio 28 d.)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pPr>
              <w:rPr>
                <w:b/>
              </w:rPr>
            </w:pPr>
            <w:r>
              <w:t>Visos grupės</w:t>
            </w:r>
          </w:p>
        </w:tc>
      </w:tr>
      <w:tr w:rsidR="00E84289" w:rsidTr="00E84289">
        <w:trPr>
          <w:trHeight w:val="722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B61C90" w:rsidP="003C07D9">
            <w:r>
              <w:t>1</w:t>
            </w:r>
            <w:r w:rsidR="003C07D9">
              <w:t>1</w:t>
            </w:r>
            <w:r w:rsidR="00E84289">
              <w:t>.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r>
              <w:t>Šeimos meno projektas ,,Kalėdinis vainikėlis“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289" w:rsidRDefault="00E84289">
            <w:r>
              <w:t>Grupių bendruomenės</w:t>
            </w:r>
          </w:p>
        </w:tc>
      </w:tr>
    </w:tbl>
    <w:p w:rsidR="00912D4D" w:rsidRDefault="00912D4D" w:rsidP="00912D4D"/>
    <w:p w:rsidR="00BB7602" w:rsidRDefault="00BB7602"/>
    <w:sectPr w:rsidR="00BB7602" w:rsidSect="00912D4D">
      <w:pgSz w:w="11906" w:h="16838"/>
      <w:pgMar w:top="567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D4D"/>
    <w:rsid w:val="003C07D9"/>
    <w:rsid w:val="00912D4D"/>
    <w:rsid w:val="00B61C90"/>
    <w:rsid w:val="00BB7602"/>
    <w:rsid w:val="00E8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12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912D4D"/>
    <w:pPr>
      <w:keepNext/>
      <w:outlineLvl w:val="0"/>
    </w:pPr>
    <w:rPr>
      <w:u w:val="single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912D4D"/>
    <w:rPr>
      <w:rFonts w:ascii="Times New Roman" w:eastAsia="Times New Roman" w:hAnsi="Times New Roman" w:cs="Times New Roman"/>
      <w:sz w:val="24"/>
      <w:szCs w:val="24"/>
      <w:u w:val="single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12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912D4D"/>
    <w:pPr>
      <w:keepNext/>
      <w:outlineLvl w:val="0"/>
    </w:pPr>
    <w:rPr>
      <w:u w:val="single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912D4D"/>
    <w:rPr>
      <w:rFonts w:ascii="Times New Roman" w:eastAsia="Times New Roman" w:hAnsi="Times New Roman" w:cs="Times New Roman"/>
      <w:sz w:val="24"/>
      <w:szCs w:val="24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4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932</Words>
  <Characters>532</Characters>
  <Application>Microsoft Office Word</Application>
  <DocSecurity>0</DocSecurity>
  <Lines>4</Lines>
  <Paragraphs>2</Paragraphs>
  <ScaleCrop>false</ScaleCrop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Peledziukas 8</cp:lastModifiedBy>
  <cp:revision>4</cp:revision>
  <dcterms:created xsi:type="dcterms:W3CDTF">2019-11-04T06:33:00Z</dcterms:created>
  <dcterms:modified xsi:type="dcterms:W3CDTF">2019-11-15T08:43:00Z</dcterms:modified>
</cp:coreProperties>
</file>