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1" w:rsidRPr="005F6011" w:rsidRDefault="005F6011" w:rsidP="005F60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011">
        <w:rPr>
          <w:rFonts w:ascii="Times New Roman" w:eastAsia="Times New Roman" w:hAnsi="Times New Roman" w:cs="Times New Roman"/>
          <w:b/>
          <w:sz w:val="24"/>
          <w:szCs w:val="24"/>
        </w:rPr>
        <w:t>VILNIAUS  SAVIVALDYBĖS</w:t>
      </w: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F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GRIGIŠKIŲ LOPŠELIS-DARŽELIS ,,PELĖDŽIUKAS”</w:t>
      </w: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F6011" w:rsidRPr="005F6011" w:rsidRDefault="005F6011" w:rsidP="005F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Pr="005F601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5F6011" w:rsidRPr="005F6011" w:rsidRDefault="005F6011" w:rsidP="005F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60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Direktoriaus įsakymu  V-56, 2019-09-03 </w:t>
      </w:r>
    </w:p>
    <w:p w:rsidR="005F6011" w:rsidRPr="005F6011" w:rsidRDefault="005F6011" w:rsidP="005F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60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F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RENGINIŲ PLANAS</w:t>
      </w: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 M. SAUSIS</w:t>
      </w:r>
    </w:p>
    <w:tbl>
      <w:tblPr>
        <w:tblpPr w:leftFromText="180" w:rightFromText="180" w:vertAnchor="text" w:horzAnchor="margin" w:tblpY="18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06"/>
        <w:gridCol w:w="2835"/>
      </w:tblGrid>
      <w:tr w:rsidR="00F77D04" w:rsidRPr="009C18A8" w:rsidTr="009C18A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 turinys</w:t>
            </w:r>
          </w:p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Dalyviai</w:t>
            </w:r>
          </w:p>
        </w:tc>
      </w:tr>
      <w:tr w:rsidR="00F77D04" w:rsidRPr="009C18A8" w:rsidTr="009C18A8"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darbų paroda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vaikų ir jaunimo vokalo konkursas ,,CHRISTMAS TALENT LEAGUE“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 3 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 ugdytiniai</w:t>
            </w:r>
          </w:p>
        </w:tc>
      </w:tr>
      <w:tr w:rsidR="00F77D04" w:rsidRPr="009C18A8" w:rsidTr="009C18A8">
        <w:trPr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Ikimokyklinukų Tėvelių savaitė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 13-17 d.)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bendruomenės</w:t>
            </w:r>
          </w:p>
        </w:tc>
      </w:tr>
      <w:tr w:rsidR="00F77D04" w:rsidRPr="009C18A8" w:rsidTr="009C18A8">
        <w:trPr>
          <w:trHeight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,,Uždekime žvakutes Sausio 13-ąją žuvusiems pagerbti“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,,Vaišių medelis paukšteliams“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 15 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,,Galimybių plėtra“  BH (burnos higienos) projektas ,,Graži šypsena“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 21 d. ir 28 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Dalyvauja grupės: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,,Voriukai“,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Boružiukai</w:t>
            </w:r>
            <w:proofErr w:type="spellEnd"/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“,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,,Šimtakojai</w:t>
            </w:r>
            <w:r w:rsidRPr="009C18A8">
              <w:rPr>
                <w:rFonts w:ascii="Calibri" w:eastAsia="Calibri" w:hAnsi="Calibri" w:cs="Times New Roman"/>
              </w:rPr>
              <w:t>“,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,,Bitutės“.</w:t>
            </w:r>
          </w:p>
        </w:tc>
      </w:tr>
      <w:tr w:rsidR="00F77D04" w:rsidRPr="009C18A8" w:rsidTr="009C18A8">
        <w:trPr>
          <w:trHeight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,,Nebijok ir svajok“ spektaklis ,,Viešnagė pas Sniego karalienę arba kompiuterio išdaiga“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sausio 24 d. 10.00 val.)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5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Akcija, skirta  Vilniaus  miesto 697-ajam gimtadieniui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sausio 24 d.)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43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pleneras ,,Sniego karalystė-2020“ (2020 m. sausis, organizatorius-Panevėžio K.Ramanausko lopšelis-darželis)</w:t>
            </w:r>
          </w:p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F77D04" w:rsidRPr="009C18A8" w:rsidTr="009C18A8">
        <w:trPr>
          <w:trHeight w:val="4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C18A8" w:rsidRDefault="009C18A8" w:rsidP="009C18A8">
            <w:pPr>
              <w:ind w:lef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Respublikinis ikimokyklinio ugdymo įstaigų prevencinis projektas ,,Žaidimai moko“ (2020 m. sausis – balandis, organizatorius-Kelmės PPT)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C18A8" w:rsidRDefault="009C18A8" w:rsidP="009C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r w:rsidR="00F77D0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,,</w:t>
            </w:r>
            <w:proofErr w:type="spellStart"/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Boružiukai</w:t>
            </w:r>
            <w:proofErr w:type="spellEnd"/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F77D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18A8" w:rsidRPr="009C18A8" w:rsidRDefault="009C18A8" w:rsidP="009C1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,,Šimtakojai“</w:t>
            </w:r>
          </w:p>
        </w:tc>
      </w:tr>
      <w:tr w:rsidR="00F77D04" w:rsidRPr="009C18A8" w:rsidTr="009C18A8">
        <w:trPr>
          <w:trHeight w:val="4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C18A8" w:rsidRDefault="009C18A8" w:rsidP="009C18A8">
            <w:pPr>
              <w:ind w:lef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8">
              <w:rPr>
                <w:rFonts w:ascii="Times New Roman" w:eastAsia="Calibri" w:hAnsi="Times New Roman" w:cs="Times New Roman"/>
                <w:sz w:val="24"/>
                <w:szCs w:val="24"/>
              </w:rPr>
              <w:t>Respublikinė ikimokyklinio ir priešmokyklinio  amžiaus vaikų piešinių paroda ,,Puošia, šildo ir pasakoja“, skirta Tautodailės metams paminėti  (2020 m. sausis, organizatorius-Klaipėdos l/d ,,Rūta“)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C18A8" w:rsidRDefault="00F77D04" w:rsidP="00F7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Grupės: „Voriukai“ , „Žiogeliai“,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Svirpliukai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F77D04" w:rsidRPr="009C18A8" w:rsidTr="009C18A8">
        <w:trPr>
          <w:trHeight w:val="4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A8" w:rsidRPr="009C18A8" w:rsidRDefault="009C18A8" w:rsidP="009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18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F77D04" w:rsidRDefault="009C18A8" w:rsidP="009C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eastAsia="Calibri" w:hAnsi="Times New Roman" w:cs="Times New Roman"/>
                <w:sz w:val="24"/>
                <w:szCs w:val="24"/>
              </w:rPr>
              <w:t>Respublikinė priešmokyklinio  amžiaus vaikų piešinių paroda ,,Po boružės sparnel</w:t>
            </w:r>
            <w:bookmarkStart w:id="0" w:name="_GoBack"/>
            <w:bookmarkEnd w:id="0"/>
            <w:r w:rsidRPr="00F77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iu“ </w:t>
            </w:r>
          </w:p>
          <w:p w:rsidR="009C18A8" w:rsidRPr="00F77D04" w:rsidRDefault="009C18A8" w:rsidP="009C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eastAsia="Calibri" w:hAnsi="Times New Roman" w:cs="Times New Roman"/>
                <w:sz w:val="24"/>
                <w:szCs w:val="24"/>
              </w:rPr>
              <w:t>(2020 m. sausis, organizatorius-Klaipėdos l/d ,,Boružėlė“)</w:t>
            </w:r>
          </w:p>
          <w:p w:rsidR="009C18A8" w:rsidRPr="00F77D04" w:rsidRDefault="009C18A8" w:rsidP="009C18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F77D04" w:rsidRDefault="00F77D04" w:rsidP="00F7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Grupės: „</w:t>
            </w:r>
            <w:proofErr w:type="spellStart"/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Boružiukai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“, „Šimtakojai“</w:t>
            </w:r>
          </w:p>
        </w:tc>
      </w:tr>
    </w:tbl>
    <w:p w:rsidR="009C18A8" w:rsidRPr="009C18A8" w:rsidRDefault="009C18A8" w:rsidP="009C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18A8" w:rsidRPr="009C18A8" w:rsidRDefault="009C18A8" w:rsidP="009C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18A8" w:rsidRPr="009C18A8" w:rsidRDefault="009C18A8" w:rsidP="009C18A8">
      <w:pPr>
        <w:rPr>
          <w:rFonts w:ascii="Calibri" w:eastAsia="Calibri" w:hAnsi="Calibri" w:cs="Times New Roman"/>
        </w:rPr>
      </w:pP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F6011" w:rsidRPr="005F6011" w:rsidRDefault="005F6011" w:rsidP="005F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F4B82" w:rsidRDefault="005F4B82"/>
    <w:sectPr w:rsidR="005F4B82" w:rsidSect="005F601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1"/>
    <w:rsid w:val="00012E19"/>
    <w:rsid w:val="000432C7"/>
    <w:rsid w:val="000F67D7"/>
    <w:rsid w:val="001C4256"/>
    <w:rsid w:val="00255BE4"/>
    <w:rsid w:val="00344003"/>
    <w:rsid w:val="00562A29"/>
    <w:rsid w:val="005F4B82"/>
    <w:rsid w:val="005F6011"/>
    <w:rsid w:val="006B76FD"/>
    <w:rsid w:val="00741A2A"/>
    <w:rsid w:val="008962AD"/>
    <w:rsid w:val="009C18A8"/>
    <w:rsid w:val="00AA42B0"/>
    <w:rsid w:val="00B65494"/>
    <w:rsid w:val="00BC7CAE"/>
    <w:rsid w:val="00CD12A9"/>
    <w:rsid w:val="00F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6</cp:revision>
  <cp:lastPrinted>2020-01-03T10:07:00Z</cp:lastPrinted>
  <dcterms:created xsi:type="dcterms:W3CDTF">2020-01-03T10:08:00Z</dcterms:created>
  <dcterms:modified xsi:type="dcterms:W3CDTF">2020-01-15T13:20:00Z</dcterms:modified>
</cp:coreProperties>
</file>