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9D" w:rsidRDefault="009F669D" w:rsidP="009F669D"/>
    <w:p w:rsidR="0085775A" w:rsidRDefault="0085775A" w:rsidP="00F439A4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VILNIAUS  SAVIVALDYBĖS</w:t>
      </w:r>
    </w:p>
    <w:p w:rsidR="00446A08" w:rsidRDefault="0085775A" w:rsidP="0085775A">
      <w:r>
        <w:t xml:space="preserve">                                GRIGIŠKIŲ LOPŠELIS-DARŽELIS ,,PELĖDŽIUKAS“</w:t>
      </w:r>
    </w:p>
    <w:p w:rsidR="0085775A" w:rsidRPr="00F439A4" w:rsidRDefault="0085775A" w:rsidP="0085775A">
      <w:pPr>
        <w:rPr>
          <w:sz w:val="16"/>
          <w:szCs w:val="16"/>
        </w:rPr>
      </w:pPr>
      <w:r>
        <w:t xml:space="preserve">                                                           </w:t>
      </w:r>
    </w:p>
    <w:p w:rsidR="0085775A" w:rsidRDefault="0085775A" w:rsidP="0085775A">
      <w:pPr>
        <w:jc w:val="center"/>
      </w:pPr>
      <w:r>
        <w:t>RENGINIŲ PLANAS</w:t>
      </w:r>
    </w:p>
    <w:p w:rsidR="0085775A" w:rsidRDefault="0085775A" w:rsidP="0085775A">
      <w:pPr>
        <w:jc w:val="center"/>
      </w:pPr>
      <w:r>
        <w:t>2020 M. VASARIS</w:t>
      </w:r>
    </w:p>
    <w:p w:rsidR="0085775A" w:rsidRPr="00446A08" w:rsidRDefault="0085775A" w:rsidP="0085775A"/>
    <w:tbl>
      <w:tblPr>
        <w:tblpPr w:leftFromText="180" w:rightFromText="180" w:vertAnchor="text" w:horzAnchor="margin" w:tblpY="-1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939"/>
        <w:gridCol w:w="3260"/>
      </w:tblGrid>
      <w:tr w:rsidR="00633C8B" w:rsidRPr="00C80450" w:rsidTr="00633C8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Pr="00C80450" w:rsidRDefault="00633C8B" w:rsidP="00395643">
            <w:r w:rsidRPr="00C80450">
              <w:t xml:space="preserve">Eil. </w:t>
            </w:r>
          </w:p>
          <w:p w:rsidR="00633C8B" w:rsidRPr="00C80450" w:rsidRDefault="00633C8B" w:rsidP="00395643">
            <w:r w:rsidRPr="00C80450">
              <w:t>Nr.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Pr="00C80450" w:rsidRDefault="00633C8B" w:rsidP="00395643">
            <w:pPr>
              <w:jc w:val="center"/>
              <w:rPr>
                <w:b/>
              </w:rPr>
            </w:pPr>
            <w:r w:rsidRPr="00C80450">
              <w:rPr>
                <w:b/>
              </w:rPr>
              <w:t>Darbo turinys</w:t>
            </w:r>
          </w:p>
          <w:p w:rsidR="00633C8B" w:rsidRPr="00C80450" w:rsidRDefault="00633C8B" w:rsidP="00395643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Pr="00C80450" w:rsidRDefault="00633C8B" w:rsidP="00395643">
            <w:pPr>
              <w:jc w:val="center"/>
              <w:rPr>
                <w:b/>
              </w:rPr>
            </w:pPr>
            <w:r w:rsidRPr="00C80450">
              <w:rPr>
                <w:b/>
              </w:rPr>
              <w:t>Dalyviai</w:t>
            </w:r>
          </w:p>
        </w:tc>
      </w:tr>
      <w:tr w:rsidR="00633C8B" w:rsidRPr="00C80450" w:rsidTr="00633C8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Pr="00C80450" w:rsidRDefault="00633C8B" w:rsidP="00395643">
            <w:pPr>
              <w:jc w:val="both"/>
            </w:pPr>
            <w:r>
              <w:t>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Pr="00C80450" w:rsidRDefault="00633C8B" w:rsidP="00395643">
            <w:pPr>
              <w:jc w:val="both"/>
            </w:pPr>
            <w:r w:rsidRPr="00C80450">
              <w:t xml:space="preserve">Dailės darbų paroda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Pr="00C80450" w:rsidRDefault="00633C8B" w:rsidP="00395643">
            <w:r>
              <w:t>Visos grupės</w:t>
            </w:r>
          </w:p>
        </w:tc>
      </w:tr>
      <w:tr w:rsidR="00633C8B" w:rsidRPr="00C80450" w:rsidTr="00633C8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Default="00633C8B" w:rsidP="00395643">
            <w:pPr>
              <w:jc w:val="both"/>
            </w:pPr>
            <w:r>
              <w:t>2.</w:t>
            </w:r>
          </w:p>
          <w:p w:rsidR="00633C8B" w:rsidRDefault="00633C8B" w:rsidP="00395643">
            <w:pPr>
              <w:jc w:val="both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Pr="00C70463" w:rsidRDefault="006C4D89" w:rsidP="00C70463">
            <w:proofErr w:type="spellStart"/>
            <w:r>
              <w:t>VšĮ</w:t>
            </w:r>
            <w:proofErr w:type="spellEnd"/>
            <w:r w:rsidR="00633C8B" w:rsidRPr="00C70463">
              <w:t xml:space="preserve"> ,,Galimybių plėtra“  BH (burnos higienos) projektas ,,Graži šypsena“</w:t>
            </w:r>
          </w:p>
          <w:p w:rsidR="00633C8B" w:rsidRDefault="00633C8B" w:rsidP="00C70463">
            <w:pPr>
              <w:jc w:val="both"/>
            </w:pPr>
            <w:r w:rsidRPr="00C70463">
              <w:t>(</w:t>
            </w:r>
            <w:r>
              <w:t>2020 m. vasario 4 d.,</w:t>
            </w:r>
          </w:p>
          <w:p w:rsidR="00633C8B" w:rsidRPr="00C80450" w:rsidRDefault="00633C8B" w:rsidP="00C70463">
            <w:pPr>
              <w:jc w:val="both"/>
            </w:pPr>
            <w:r>
              <w:t>9.00 val.)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Pr="00C70463" w:rsidRDefault="00633C8B" w:rsidP="00C70463">
            <w:r>
              <w:t>,,Voriukai“</w:t>
            </w:r>
          </w:p>
          <w:p w:rsidR="00633C8B" w:rsidRPr="00C70463" w:rsidRDefault="00633C8B" w:rsidP="00C70463">
            <w:r>
              <w:t>,,</w:t>
            </w:r>
            <w:proofErr w:type="spellStart"/>
            <w:r>
              <w:t>Boružiukai</w:t>
            </w:r>
            <w:proofErr w:type="spellEnd"/>
            <w:r>
              <w:t>“</w:t>
            </w:r>
          </w:p>
          <w:p w:rsidR="00633C8B" w:rsidRPr="00C70463" w:rsidRDefault="00633C8B" w:rsidP="00C70463">
            <w:r>
              <w:t>,,Šimtakojai“</w:t>
            </w:r>
          </w:p>
          <w:p w:rsidR="00633C8B" w:rsidRDefault="00633C8B" w:rsidP="00C70463">
            <w:r>
              <w:t>,,Bitutės“</w:t>
            </w:r>
          </w:p>
        </w:tc>
      </w:tr>
      <w:tr w:rsidR="00633C8B" w:rsidRPr="00C80450" w:rsidTr="00633C8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Default="00633C8B" w:rsidP="00395643">
            <w:pPr>
              <w:jc w:val="both"/>
            </w:pPr>
            <w:r>
              <w:t>3.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Pr="00C80450" w:rsidRDefault="00633C8B" w:rsidP="006C4D89">
            <w:r>
              <w:t xml:space="preserve">Edukacinis spektaklis ,,Stojaus ir </w:t>
            </w:r>
            <w:proofErr w:type="spellStart"/>
            <w:r>
              <w:t>Einės</w:t>
            </w:r>
            <w:proofErr w:type="spellEnd"/>
            <w:r>
              <w:t xml:space="preserve"> nuotykiai gatvėje“ (2020 m. vasario 7 d. 9.30 val.)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Default="00633C8B" w:rsidP="00395643">
            <w:r>
              <w:t>Visos grupės</w:t>
            </w:r>
          </w:p>
        </w:tc>
      </w:tr>
      <w:tr w:rsidR="00633C8B" w:rsidRPr="00C80450" w:rsidTr="00633C8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Pr="00C80450" w:rsidRDefault="00633C8B" w:rsidP="00395643">
            <w:r>
              <w:t>4.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Default="00633C8B" w:rsidP="00395643">
            <w:r>
              <w:t xml:space="preserve">Sveikatingumo </w:t>
            </w:r>
          </w:p>
          <w:p w:rsidR="00633C8B" w:rsidRDefault="00633C8B" w:rsidP="00395643">
            <w:r>
              <w:t>p</w:t>
            </w:r>
            <w:r w:rsidRPr="00C80450">
              <w:t>rojektas ,,Sveikas ir  stiprus“</w:t>
            </w:r>
          </w:p>
          <w:p w:rsidR="00633C8B" w:rsidRPr="00C80450" w:rsidRDefault="00633C8B" w:rsidP="00395643">
            <w:r>
              <w:t>(2020 m. vasario 3-28 d.)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Pr="00C80450" w:rsidRDefault="00633C8B" w:rsidP="00395643">
            <w:r>
              <w:t>Visos grupės</w:t>
            </w:r>
          </w:p>
        </w:tc>
      </w:tr>
      <w:tr w:rsidR="00633C8B" w:rsidRPr="00C80450" w:rsidTr="00633C8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Default="00633C8B" w:rsidP="00395643">
            <w:r>
              <w:t>5.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Pr="00C80450" w:rsidRDefault="00633C8B" w:rsidP="00F439A4">
            <w:r>
              <w:t>R</w:t>
            </w:r>
            <w:r w:rsidRPr="00F439A4">
              <w:t>espublikinis pleneras ,,Sniego karalystė-2020“ (organizatorius-Panevėžio K.Ramanausko lopšelis-darželis)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Default="00633C8B" w:rsidP="00395643">
            <w:r>
              <w:t>Visos grupės</w:t>
            </w:r>
          </w:p>
        </w:tc>
      </w:tr>
      <w:tr w:rsidR="00633C8B" w:rsidRPr="00C80450" w:rsidTr="00633C8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Pr="00C80450" w:rsidRDefault="00633C8B" w:rsidP="00395643">
            <w:r>
              <w:t>6.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Pr="00C80450" w:rsidRDefault="00633C8B" w:rsidP="00395643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Popietė ,,Mano Lietuva“,                   </w:t>
            </w:r>
          </w:p>
          <w:p w:rsidR="00633C8B" w:rsidRDefault="00633C8B" w:rsidP="00395643">
            <w:r>
              <w:t xml:space="preserve"> skirta</w:t>
            </w:r>
            <w:r w:rsidRPr="00C80450">
              <w:t xml:space="preserve"> Vasario 16-ajai </w:t>
            </w:r>
            <w:r>
              <w:t xml:space="preserve"> paminėti (2020 m. vasario </w:t>
            </w:r>
          </w:p>
          <w:p w:rsidR="00633C8B" w:rsidRPr="00C80450" w:rsidRDefault="00633C8B" w:rsidP="00395643">
            <w:r>
              <w:t>14 d. 9.30 val.)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Pr="00C80450" w:rsidRDefault="00633C8B" w:rsidP="00395643">
            <w:r>
              <w:t>Visos grupės</w:t>
            </w:r>
          </w:p>
        </w:tc>
      </w:tr>
      <w:tr w:rsidR="00633C8B" w:rsidRPr="00C80450" w:rsidTr="00633C8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Pr="00C80450" w:rsidRDefault="00633C8B" w:rsidP="00395643">
            <w:r>
              <w:t>7.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Default="00633C8B" w:rsidP="00395643">
            <w:r w:rsidRPr="00C80450">
              <w:t>Užgavėnės</w:t>
            </w:r>
          </w:p>
          <w:p w:rsidR="00633C8B" w:rsidRPr="003F15FC" w:rsidRDefault="00633C8B" w:rsidP="00395643">
            <w:pPr>
              <w:rPr>
                <w:b/>
                <w:sz w:val="20"/>
                <w:szCs w:val="20"/>
              </w:rPr>
            </w:pPr>
            <w:r>
              <w:t>(2020 m. vasario 25 d.)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Pr="00C80450" w:rsidRDefault="00633C8B" w:rsidP="00395643">
            <w:r>
              <w:t>Visos grupės</w:t>
            </w:r>
          </w:p>
        </w:tc>
      </w:tr>
      <w:tr w:rsidR="00633C8B" w:rsidRPr="00C80450" w:rsidTr="00633C8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Default="00633C8B" w:rsidP="00395643">
            <w:r>
              <w:t>8.</w:t>
            </w:r>
          </w:p>
          <w:p w:rsidR="00633C8B" w:rsidRDefault="00633C8B" w:rsidP="00395643"/>
          <w:p w:rsidR="00633C8B" w:rsidRDefault="00633C8B" w:rsidP="00395643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Default="00633C8B" w:rsidP="00395643">
            <w:pPr>
              <w:rPr>
                <w:lang w:val="en-US"/>
              </w:rPr>
            </w:pPr>
            <w:r>
              <w:t>Respublikinė</w:t>
            </w:r>
            <w:r w:rsidRPr="00BC7CAE">
              <w:t xml:space="preserve"> ikimokyklinio </w:t>
            </w:r>
            <w:r>
              <w:t>ir priešmokyklinio  amžiaus vaikų  kūrybinių darbų paroda ,,Žaisk, juokauk, su raidėmis draugauk</w:t>
            </w:r>
            <w:r w:rsidRPr="00633C8B">
              <w:t xml:space="preserve">! </w:t>
            </w:r>
            <w:r>
              <w:rPr>
                <w:lang w:val="en-US"/>
              </w:rPr>
              <w:t xml:space="preserve">(2020 m. </w:t>
            </w:r>
          </w:p>
          <w:p w:rsidR="00633C8B" w:rsidRPr="0068197F" w:rsidRDefault="00633C8B" w:rsidP="0039564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vasario</w:t>
            </w:r>
            <w:proofErr w:type="spellEnd"/>
            <w:r>
              <w:rPr>
                <w:lang w:val="en-US"/>
              </w:rPr>
              <w:t xml:space="preserve"> 28 d., </w:t>
            </w:r>
            <w:proofErr w:type="spellStart"/>
            <w:r>
              <w:rPr>
                <w:lang w:val="en-US"/>
              </w:rPr>
              <w:t>organizatorius-Alytaus</w:t>
            </w:r>
            <w:proofErr w:type="spellEnd"/>
            <w:r>
              <w:rPr>
                <w:lang w:val="en-US"/>
              </w:rPr>
              <w:t xml:space="preserve"> l/d ,,</w:t>
            </w:r>
            <w:proofErr w:type="spellStart"/>
            <w:r>
              <w:rPr>
                <w:lang w:val="en-US"/>
              </w:rPr>
              <w:t>Obelėlė</w:t>
            </w:r>
            <w:proofErr w:type="spellEnd"/>
            <w:r>
              <w:rPr>
                <w:lang w:val="en-US"/>
              </w:rPr>
              <w:t>”)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Default="00633C8B" w:rsidP="00443F82">
            <w:r>
              <w:t>,,Voriukai“</w:t>
            </w:r>
          </w:p>
          <w:p w:rsidR="00633C8B" w:rsidRDefault="00633C8B" w:rsidP="00443F82">
            <w:r>
              <w:t>,,</w:t>
            </w:r>
            <w:proofErr w:type="spellStart"/>
            <w:r>
              <w:t>Boružiukai</w:t>
            </w:r>
            <w:proofErr w:type="spellEnd"/>
            <w:r>
              <w:t>“</w:t>
            </w:r>
          </w:p>
          <w:p w:rsidR="00633C8B" w:rsidRDefault="00633C8B" w:rsidP="00443F82">
            <w:r>
              <w:t>,,</w:t>
            </w:r>
            <w:proofErr w:type="spellStart"/>
            <w:r>
              <w:t>Skruzdėliukai</w:t>
            </w:r>
            <w:proofErr w:type="spellEnd"/>
            <w:r>
              <w:t>“</w:t>
            </w:r>
          </w:p>
          <w:p w:rsidR="00633C8B" w:rsidRDefault="00633C8B" w:rsidP="00443F82">
            <w:r>
              <w:t>,,Drugeliai“</w:t>
            </w:r>
          </w:p>
        </w:tc>
      </w:tr>
      <w:tr w:rsidR="00633C8B" w:rsidRPr="00C80450" w:rsidTr="00633C8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8B" w:rsidRDefault="00633C8B" w:rsidP="00090305">
            <w:r>
              <w:t>9.</w:t>
            </w:r>
          </w:p>
          <w:p w:rsidR="00633C8B" w:rsidRDefault="00633C8B" w:rsidP="00090305"/>
          <w:p w:rsidR="00633C8B" w:rsidRDefault="00633C8B" w:rsidP="00090305"/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B" w:rsidRDefault="00633C8B" w:rsidP="00090305">
            <w:pPr>
              <w:ind w:left="52"/>
            </w:pPr>
            <w:r w:rsidRPr="00BC7CAE">
              <w:t xml:space="preserve">Respublikinis ikimokyklinio ugdymo įstaigų prevencinis projektas ,,Žaidimai moko“ (2020 m. sausis </w:t>
            </w:r>
            <w:r>
              <w:t>–</w:t>
            </w:r>
            <w:r w:rsidRPr="00BC7CAE">
              <w:t xml:space="preserve"> balandis</w:t>
            </w:r>
            <w:r>
              <w:t>, organizatorius-Kelmės PPT</w:t>
            </w:r>
            <w:r w:rsidRPr="00BC7CAE">
              <w:t>)</w:t>
            </w:r>
          </w:p>
          <w:p w:rsidR="00633C8B" w:rsidRPr="00BC7CAE" w:rsidRDefault="00633C8B" w:rsidP="00090305">
            <w:pPr>
              <w:ind w:left="5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B" w:rsidRPr="00BC7CAE" w:rsidRDefault="00633C8B" w:rsidP="00090305">
            <w:r>
              <w:t xml:space="preserve"> ,,</w:t>
            </w:r>
            <w:proofErr w:type="spellStart"/>
            <w:r>
              <w:t>Boružiukai</w:t>
            </w:r>
            <w:proofErr w:type="spellEnd"/>
            <w:r>
              <w:t>“</w:t>
            </w:r>
          </w:p>
          <w:p w:rsidR="00633C8B" w:rsidRPr="00BC7CAE" w:rsidRDefault="00633C8B" w:rsidP="00090305">
            <w:r w:rsidRPr="00BC7CAE">
              <w:t>,,Šimtakojai“</w:t>
            </w:r>
          </w:p>
        </w:tc>
      </w:tr>
    </w:tbl>
    <w:p w:rsidR="009F669D" w:rsidRPr="009F669D" w:rsidRDefault="009F669D" w:rsidP="009F669D"/>
    <w:sectPr w:rsidR="009F669D" w:rsidRPr="009F669D" w:rsidSect="00F439A4">
      <w:pgSz w:w="11906" w:h="16838"/>
      <w:pgMar w:top="142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9D"/>
    <w:rsid w:val="00082D61"/>
    <w:rsid w:val="00090305"/>
    <w:rsid w:val="000F1507"/>
    <w:rsid w:val="00443F82"/>
    <w:rsid w:val="00446A08"/>
    <w:rsid w:val="004F1925"/>
    <w:rsid w:val="00633C8B"/>
    <w:rsid w:val="0068197F"/>
    <w:rsid w:val="006C4D89"/>
    <w:rsid w:val="007B5D6A"/>
    <w:rsid w:val="0085775A"/>
    <w:rsid w:val="009F669D"/>
    <w:rsid w:val="00B756BE"/>
    <w:rsid w:val="00C70463"/>
    <w:rsid w:val="00C92D79"/>
    <w:rsid w:val="00D50CB8"/>
    <w:rsid w:val="00D53CA3"/>
    <w:rsid w:val="00E01F5E"/>
    <w:rsid w:val="00EB37F5"/>
    <w:rsid w:val="00F439A4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qFormat/>
    <w:rsid w:val="009F6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669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669D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C70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qFormat/>
    <w:rsid w:val="009F6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669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669D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C70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dc:description/>
  <cp:lastModifiedBy>Peledziukas 8</cp:lastModifiedBy>
  <cp:revision>4</cp:revision>
  <cp:lastPrinted>2020-01-31T08:10:00Z</cp:lastPrinted>
  <dcterms:created xsi:type="dcterms:W3CDTF">2020-01-31T08:13:00Z</dcterms:created>
  <dcterms:modified xsi:type="dcterms:W3CDTF">2020-01-31T08:25:00Z</dcterms:modified>
</cp:coreProperties>
</file>