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27" w:rsidRPr="00A4437A" w:rsidRDefault="00A4437A" w:rsidP="00666727">
      <w:pPr>
        <w:tabs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lt-LT" w:eastAsia="lt-LT"/>
        </w:rPr>
      </w:pPr>
      <w:r w:rsidRPr="00A4437A">
        <w:rPr>
          <w:rFonts w:ascii="Times New Roman" w:hAnsi="Times New Roman"/>
          <w:b/>
          <w:sz w:val="28"/>
          <w:szCs w:val="28"/>
          <w:lang w:val="lt-LT" w:eastAsia="lt-LT"/>
        </w:rPr>
        <w:t>Vilniaus savivaldybės Grigiškių lopšelio-darželio ,,Pelėdžiukas“</w:t>
      </w:r>
    </w:p>
    <w:p w:rsidR="00666727" w:rsidRPr="00A4437A" w:rsidRDefault="00A4437A" w:rsidP="00666727">
      <w:pPr>
        <w:jc w:val="center"/>
        <w:rPr>
          <w:rFonts w:ascii="Times New Roman" w:hAnsi="Times New Roman"/>
          <w:b/>
          <w:sz w:val="28"/>
          <w:szCs w:val="28"/>
          <w:lang w:val="lt-LT" w:eastAsia="lt-LT"/>
        </w:rPr>
      </w:pPr>
      <w:r w:rsidRPr="00A4437A">
        <w:rPr>
          <w:rFonts w:ascii="Times New Roman" w:hAnsi="Times New Roman"/>
          <w:b/>
          <w:sz w:val="28"/>
          <w:szCs w:val="28"/>
          <w:lang w:val="lt-LT" w:eastAsia="lt-LT"/>
        </w:rPr>
        <w:t xml:space="preserve">direktorės RITOS PREVELIENĖS </w:t>
      </w:r>
    </w:p>
    <w:p w:rsidR="00A4437A" w:rsidRDefault="00A4437A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201</w:t>
      </w:r>
      <w:r w:rsidR="000C13C1">
        <w:rPr>
          <w:rFonts w:ascii="Times New Roman" w:hAnsi="Times New Roman"/>
          <w:b/>
          <w:sz w:val="24"/>
          <w:szCs w:val="24"/>
          <w:lang w:val="lt-LT" w:eastAsia="lt-LT"/>
        </w:rPr>
        <w:t>9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666727" w:rsidRPr="00DA4C2F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666727" w:rsidRPr="00DA4C2F" w:rsidRDefault="00EF20DF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20</w:t>
      </w:r>
      <w:r w:rsidR="000C13C1">
        <w:rPr>
          <w:rFonts w:ascii="Times New Roman" w:hAnsi="Times New Roman"/>
          <w:sz w:val="24"/>
          <w:szCs w:val="24"/>
          <w:lang w:val="lt-LT" w:eastAsia="lt-LT"/>
        </w:rPr>
        <w:t>20</w:t>
      </w:r>
      <w:r>
        <w:rPr>
          <w:rFonts w:ascii="Times New Roman" w:hAnsi="Times New Roman"/>
          <w:sz w:val="24"/>
          <w:szCs w:val="24"/>
          <w:lang w:val="lt-LT" w:eastAsia="lt-LT"/>
        </w:rPr>
        <w:t>-</w:t>
      </w:r>
      <w:r w:rsidR="000C13C1">
        <w:rPr>
          <w:rFonts w:ascii="Times New Roman" w:hAnsi="Times New Roman"/>
          <w:sz w:val="24"/>
          <w:szCs w:val="24"/>
          <w:lang w:val="lt-LT" w:eastAsia="lt-LT"/>
        </w:rPr>
        <w:t xml:space="preserve">                     </w:t>
      </w:r>
      <w:r w:rsidR="00666727"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666727" w:rsidRPr="007343FB">
        <w:rPr>
          <w:rFonts w:ascii="Times New Roman" w:hAnsi="Times New Roman"/>
          <w:sz w:val="24"/>
          <w:szCs w:val="24"/>
          <w:lang w:val="lt-LT" w:eastAsia="lt-LT"/>
        </w:rPr>
        <w:t>Nr. ________</w:t>
      </w:r>
      <w:r w:rsidR="00666727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666727" w:rsidRPr="00A4504C" w:rsidRDefault="00666727" w:rsidP="00F34AB3">
      <w:pPr>
        <w:tabs>
          <w:tab w:val="left" w:pos="8310"/>
        </w:tabs>
        <w:ind w:left="2592" w:firstLine="1296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(data)</w:t>
      </w:r>
      <w:r w:rsidR="00F34AB3">
        <w:rPr>
          <w:rFonts w:ascii="Times New Roman" w:hAnsi="Times New Roman"/>
          <w:lang w:val="lt-LT" w:eastAsia="lt-LT"/>
        </w:rPr>
        <w:tab/>
      </w:r>
    </w:p>
    <w:p w:rsidR="00666727" w:rsidRPr="00A4504C" w:rsidRDefault="00666727" w:rsidP="00666727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Vilnius</w:t>
      </w:r>
    </w:p>
    <w:p w:rsidR="00666727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D16680" w:rsidRPr="00DA4C2F" w:rsidRDefault="00D16680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666727" w:rsidRPr="00BA06A9" w:rsidRDefault="00666727" w:rsidP="00666727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666727" w:rsidRPr="0087660C" w:rsidTr="002C71BA">
        <w:trPr>
          <w:trHeight w:val="699"/>
        </w:trPr>
        <w:tc>
          <w:tcPr>
            <w:tcW w:w="10490" w:type="dxa"/>
          </w:tcPr>
          <w:p w:rsidR="00F34AB3" w:rsidRDefault="00F34AB3" w:rsidP="00700C9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A6D2B" w:rsidRPr="00E1365A" w:rsidRDefault="007A6D2B" w:rsidP="00700C9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VEIKLOS TIKSLAI IR </w:t>
            </w:r>
            <w:r w:rsidR="000C13C1">
              <w:rPr>
                <w:rFonts w:ascii="Times New Roman" w:hAnsi="Times New Roman"/>
                <w:sz w:val="24"/>
                <w:szCs w:val="24"/>
                <w:lang w:val="lt-LT"/>
              </w:rPr>
              <w:t>UŽDAVINIAI 2019</w:t>
            </w: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METAMS</w:t>
            </w:r>
          </w:p>
          <w:p w:rsidR="007A6D2B" w:rsidRPr="00E1365A" w:rsidRDefault="007A6D2B" w:rsidP="00700C9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904A1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Įgyvendinant įstaigos</w:t>
            </w: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2015-2019 m strateginį planą 201</w:t>
            </w:r>
            <w:r w:rsidR="000C13C1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metais pasirinkta:</w:t>
            </w:r>
          </w:p>
          <w:p w:rsidR="007A6D2B" w:rsidRPr="00E1365A" w:rsidRDefault="007A6D2B" w:rsidP="004B0949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I-os programos ,,UGDYMO(SI) PROCESO KOKYBĖS GERINIMAS”  tikslo  ,,Gerinti ugdymo(si) proceso kokybę, tobulinant  </w:t>
            </w:r>
            <w:r w:rsidR="00904A1A">
              <w:rPr>
                <w:rFonts w:ascii="Times New Roman" w:hAnsi="Times New Roman"/>
                <w:sz w:val="24"/>
                <w:szCs w:val="24"/>
                <w:lang w:val="lt-LT"/>
              </w:rPr>
              <w:t>veiklos</w:t>
            </w: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vadybą”, įgyvendinimo kryptys/uždaviniai:</w:t>
            </w:r>
          </w:p>
          <w:p w:rsidR="007A6D2B" w:rsidRPr="00E1365A" w:rsidRDefault="007A6D2B" w:rsidP="00D15CCE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1.1. Ugdytinių 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mokymo(si</w:t>
            </w:r>
            <w:proofErr w:type="spellEnd"/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) galimybių identifikavimas;</w:t>
            </w:r>
          </w:p>
          <w:p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1.4. Įvairiapusių vaiko poreikių tenkinimui ugdymo(si) aplinkos  kūrimas;</w:t>
            </w:r>
          </w:p>
          <w:p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1.5.  Profesinės kompetencijos kėlimas.</w:t>
            </w:r>
          </w:p>
          <w:p w:rsidR="007A6D2B" w:rsidRPr="00E1365A" w:rsidRDefault="007A6D2B" w:rsidP="004B0949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II programos ,,SAUGIOS, TVARIOS IR  BENDRUOMENIŠKOS ĮSTAIGOS  KŪRIMAS“  tikslo ,, Kurti saugią ir savitą  įstaigos kultūrą,  siekiant mokytojų ir šeimos pozityvaus santykio,  darnaus dalyvavimo  ugdymo(si) procese, perimamumo“ įgyvendinimo kryptys/uždaviniai:</w:t>
            </w:r>
          </w:p>
          <w:p w:rsidR="007A6D2B" w:rsidRPr="00E1365A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pt-BR"/>
              </w:rPr>
              <w:t>2.1. Sveikos gyvensenos, emocinio saugumo  ir fizinio aktyvumo puoselėjimas.</w:t>
            </w:r>
          </w:p>
          <w:p w:rsidR="007A6D2B" w:rsidRPr="00E1365A" w:rsidRDefault="007A6D2B" w:rsidP="004B0949">
            <w:pPr>
              <w:pStyle w:val="Betarp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2.3. </w:t>
            </w:r>
            <w:r w:rsidRPr="00E1365A">
              <w:rPr>
                <w:rFonts w:ascii="Times New Roman" w:hAnsi="Times New Roman"/>
                <w:sz w:val="24"/>
                <w:szCs w:val="24"/>
                <w:lang w:val="pt-BR"/>
              </w:rPr>
              <w:t>Efektyvus bendravimas  ir bendradrabiavimas su ugdytinių tėvais(globėjais).</w:t>
            </w:r>
          </w:p>
          <w:p w:rsidR="00751B00" w:rsidRDefault="007A6D2B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2.4. Aplinkos, patalpų priežiūra ir remontas.</w:t>
            </w:r>
          </w:p>
          <w:p w:rsidR="00F17421" w:rsidRPr="00E1365A" w:rsidRDefault="00F17421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6376B1" w:rsidRPr="00E1365A" w:rsidRDefault="004462A5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TIKSLŲ</w:t>
            </w:r>
            <w:r w:rsidR="0031787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UŽDAVINIŲ ĮGYVENDINIMAS 2019</w:t>
            </w: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</w:t>
            </w:r>
          </w:p>
          <w:p w:rsidR="004462A5" w:rsidRDefault="004462A5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I PROGRAMA</w:t>
            </w:r>
          </w:p>
          <w:p w:rsidR="00F17421" w:rsidRPr="00E1365A" w:rsidRDefault="00F17421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34AB3" w:rsidRPr="00E1365A" w:rsidRDefault="004462A5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/>
              </w:rPr>
              <w:t>1.1.</w:t>
            </w:r>
          </w:p>
          <w:p w:rsidR="00C50043" w:rsidRPr="00E1365A" w:rsidRDefault="001F4E0D" w:rsidP="001F6BE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073F48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 m. u</w:t>
            </w:r>
            <w:r w:rsidR="00FD3B6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gdymo proceso  veiklos p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lanavim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as 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siej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mas su vaiko galimybi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identifikavimu, laukiamu vaiko pasiekim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žingsniu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Tai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užtikrin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aukštesnius  vaik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pasiekimus,  didin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kiekvieno </w:t>
            </w:r>
            <w:r w:rsidR="004860B6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vaiko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asmenin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atsakomyb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="000E78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0445F5" w:rsidRPr="00E1365A" w:rsidRDefault="001F4E0D" w:rsidP="00B23BF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F019BE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Kasdieninių ir ilgalaikių v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eikl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31787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planavimas, </w:t>
            </w:r>
            <w:r w:rsidR="0031787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veiklos 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uždavini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formulavimas vyko 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atsižvelgiant 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1787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kiekvieno 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vaiko galimybes, laukiam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vaiko pažang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vadovaujantis 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</w:t>
            </w:r>
            <w:r w:rsidR="00FD3B6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 amžiaus vaikų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pasiekim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sri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7 žingsniais (pagal 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Ikimokyklinio amžiaus vaik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pasiekim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apraš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atnaujint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0445F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ikimokyklinio ugdymo program</w:t>
            </w:r>
            <w:r w:rsidR="000445F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5D0F9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,,Aukime kartu“</w:t>
            </w:r>
            <w:r w:rsidR="0031787D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  <w:p w:rsidR="009C0A20" w:rsidRPr="00E1365A" w:rsidRDefault="001F4E0D" w:rsidP="0031787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F1742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Vaikams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1742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teik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1742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reikiama 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pedagogin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logoped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pagalb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a,  </w:t>
            </w:r>
            <w:r w:rsidR="00F17421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informatyv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</w:t>
            </w:r>
            <w:r w:rsidR="00B23BF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 amžiaus vaikų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pasiekim</w:t>
            </w:r>
            <w:r w:rsidR="009C0A20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C0A2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aplankai.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1787D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 s</w:t>
            </w:r>
            <w:r w:rsidR="00C21F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tipr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ino </w:t>
            </w:r>
            <w:r w:rsidR="0031787D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saugumo jausmą</w:t>
            </w:r>
            <w:r w:rsidR="00F17421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F1742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pasitikėjimą savimi</w:t>
            </w:r>
            <w:r w:rsidR="00F1742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6F6670" w:rsidRPr="00E1365A" w:rsidRDefault="001F4E0D" w:rsidP="007F1BE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</w:t>
            </w:r>
            <w:r w:rsidR="00872EC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F1BE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Ugdymo procese 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taikomos naujos 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įvertinimo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form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os ir 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</w:t>
            </w:r>
            <w:r w:rsidR="0059067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ai, sukaupta 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informacij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efektyv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iau</w:t>
            </w:r>
            <w:r w:rsidR="0059067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panaudoj</w:t>
            </w:r>
            <w:r w:rsidR="00AA57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ama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A57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okytojų tarybos posėdžiuose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31787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E786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ugdymo mokytojų </w:t>
            </w:r>
            <w:r w:rsidR="0031787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metodinės</w:t>
            </w:r>
            <w:r w:rsidR="00C500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1787D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grupės</w:t>
            </w:r>
            <w:r w:rsidR="009D46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susirinkimuose,</w:t>
            </w:r>
            <w:r w:rsidR="00101A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23A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grupių tėvų susirinkim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uose</w:t>
            </w:r>
            <w:r w:rsidR="00123A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Tėvų savai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čių metu</w:t>
            </w:r>
            <w:r w:rsidR="00123A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asmenini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uose</w:t>
            </w:r>
            <w:r w:rsidR="00123A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pokalbi</w:t>
            </w:r>
            <w:r w:rsidR="00CF3B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uose</w:t>
            </w:r>
            <w:r w:rsidR="009971A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tėvais.</w:t>
            </w:r>
          </w:p>
          <w:p w:rsidR="00FB454E" w:rsidRPr="00E1365A" w:rsidRDefault="00FB454E" w:rsidP="00A90E0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Visi priešmokyklinio ugdymo</w:t>
            </w:r>
            <w:r w:rsidR="005F66A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grupės ugdytiniai </w:t>
            </w:r>
            <w:r w:rsidR="00F333B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(100%) </w:t>
            </w:r>
            <w:r w:rsidR="0096316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2019 m. gegužę </w:t>
            </w:r>
            <w:r w:rsidR="005F66A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</w:t>
            </w:r>
            <w:r w:rsidR="00F820C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ekė pakankamą brandą</w:t>
            </w:r>
            <w:r w:rsidR="005F66A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mokytis pagal pradinio ugdymo programą. </w:t>
            </w:r>
          </w:p>
          <w:p w:rsidR="00086FA1" w:rsidRPr="00E1365A" w:rsidRDefault="001F4E0D" w:rsidP="0031787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086FA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Įstaiga bendrauja su Vilniaus miesto Raidos centru, Pedagogine Psichologine tarnyba.</w:t>
            </w:r>
          </w:p>
          <w:p w:rsidR="00E23BDF" w:rsidRPr="00E1365A" w:rsidRDefault="001F4E0D" w:rsidP="007C55A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E23BD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procesą paįvairino edukacinės programos, skirtos ikimokyklinio ir priešmokyklinio ugdymo grupių vaikams:</w:t>
            </w:r>
          </w:p>
          <w:p w:rsidR="00875258" w:rsidRPr="00E1365A" w:rsidRDefault="00074620" w:rsidP="00226AEA">
            <w:pPr>
              <w:pStyle w:val="Betarp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J.Šmitaitės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Laurinčiukienės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edukacinė programa ,,Linksmos daržovių istorijos“,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R.Trijonio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edukacinis koncertas ,,Svajokliai vaikai“, VŠĮ ,,Ridikėlių mokyklėlė“ edukacinis spektaklis ,,Tigro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pusryčiai“, VŠĮ ,,Nieko sau“ edukacinis spektaklis ,,Povandeninė pasaka“, VŠĮ </w:t>
            </w:r>
            <w:r w:rsidR="00432E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,,Mažųjų ugdymas“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edukacinė programa ,,Mano kepaliukas“, MB ,,Mobilus sferinis kinas“, VŠĮ ,,Liaudies instrumentų studija“ edukacinė programa ,,Pasidirbau sau dūdelę“.</w:t>
            </w:r>
          </w:p>
          <w:p w:rsidR="00074620" w:rsidRDefault="006548B8" w:rsidP="0007462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Visos edukacinės programos buvo</w:t>
            </w:r>
            <w:r w:rsidR="004B71F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apmokėtos įstaigos lėšomis (MK lėšos – </w:t>
            </w:r>
            <w:r w:rsidR="000746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1791</w:t>
            </w:r>
            <w:r w:rsidR="001D794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.00 </w:t>
            </w:r>
            <w:r w:rsidR="008D22DB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0746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urų).</w:t>
            </w:r>
          </w:p>
          <w:p w:rsidR="00F17421" w:rsidRDefault="00F17421" w:rsidP="0007462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F34AB3" w:rsidRPr="00E1365A" w:rsidRDefault="00534548" w:rsidP="002261A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</w:t>
            </w:r>
          </w:p>
          <w:p w:rsidR="002261AF" w:rsidRPr="00E1365A" w:rsidRDefault="003F1EE5" w:rsidP="00C671D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vyko edukacini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saviraiškos erdvi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BB72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tra -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atskira patalpa keramikos b</w:t>
            </w:r>
            <w:r w:rsidR="007C6743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relio veiklai, angl</w:t>
            </w:r>
            <w:r w:rsidR="007C6743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kalbos užsi</w:t>
            </w:r>
            <w:r w:rsidR="007C6743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mimams</w:t>
            </w:r>
            <w:r w:rsidR="001F0E4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 nupirkta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naujų 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priemoni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5D71B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fizinio aktyvumo skatinimui.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0A32A6" w:rsidRPr="00E1365A" w:rsidRDefault="003F1EE5" w:rsidP="004B094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       </w:t>
            </w:r>
            <w:r w:rsidR="003954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Daugiau </w:t>
            </w:r>
            <w:r w:rsidR="007C67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dėmes</w:t>
            </w:r>
            <w:r w:rsidR="003954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 skirta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83B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vaikų 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</w:t>
            </w:r>
            <w:r w:rsidR="00883B1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lauke 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CC27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vairiu met</w:t>
            </w:r>
            <w:r w:rsidR="00CC271E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BB726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laiku</w:t>
            </w:r>
            <w:r w:rsidR="009D46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5D71B5" w:rsidRPr="007914BB" w:rsidRDefault="009D46B9" w:rsidP="007914BB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Lauke įrengta edukacinė-muzikinė erdvė ,,Muzikuokime kieme”</w:t>
            </w:r>
            <w:r w:rsidR="00BB726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(bendruomenės projektas)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2261AF" w:rsidRDefault="007914BB" w:rsidP="004B094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8C7A7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Įstaigoje vyko tradiciniais tapę renginiai</w:t>
            </w:r>
            <w:r w:rsidR="00883C0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7914BB" w:rsidRDefault="007914BB" w:rsidP="007914B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,,Vaišių medelis paukšteliams“, 2019-01/02;</w:t>
            </w:r>
          </w:p>
          <w:p w:rsidR="007914BB" w:rsidRDefault="007914BB" w:rsidP="007914B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Dalyvavimas pilietinėje akcijoje ,,Atmintis gyva, nes liudija“, 2019-01-12;</w:t>
            </w:r>
          </w:p>
          <w:p w:rsidR="007914BB" w:rsidRDefault="007914BB" w:rsidP="007914BB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Vilniaus 696-ojo gimtadienio paminėjimas, 2019-01-25;</w:t>
            </w:r>
          </w:p>
          <w:p w:rsidR="007914BB" w:rsidRDefault="00BB7263" w:rsidP="007C692A">
            <w:pPr>
              <w:pStyle w:val="Sraopastraipa"/>
              <w:numPr>
                <w:ilvl w:val="0"/>
                <w:numId w:val="7"/>
              </w:numPr>
              <w:tabs>
                <w:tab w:val="left" w:pos="2122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95341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kimokyklinukų skaitovų popietė ,,</w:t>
            </w:r>
            <w:r w:rsidR="007914B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Gražiausia šalis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2019-02</w:t>
            </w:r>
            <w:r w:rsidR="007914BB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7914BB" w:rsidRDefault="006A6DB2" w:rsidP="007C692A">
            <w:pPr>
              <w:pStyle w:val="Sraopastraipa"/>
              <w:numPr>
                <w:ilvl w:val="0"/>
                <w:numId w:val="7"/>
              </w:numPr>
              <w:tabs>
                <w:tab w:val="left" w:pos="2122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Užgavėnės;</w:t>
            </w:r>
          </w:p>
          <w:p w:rsidR="007914BB" w:rsidRDefault="000054E6" w:rsidP="007C692A">
            <w:pPr>
              <w:pStyle w:val="Sraopastraipa"/>
              <w:numPr>
                <w:ilvl w:val="0"/>
                <w:numId w:val="7"/>
              </w:numPr>
              <w:tabs>
                <w:tab w:val="left" w:pos="2122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proofErr w:type="spellStart"/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Kaziuko</w:t>
            </w:r>
            <w:proofErr w:type="spellEnd"/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mugė</w:t>
            </w:r>
            <w:r w:rsidR="00BB72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“, jos metu veikė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įvairios dirbtuvėlės vaikams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7914BB" w:rsidRDefault="000054E6" w:rsidP="007C692A">
            <w:pPr>
              <w:pStyle w:val="Sraopastraipa"/>
              <w:numPr>
                <w:ilvl w:val="0"/>
                <w:numId w:val="7"/>
              </w:numPr>
              <w:tabs>
                <w:tab w:val="left" w:pos="2122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0149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eatr</w:t>
            </w:r>
            <w:r w:rsidR="000B0A9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0149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festivalis ,,Nusišypsok-201</w:t>
            </w:r>
            <w:r w:rsidR="005D71B5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="000149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BB72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2019-03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0054E6" w:rsidRDefault="00883C0D" w:rsidP="007C692A">
            <w:pPr>
              <w:pStyle w:val="Sraopastraipa"/>
              <w:numPr>
                <w:ilvl w:val="0"/>
                <w:numId w:val="7"/>
              </w:numPr>
              <w:tabs>
                <w:tab w:val="left" w:pos="2122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Mažųjų 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Velykėlės</w:t>
            </w:r>
            <w:proofErr w:type="spellEnd"/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7914BB" w:rsidRDefault="00883C0D" w:rsidP="007C692A">
            <w:pPr>
              <w:pStyle w:val="Sraopastraipa"/>
              <w:numPr>
                <w:ilvl w:val="0"/>
                <w:numId w:val="7"/>
              </w:numPr>
              <w:tabs>
                <w:tab w:val="left" w:pos="2122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Joninės</w:t>
            </w:r>
            <w:r w:rsidR="006A6DB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8C7A7B" w:rsidRDefault="00883C0D" w:rsidP="007C692A">
            <w:pPr>
              <w:pStyle w:val="Sraopastraipa"/>
              <w:numPr>
                <w:ilvl w:val="0"/>
                <w:numId w:val="7"/>
              </w:numPr>
              <w:tabs>
                <w:tab w:val="left" w:pos="2122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Jūros šventė </w:t>
            </w:r>
            <w:r w:rsidR="00FA1D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,,Pelėdžiuko“ kieme</w:t>
            </w:r>
            <w:r w:rsidR="00BB726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2019-07;</w:t>
            </w:r>
          </w:p>
          <w:p w:rsidR="00FA1D14" w:rsidRPr="00E1365A" w:rsidRDefault="00FA1D14" w:rsidP="007C692A">
            <w:pPr>
              <w:pStyle w:val="Sraopastraipa"/>
              <w:numPr>
                <w:ilvl w:val="0"/>
                <w:numId w:val="7"/>
              </w:numPr>
              <w:tabs>
                <w:tab w:val="left" w:pos="2122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Adventinė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vakaronė.</w:t>
            </w:r>
          </w:p>
          <w:p w:rsidR="005D71B5" w:rsidRPr="00E1365A" w:rsidRDefault="005A23BC" w:rsidP="004B094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</w:t>
            </w:r>
            <w:r w:rsidR="00A805E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kimokyklinukai dalyvavo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0054E6" w:rsidRDefault="00BB7263" w:rsidP="00076A67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0054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projekte ,,Mažais žingsneliais į knygų pasaulį“, 2019-01/02;</w:t>
            </w:r>
          </w:p>
          <w:p w:rsidR="00882C07" w:rsidRDefault="00882C07" w:rsidP="00076A67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Grigiškių Vokės bendruomenės projekte ,,Aš-tu-mes per amžius Grigiškėse“, 2019-04;</w:t>
            </w:r>
          </w:p>
          <w:p w:rsidR="00FA1D14" w:rsidRDefault="00FA1D14" w:rsidP="00076A67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Tarptautinio socialinio projekto ,,Mūsų namai – dorybių žemė“ veikla: dailės darbai tema - ,,Žemė– meilės planeta“, 2019-04;</w:t>
            </w:r>
          </w:p>
          <w:p w:rsidR="00C12BDE" w:rsidRDefault="00BB7263" w:rsidP="00076A67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A019B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rybini</w:t>
            </w:r>
            <w:r w:rsidR="00A019B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</w:t>
            </w:r>
            <w:r w:rsidR="00A019B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parodoje-konkurse ,,</w:t>
            </w:r>
            <w:r w:rsidR="000054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Papuoškime Kalėdų eglutę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0054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organizatorius – </w:t>
            </w:r>
            <w:r w:rsidR="000054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Alytaus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76A6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lopšelis-darželis</w:t>
            </w:r>
            <w:r w:rsidR="000054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,,Pušy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n</w:t>
            </w:r>
            <w:r w:rsidR="00A019B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3F1E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lis“);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A019B1" w:rsidRDefault="00BB7263" w:rsidP="00076A67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espublikin</w:t>
            </w:r>
            <w:r w:rsidR="00A019B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 Vaik</w:t>
            </w:r>
            <w:r w:rsidR="00A019B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</w:t>
            </w:r>
            <w:r w:rsidR="00A019B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rybin</w:t>
            </w:r>
            <w:r w:rsidR="00A019B1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fantazijos foto parodoje ,,</w:t>
            </w:r>
            <w:r w:rsidR="00C12BDE">
              <w:rPr>
                <w:rFonts w:ascii="Times New Roman" w:hAnsi="Times New Roman"/>
                <w:sz w:val="24"/>
                <w:szCs w:val="24"/>
                <w:lang w:val="lt-LT" w:eastAsia="lt-LT"/>
              </w:rPr>
              <w:t>Ekologinis rėmelis</w:t>
            </w:r>
            <w:r w:rsidR="00A019B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C12BD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2019-09</w:t>
            </w:r>
            <w:r w:rsidR="00FC1607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BE799D" w:rsidRDefault="00BB7263" w:rsidP="00BE799D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BE799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ocialin</w:t>
            </w:r>
            <w:r w:rsidR="00BE799D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BE799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 iniciatyvoje ,,Misija Laplandija</w:t>
            </w:r>
            <w:r w:rsidR="00BE799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- 2019</w:t>
            </w:r>
            <w:r w:rsidR="00FC160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</w:t>
            </w:r>
          </w:p>
          <w:p w:rsidR="00BE799D" w:rsidRPr="00E1365A" w:rsidRDefault="00BE799D" w:rsidP="00BE799D">
            <w:pPr>
              <w:pStyle w:val="Sraopastraipa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F34AB3" w:rsidRPr="00E1365A" w:rsidRDefault="00534548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1.5.</w:t>
            </w:r>
          </w:p>
          <w:p w:rsidR="004C7A33" w:rsidRPr="00E1365A" w:rsidRDefault="003F1EE5" w:rsidP="007D77A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       </w:t>
            </w:r>
            <w:r w:rsidR="0052247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Įstaigoje skatinamas profesinės kompetencijos tobulinimas. </w:t>
            </w:r>
            <w:r w:rsidR="00396A3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Objektyviai vertinami  profesiniai </w:t>
            </w:r>
            <w:r w:rsidR="00720E6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mokytojų </w:t>
            </w:r>
            <w:r w:rsidR="00396A3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geb</w:t>
            </w:r>
            <w:r w:rsidR="00396A3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396A3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jimai, numatytos sav</w:t>
            </w:r>
            <w:r w:rsidR="00396A35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="00222E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tobulinimo sritys. (Mokytojų savianalizė</w:t>
            </w:r>
            <w:r w:rsidR="004C7A3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dalijimasis patirtimi, veiklos ir pasiekimų aptarimas Mokytojų tarybos posėdžiuose</w:t>
            </w:r>
            <w:r w:rsidR="009D46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(vyko 3 posėdžiai)</w:t>
            </w:r>
            <w:r w:rsidR="004C7A3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5D71B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Ikimokyklinio ugdymo mokytojų </w:t>
            </w:r>
            <w:r w:rsidR="004C7A3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Metodin</w:t>
            </w:r>
            <w:r w:rsidR="005D71B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ės</w:t>
            </w:r>
            <w:r w:rsidR="004C7A3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</w:t>
            </w:r>
            <w:r w:rsidR="005D71B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ės</w:t>
            </w:r>
            <w:r w:rsidR="004C7A3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susirinkimuose</w:t>
            </w:r>
            <w:r w:rsidR="00D555A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(vyko 5 susirinkimai)</w:t>
            </w:r>
            <w:r w:rsidR="00720E6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4C7A3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1A325F" w:rsidRDefault="00DF6B78" w:rsidP="00C037D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A724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Mokytojai</w:t>
            </w:r>
            <w:r w:rsidR="00720E6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0352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="001A325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alyvav</w:t>
            </w:r>
            <w:r w:rsidR="00720E6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1A325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kvalifikacijos k</w:t>
            </w:r>
            <w:r w:rsidR="001A325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1A325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limo kursuose</w:t>
            </w:r>
            <w:r w:rsidR="004462A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720E6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103A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(Mokytojų kval</w:t>
            </w:r>
            <w:r w:rsidR="00A724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ifikacijai buvo skirta 1</w:t>
            </w:r>
            <w:r w:rsidR="000746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A724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00.00 e</w:t>
            </w:r>
            <w:r w:rsidR="007103A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urų</w:t>
            </w:r>
            <w:r w:rsidR="00CF1D4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Visos </w:t>
            </w:r>
            <w:r w:rsidR="00D265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lėšos </w:t>
            </w:r>
            <w:r w:rsidR="0007462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(1196.00 </w:t>
            </w:r>
            <w:proofErr w:type="spellStart"/>
            <w:r w:rsidR="000746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="000746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D2654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tikslingai panaudotos).</w:t>
            </w:r>
          </w:p>
          <w:p w:rsidR="00074620" w:rsidRPr="00E1365A" w:rsidRDefault="00074620" w:rsidP="00C037D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4462A5" w:rsidRDefault="004462A5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II PROGRAMA</w:t>
            </w:r>
          </w:p>
          <w:p w:rsidR="00B60400" w:rsidRPr="00E1365A" w:rsidRDefault="00B60400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B62DDE" w:rsidRPr="00E1365A" w:rsidRDefault="00BD540F" w:rsidP="000D0D9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  <w:r w:rsidR="003F1E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</w:p>
          <w:p w:rsidR="002261AF" w:rsidRPr="00E1365A" w:rsidRDefault="003F1EE5" w:rsidP="0047105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47105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Nuosekliai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ugdomi ir tobulinami s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avarankiškumo 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džiai, stipri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nami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socialin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ir sveikatos 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kompetencij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komponentai, t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švietimo pl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tra</w:t>
            </w:r>
            <w:r w:rsidR="000A222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E13F5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stipr</w:t>
            </w:r>
            <w:r w:rsidR="004B094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inama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profesin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kompetencija  vaik</w:t>
            </w:r>
            <w:r w:rsidR="001D65B6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1D65B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sveikatos ugdymo srityje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4B0949" w:rsidRPr="00E1365A" w:rsidRDefault="003F1EE5" w:rsidP="009448DD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2017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okytojos k</w:t>
            </w:r>
            <w:r w:rsidR="00201784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2017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</w:t>
            </w:r>
            <w:r w:rsidR="00201784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2017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kvalifikacij</w:t>
            </w:r>
            <w:r w:rsidR="00201784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9448D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mokymuose. P</w:t>
            </w:r>
            <w:r w:rsidR="002017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riešmokyklinio ugdymo grupės 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,,Voriukai“ </w:t>
            </w:r>
            <w:r w:rsidR="0020178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vaikai dalyvauja tarptautinėje 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programoje ,,Zipio draugai“ (VŠĮ ,,Vaiko labui“), kurios tikslas – pad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 5–7 met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vaikams 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gyti socialini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emocini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sunkum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veikimo geb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siekiant geresn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vaik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emocin</w:t>
            </w:r>
            <w:r w:rsidR="00646F6A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646F6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savijautos</w:t>
            </w:r>
            <w:r w:rsidR="008942C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6506E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5D71B5" w:rsidRDefault="003F1EE5" w:rsidP="00B70CAA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aigoje</w:t>
            </w:r>
            <w:r w:rsidR="000860A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</w:t>
            </w:r>
            <w:r w:rsidR="004B094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veikatingumo rengini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akcij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</w:t>
            </w:r>
            <w:r w:rsidR="00B70CA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Pedagogai su ugdytiniais</w:t>
            </w:r>
            <w:r w:rsidR="002261A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Vilniaus 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sveikatos biuro akcijose, konkursuose</w:t>
            </w:r>
            <w:r w:rsidR="00835F4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C829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007F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respublikinės 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</w:t>
            </w:r>
            <w:r w:rsidR="008007F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ių įstaigų darbuo</w:t>
            </w:r>
            <w:r w:rsidR="004428E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8007F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ojų</w:t>
            </w:r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asociacijos ,,Sveikatos </w:t>
            </w:r>
            <w:proofErr w:type="spellStart"/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želmenėliai</w:t>
            </w:r>
            <w:proofErr w:type="spellEnd"/>
            <w:r w:rsidR="00B62DD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‘ organizu</w:t>
            </w:r>
            <w:r w:rsidR="006A4DD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ojamuose renginiuose</w:t>
            </w:r>
            <w:r w:rsidR="001A438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6506E1" w:rsidRPr="00E1365A" w:rsidRDefault="006506E1" w:rsidP="006506E1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Kovas – Sąmoningumo mėnuo, vyko renginiai, skirti draugystės, pagarbaus bendravimo ir supratimo stiprinimui;</w:t>
            </w:r>
          </w:p>
          <w:p w:rsidR="009D46B9" w:rsidRDefault="001A438A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1026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ugdymo programos turinyje integruota sveikos gyvensenos programa ,,Aukime judrūs ir sveiki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80352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9D46B9" w:rsidRDefault="009D46B9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Įstaigoje organizuojamas mėnesio renginys ,,Vasaris – sveikatingumo mėnuo“;</w:t>
            </w:r>
          </w:p>
          <w:p w:rsidR="005D71B5" w:rsidRDefault="00275251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</w:t>
            </w:r>
            <w:r w:rsidR="008C45C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espublikinės ikimokyklinių įstaigų darbuotojų asociacijos ,,Sveikatos želmenėliai“ </w:t>
            </w:r>
            <w:r w:rsidR="0080352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Vilniaus miesto skyriaus ir Vilniaus miesto ŠKSD organizuota sveikatingumo </w:t>
            </w:r>
            <w:r w:rsidR="009D46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masinio bėgimo </w:t>
            </w:r>
            <w:r w:rsidR="004B094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akcija </w:t>
            </w:r>
            <w:r w:rsidR="0080352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r w:rsidR="009D46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Sveikas vaikas – laimingas vaikas“, 2019-04-08</w:t>
            </w:r>
            <w:r w:rsidR="0074397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5D71B5" w:rsidRDefault="00275251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</w:t>
            </w:r>
            <w:r w:rsidR="009D46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espublikinė ryto mankšta ,,Laikas keltis“, 2019-04-05;</w:t>
            </w:r>
          </w:p>
          <w:p w:rsidR="009D46B9" w:rsidRDefault="00275251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Dalyvavimas </w:t>
            </w:r>
            <w:r w:rsidR="009D46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tarptautinė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je</w:t>
            </w:r>
            <w:r w:rsidR="009D46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iniciatyv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oje</w:t>
            </w:r>
            <w:r w:rsidR="009D46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,,Šokis žemei“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skirtoje</w:t>
            </w:r>
            <w:r w:rsidR="009D46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Žemės dienai, 2019-04-18;</w:t>
            </w:r>
          </w:p>
          <w:p w:rsidR="00267FAB" w:rsidRDefault="00E7393D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</w:t>
            </w:r>
            <w:r w:rsidR="00780C9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akcija ,,Da</w:t>
            </w:r>
            <w:r w:rsidR="006548B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 judėsi – būsi sveikas“</w:t>
            </w:r>
            <w:r w:rsidR="003B704C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2019-10-08;</w:t>
            </w:r>
          </w:p>
          <w:p w:rsidR="003420D5" w:rsidRDefault="00275251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3420D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staigoje organizuotas renginys ,,Rudenėlio takeliu“, skirtas sveikos gyvensenos įgūdžių ugdymui, emocinės ir psichinės sveikatos stiprinimui, 2019-10-09;</w:t>
            </w:r>
          </w:p>
          <w:p w:rsidR="003B704C" w:rsidRDefault="00275251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3B704C">
              <w:rPr>
                <w:rFonts w:ascii="Times New Roman" w:hAnsi="Times New Roman"/>
                <w:sz w:val="24"/>
                <w:szCs w:val="24"/>
                <w:lang w:val="lt-LT" w:eastAsia="lt-LT"/>
              </w:rPr>
              <w:t>dukacinė veikla ,,Mano kepaliukas“, 2019-10-11;</w:t>
            </w:r>
          </w:p>
          <w:p w:rsidR="003B704C" w:rsidRDefault="003B704C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UAB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Pontem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piešinių konkursas, 2019-10/11</w:t>
            </w:r>
            <w:r w:rsidR="00275251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275251" w:rsidRDefault="00275251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UAB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Sanus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cibus“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dietistės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paskaita vaikams ,,Sveika mityba. Sveikas aš“, 2019-11-07;</w:t>
            </w:r>
          </w:p>
          <w:p w:rsidR="00275251" w:rsidRDefault="00275251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Dalyvavimas respublikiniam</w:t>
            </w:r>
            <w:r w:rsidR="00AA0EC4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projekte ,,Linksmasis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atšvaitėlis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E7393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2019-11;</w:t>
            </w:r>
          </w:p>
          <w:p w:rsidR="00E7393D" w:rsidRPr="00E1365A" w:rsidRDefault="00E7393D" w:rsidP="008C45CC">
            <w:pPr>
              <w:pStyle w:val="Betarp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inicijuotas respublikinis </w:t>
            </w:r>
            <w:r w:rsidR="0025088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sveikatingumo erdvės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projektas ,,Kutulio takeliu“</w:t>
            </w:r>
            <w:r w:rsidR="0025088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2019-05/10.</w:t>
            </w:r>
          </w:p>
          <w:p w:rsidR="002A5980" w:rsidRPr="00E1365A" w:rsidRDefault="003F1EE5" w:rsidP="00D942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2A598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Įstaiga </w:t>
            </w:r>
            <w:r w:rsidR="002447A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dalyvauja </w:t>
            </w:r>
            <w:r w:rsidR="00733E1A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ES </w:t>
            </w:r>
            <w:r w:rsidR="002447A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 LR ŽŪ</w:t>
            </w:r>
            <w:r w:rsidR="005C6CC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2447A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 w:rsidR="002447A5" w:rsidRPr="00E136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programoje „Vaisių ir daržovių bei pieno ir pieno produktų vartojimo skatinimo vaikų ugdymo įstaigose“</w:t>
            </w:r>
            <w:r w:rsidR="00D9424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3F1EE5" w:rsidRDefault="003F1EE5" w:rsidP="00CB1B95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</w:t>
            </w:r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</w:t>
            </w:r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atvirtintas naujas, sveikatą tausojantis 15 dienų valgiaraštis. </w:t>
            </w:r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Lopšelis-darželis b</w:t>
            </w:r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endradarbiauja su UAB ,,</w:t>
            </w:r>
            <w:proofErr w:type="spellStart"/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Sanus</w:t>
            </w:r>
            <w:proofErr w:type="spellEnd"/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Cibus“ </w:t>
            </w:r>
            <w:proofErr w:type="spellStart"/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dietist</w:t>
            </w:r>
            <w:r w:rsidR="00CB1B9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ais</w:t>
            </w:r>
            <w:proofErr w:type="spellEnd"/>
            <w:r w:rsidR="005D71B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Nuolat 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stebim</w:t>
            </w:r>
            <w:r w:rsidR="00465E34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416D4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kaip </w:t>
            </w:r>
            <w:r w:rsidR="00E32DA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vaikai valgo naujus patiekalus, renkam</w:t>
            </w:r>
            <w:r w:rsidR="001C053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E32DA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analizuojam</w:t>
            </w:r>
            <w:r w:rsidR="001C053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 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surinkt</w:t>
            </w:r>
            <w:r w:rsidR="0036384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F01CC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32DA7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informacij</w:t>
            </w:r>
            <w:r w:rsidR="00C87D3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5D71B5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atliekami valgiaraščio pakeitimai.</w:t>
            </w:r>
          </w:p>
          <w:p w:rsidR="00DB3827" w:rsidRPr="00E1365A" w:rsidRDefault="00DB3827" w:rsidP="00CB1B95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B60400" w:rsidRPr="00E1365A" w:rsidRDefault="00875B9E" w:rsidP="00C3607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  <w:p w:rsidR="00272622" w:rsidRPr="00E1365A" w:rsidRDefault="003F1EE5" w:rsidP="00C33F5D">
            <w:pPr>
              <w:pStyle w:val="Betarp"/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27262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Visus metus siekiama e</w:t>
            </w:r>
            <w:r w:rsidR="00272622" w:rsidRPr="00E1365A">
              <w:rPr>
                <w:rFonts w:ascii="Times New Roman" w:hAnsi="Times New Roman"/>
                <w:sz w:val="24"/>
                <w:szCs w:val="24"/>
                <w:lang w:val="pt-BR"/>
              </w:rPr>
              <w:t>fektyvaus bendravimo  ir bendradrabiavim</w:t>
            </w:r>
            <w:r w:rsidR="008B1400" w:rsidRPr="00E1365A">
              <w:rPr>
                <w:rFonts w:ascii="Times New Roman" w:hAnsi="Times New Roman"/>
                <w:sz w:val="24"/>
                <w:szCs w:val="24"/>
                <w:lang w:val="pt-BR"/>
              </w:rPr>
              <w:t>o</w:t>
            </w:r>
            <w:r w:rsidR="00272622" w:rsidRPr="00E1365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su ugdytinių tėvais</w:t>
            </w:r>
            <w:r w:rsidR="00482B03" w:rsidRPr="00E1365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272622" w:rsidRPr="00E1365A">
              <w:rPr>
                <w:rFonts w:ascii="Times New Roman" w:hAnsi="Times New Roman"/>
                <w:sz w:val="24"/>
                <w:szCs w:val="24"/>
                <w:lang w:val="pt-BR"/>
              </w:rPr>
              <w:t>(globėjais)</w:t>
            </w:r>
            <w:r w:rsidR="008B1400" w:rsidRPr="00E1365A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E02F7B" w:rsidRPr="00E1365A" w:rsidRDefault="008B1400" w:rsidP="008B140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2613F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alaikomos ir skatinamos </w:t>
            </w:r>
            <w:r w:rsidR="00714F6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bendruomenės narių</w:t>
            </w:r>
            <w:r w:rsidR="002613F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iniciatyvos, tampama lygiaver</w:t>
            </w:r>
            <w:r w:rsidR="002613F8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="00A72A1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iais partneriais.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8C47F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ai(globėjai</w:t>
            </w:r>
            <w:proofErr w:type="spellEnd"/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 w:rsidR="008C47F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trauki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ami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C47F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ugdymo(si</w:t>
            </w:r>
            <w:proofErr w:type="spellEnd"/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proces</w:t>
            </w:r>
            <w:r w:rsidR="008C47FF" w:rsidRPr="00E1365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dalyvauja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058A9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grupių</w:t>
            </w:r>
            <w:r w:rsidR="008E564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susirinkim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uose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C33F5D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įvairiose 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veiklose, pamokose, </w:t>
            </w:r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>Tėvų savaičių metu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09234B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susitikimuose su specialistais, </w:t>
            </w:r>
            <w:r w:rsidR="00774391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renginiuose, akcijose, šeimos meno projektuose, </w:t>
            </w:r>
            <w:r w:rsidR="008C47FF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kt.</w:t>
            </w:r>
            <w:r w:rsidR="00BE17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B27D44" w:rsidRDefault="00B27D44" w:rsidP="00B27D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201</w:t>
            </w:r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metais organizuoti trys šeimos meniniai projektai: ,,</w:t>
            </w:r>
            <w:r w:rsidR="00DB382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Tuk, širdele, tuk tuk...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(dalyvavo 3</w:t>
            </w:r>
            <w:r w:rsidR="00DB382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šeimos), ,,</w:t>
            </w:r>
            <w:r w:rsidR="00DB382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ibintų paradas“ (dalyvavo </w:t>
            </w:r>
            <w:r w:rsidR="00DB3827">
              <w:rPr>
                <w:rFonts w:ascii="Times New Roman" w:hAnsi="Times New Roman"/>
                <w:sz w:val="24"/>
                <w:szCs w:val="24"/>
                <w:lang w:val="lt-LT" w:eastAsia="lt-LT"/>
              </w:rPr>
              <w:t>85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šeimos), ,,</w:t>
            </w:r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Kalėdinis vainikas</w:t>
            </w:r>
            <w:r w:rsidR="00DB382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(dalyvavo 86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šeimos). </w:t>
            </w:r>
          </w:p>
          <w:p w:rsidR="00AA0EC4" w:rsidRPr="00E1365A" w:rsidRDefault="00AA0EC4" w:rsidP="00B27D4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Tėvai, susibūrę į teatro trupę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Striukum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bukum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“, pastatė spektaklį vaikams ,,Pavasario fiesta“ (2019-04).</w:t>
            </w:r>
          </w:p>
          <w:p w:rsidR="00E02F7B" w:rsidRPr="00DB3827" w:rsidRDefault="00B27D44" w:rsidP="008B140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Švenčiant Tarptautinę Mokytojo dieną</w:t>
            </w:r>
            <w:r w:rsidR="00482B0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tėvai organizavo  veiklą ikimokyklinio ir priešmokyklinio ugdymo grupėse. </w:t>
            </w:r>
          </w:p>
          <w:p w:rsidR="0077528D" w:rsidRDefault="003F1EE5" w:rsidP="00C7471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</w:t>
            </w:r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Aktyviai veikia </w:t>
            </w:r>
            <w:r w:rsidR="00BE17F9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 taryba</w:t>
            </w:r>
            <w:r w:rsidR="008E5640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Įvyko 3 posėdžiai, buvo patvirtinti nauji Mokyklos tarybos nuostatai.</w:t>
            </w:r>
            <w:r w:rsidR="00281CF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BE17F9" w:rsidRPr="00E1365A" w:rsidRDefault="0077528D" w:rsidP="00C7471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281C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Per metus vyko šeši Vaiko gerovės komisijos posėdžiai.</w:t>
            </w:r>
          </w:p>
          <w:p w:rsidR="00103051" w:rsidRPr="00E1365A" w:rsidRDefault="00103051" w:rsidP="00CB7A52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Mūsų įstaiga bendrauja ir bendradarbiauja su visomis Grigiškių švietimo įstaigomis, biblioteka, Grigiškių kultūros centru, </w:t>
            </w:r>
            <w:r w:rsidR="004711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204C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arapijos namais</w:t>
            </w:r>
            <w:r w:rsidR="004711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Vaikų dienos centru ,,</w:t>
            </w:r>
            <w:proofErr w:type="spellStart"/>
            <w:r w:rsidR="004711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Grijos</w:t>
            </w:r>
            <w:proofErr w:type="spellEnd"/>
            <w:r w:rsidR="0047115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vaikai“, </w:t>
            </w: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Grigiškių bendruomenėmis ,,</w:t>
            </w:r>
            <w:proofErr w:type="spellStart"/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Grija</w:t>
            </w:r>
            <w:proofErr w:type="spellEnd"/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ir </w:t>
            </w:r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Grigiškių b</w:t>
            </w:r>
            <w:r w:rsidR="00601F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ndruomenėmis: </w:t>
            </w:r>
            <w:r w:rsidR="00DB382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,,Vokės bendruomenė“ ir ,,</w:t>
            </w:r>
            <w:proofErr w:type="spellStart"/>
            <w:r w:rsidR="00DB382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Grija</w:t>
            </w:r>
            <w:proofErr w:type="spellEnd"/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</w:t>
            </w:r>
          </w:p>
          <w:p w:rsidR="00A72A13" w:rsidRDefault="00A72A13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B60400" w:rsidRPr="00E1365A" w:rsidRDefault="002613F8" w:rsidP="002261A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2.4.</w:t>
            </w:r>
          </w:p>
          <w:p w:rsidR="003F1EE5" w:rsidRPr="00E1365A" w:rsidRDefault="003F1EE5" w:rsidP="004B0949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Nuolat stengiamasi 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kur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</w:t>
            </w:r>
            <w:r w:rsidR="00627A0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stetišk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627A0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graži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627A0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saugi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627A0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aplink</w:t>
            </w:r>
            <w:r w:rsidR="00B9011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E42ED6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vaikams</w:t>
            </w:r>
            <w:r w:rsidR="00C36072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601F81" w:rsidRDefault="003F1EE5" w:rsidP="00135EE8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4904E5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</w:t>
            </w:r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 m. rugsėjo1 dieną pradėjo veikti naujai įrengta  vaikų grupė </w:t>
            </w:r>
            <w:r w:rsidR="00A5627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proofErr w:type="spellStart"/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Svirpliuk</w:t>
            </w:r>
            <w:r w:rsidR="00EA5F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proofErr w:type="spellEnd"/>
            <w:r w:rsidR="00A5627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A72A1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(3-4 m.)</w:t>
            </w:r>
            <w:r w:rsidR="00EA5F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EA5F9C" w:rsidRPr="00E1365A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 w:rsidR="00EA5F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Grupė įkurta </w:t>
            </w:r>
            <w:r w:rsidR="00A5627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buvu</w:t>
            </w:r>
            <w:r w:rsidR="00EA5F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sioje </w:t>
            </w:r>
            <w:r w:rsidR="00A5627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klasės patalp</w:t>
            </w:r>
            <w:r w:rsidR="00EA5F9C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oje</w:t>
            </w:r>
            <w:r w:rsidR="0004357E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(g</w:t>
            </w:r>
            <w:r w:rsidR="00A5627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rupės remontui </w:t>
            </w:r>
            <w:r w:rsidR="000B533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Vilniaus miesto savivaldybė skyrė </w:t>
            </w:r>
            <w:r w:rsidR="00135EE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 </w:t>
            </w:r>
            <w:r w:rsidR="00A5627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000 </w:t>
            </w:r>
            <w:r w:rsidR="00B30D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A5627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urų).</w:t>
            </w:r>
            <w:r w:rsidR="00601F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A56278" w:rsidRPr="00E1365A" w:rsidRDefault="00601F81" w:rsidP="00135EE8">
            <w:pPr>
              <w:pStyle w:val="Betarp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Vasarą suremontuota sporto s</w:t>
            </w:r>
            <w:r w:rsidR="001B3182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alė, koridorius, dvi laiptinės, atnaujinti priešmokyklinio ugdymo grupės baldai.</w:t>
            </w:r>
            <w:r w:rsidR="0047115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601F81" w:rsidRDefault="003F1EE5" w:rsidP="00B0636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         </w:t>
            </w:r>
            <w:r w:rsidR="0079273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Įstaigoje eksponuojami vaikų darbeliai, bendruomenės nariai supažindinami su įstaigos renginiais, pasiekimais, apdovanojimais.</w:t>
            </w:r>
          </w:p>
          <w:p w:rsidR="00751B00" w:rsidRDefault="00601F81" w:rsidP="00601F8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 </w:t>
            </w:r>
            <w:r w:rsidR="00B06360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79273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nformacija </w:t>
            </w:r>
            <w:r w:rsidR="00B0636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talpinama </w:t>
            </w:r>
            <w:r w:rsidR="0079273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elektroninėje  svetainėje: </w:t>
            </w:r>
            <w:hyperlink r:id="rId9" w:history="1">
              <w:r w:rsidR="00745C53" w:rsidRPr="00E1365A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lt-LT"/>
                </w:rPr>
                <w:t>www.grigiskiupeledziukas.lt</w:t>
              </w:r>
            </w:hyperlink>
            <w:r w:rsidR="00745C53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 </w:t>
            </w:r>
            <w:r w:rsidR="00792738" w:rsidRPr="00E1365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B60400" w:rsidRPr="00E1365A" w:rsidRDefault="00B60400" w:rsidP="00601F8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700C96" w:rsidRDefault="00700C96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403048" w:rsidRDefault="00403048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</w:t>
      </w:r>
      <w:r w:rsidRPr="00403048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6F7650" w:rsidRPr="00403048" w:rsidRDefault="006F7650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403048" w:rsidRPr="00403048" w:rsidRDefault="00403048" w:rsidP="0040304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METŲ VEIKLOS UŽDUOTYS, </w:t>
      </w:r>
      <w:r w:rsidRPr="00403048">
        <w:rPr>
          <w:rFonts w:ascii="Times New Roman" w:hAnsi="Times New Roman"/>
          <w:b/>
          <w:sz w:val="24"/>
          <w:szCs w:val="24"/>
          <w:lang w:val="lt-LT" w:eastAsia="lt-LT"/>
        </w:rPr>
        <w:t xml:space="preserve"> REZULTATAI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IR RODIKLIAI</w:t>
      </w:r>
    </w:p>
    <w:p w:rsidR="00895F80" w:rsidRDefault="00895F80" w:rsidP="00700C96">
      <w:pPr>
        <w:tabs>
          <w:tab w:val="left" w:pos="284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403048" w:rsidRDefault="00895F80" w:rsidP="00700C96">
      <w:pPr>
        <w:tabs>
          <w:tab w:val="left" w:pos="284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1</w:t>
      </w:r>
      <w:r w:rsidR="00700C96">
        <w:rPr>
          <w:rFonts w:ascii="Times New Roman" w:hAnsi="Times New Roman"/>
          <w:b/>
          <w:sz w:val="24"/>
          <w:szCs w:val="24"/>
          <w:lang w:val="lt-LT" w:eastAsia="lt-LT"/>
        </w:rPr>
        <w:t>.</w:t>
      </w:r>
      <w:r w:rsidR="00403048" w:rsidRPr="00700C96">
        <w:rPr>
          <w:rFonts w:ascii="Times New Roman" w:hAnsi="Times New Roman"/>
          <w:b/>
          <w:sz w:val="24"/>
          <w:szCs w:val="24"/>
          <w:lang w:val="lt-LT" w:eastAsia="lt-LT"/>
        </w:rPr>
        <w:t>Pagrindiniai praėjusių metų veiklos rezultatai</w:t>
      </w:r>
    </w:p>
    <w:p w:rsidR="00895F80" w:rsidRDefault="00895F80" w:rsidP="00895F80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Style w:val="Lentelstinklelis"/>
        <w:tblW w:w="9811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473"/>
      </w:tblGrid>
      <w:tr w:rsidR="00895F80" w:rsidRPr="0087660C" w:rsidTr="005F26E2">
        <w:tc>
          <w:tcPr>
            <w:tcW w:w="2376" w:type="dxa"/>
            <w:hideMark/>
          </w:tcPr>
          <w:p w:rsidR="00895F80" w:rsidRPr="00E3287E" w:rsidRDefault="00895F80" w:rsidP="00146B9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410" w:type="dxa"/>
            <w:hideMark/>
          </w:tcPr>
          <w:p w:rsidR="00895F80" w:rsidRPr="00E3287E" w:rsidRDefault="00895F80" w:rsidP="00146B9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552" w:type="dxa"/>
            <w:hideMark/>
          </w:tcPr>
          <w:p w:rsidR="00895F80" w:rsidRPr="00E3287E" w:rsidRDefault="00895F80" w:rsidP="00146B9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473" w:type="dxa"/>
          </w:tcPr>
          <w:p w:rsidR="00895F80" w:rsidRPr="003F22CA" w:rsidRDefault="00895F80" w:rsidP="00895F80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</w:t>
            </w:r>
          </w:p>
          <w:p w:rsidR="00895F80" w:rsidRPr="00E3287E" w:rsidRDefault="00895F80" w:rsidP="00895F8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j</w:t>
            </w:r>
            <w:r w:rsidRPr="003F22CA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3F22C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rodikliai</w:t>
            </w:r>
          </w:p>
        </w:tc>
      </w:tr>
      <w:tr w:rsidR="00895F80" w:rsidRPr="00075B4A" w:rsidTr="005F26E2">
        <w:tc>
          <w:tcPr>
            <w:tcW w:w="2376" w:type="dxa"/>
            <w:hideMark/>
          </w:tcPr>
          <w:p w:rsidR="00895F80" w:rsidRPr="00DA7D1D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  <w:r w:rsidRPr="00DA7D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Atnaujinti lopšelio-darželio edukacinę aplinką, sudarant galimybes tobulinti </w:t>
            </w: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ugdymosi poreikių turinčių vaikų u</w:t>
            </w:r>
            <w:r w:rsidRPr="00DA7D1D">
              <w:rPr>
                <w:rFonts w:ascii="Times New Roman" w:hAnsi="Times New Roman"/>
                <w:sz w:val="24"/>
                <w:szCs w:val="24"/>
                <w:lang w:val="lt-LT"/>
              </w:rPr>
              <w:t>gdymo proceso organizavimą.</w:t>
            </w:r>
          </w:p>
          <w:p w:rsidR="00895F80" w:rsidRPr="00DA7D1D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10" w:type="dxa"/>
          </w:tcPr>
          <w:p w:rsidR="00895F80" w:rsidRPr="00DA7D1D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/>
              </w:rPr>
              <w:t>Mokinio krepšelio lėšomis patobulintos edukacinės aplinkos, skirtos</w:t>
            </w: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specialiųjų ugdymosi poreikių turintiems vaikams.</w:t>
            </w:r>
          </w:p>
          <w:p w:rsidR="00895F80" w:rsidRPr="00DA7D1D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Dalyvavimas ES projekte ,,Ikimokyklinio ir bendrojo ugdymo mokykl</w:t>
            </w:r>
            <w:r w:rsidRPr="00DA7D1D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veiklos tobulinimas“.</w:t>
            </w:r>
          </w:p>
        </w:tc>
        <w:tc>
          <w:tcPr>
            <w:tcW w:w="2552" w:type="dxa"/>
          </w:tcPr>
          <w:p w:rsidR="00895F80" w:rsidRPr="00DA7D1D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-Sukurta speciali erdvė (,,nusiraminimo“) . Ištikus agresijos, pykčio priepuoliui (toks elgesys būdingas autizmo spektro sutrikimams), įkurtoje erdvėje  vaikas bus saugus dėl savęs žalojimo, nusiramins, atsipalaiduos, nesukels streso bei pavojaus kitiems vaikams.</w:t>
            </w:r>
          </w:p>
          <w:p w:rsidR="00895F8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6A2B44" w:rsidRDefault="006A2B44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6A2B44" w:rsidRPr="00DA7D1D" w:rsidRDefault="006A2B44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895F80" w:rsidRPr="00DA7D1D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-Įsigyta specialiųjų mokymosi  priemonių (žaislų, žaidimų, vaizdinių priemonių, literatūros ir kt.), kurios formuos tvirtesnius vaiko kasdienius įgūdžius, padės lengviau suprasti ugdymo turinį, plėtos jo žinias ir gebėjimus.</w:t>
            </w:r>
          </w:p>
          <w:p w:rsidR="00895F80" w:rsidRPr="00DA7D1D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895F80" w:rsidRPr="00DA7D1D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-Organizuoti seminarai, mokymai pedagogams, dirbantiems su specialiųjų ugdymosi poreikių turinčiais vaikais,  tobulins specialiųjų ugdymosi </w:t>
            </w: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poreikių turinčių vaikų ugdymo sistemą, palengvins pedagogo darbą.</w:t>
            </w:r>
          </w:p>
        </w:tc>
        <w:tc>
          <w:tcPr>
            <w:tcW w:w="2473" w:type="dxa"/>
          </w:tcPr>
          <w:p w:rsidR="00895F80" w:rsidRDefault="006A2B44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Buvusi pradinio ugdymo klasė pritaikyta vaikų, kuriems reikalinga tyla, individualūs užsiėmimai, poreikiams. Iš mūsų įstaigos išvyko 2 vaikai, turintys labai ryškių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spec.poreikių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autizmo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spektro sutrikimą), todėl nebebuvo tikslinga kurti naują specialią erdvę.</w:t>
            </w:r>
          </w:p>
          <w:p w:rsidR="006A2B44" w:rsidRDefault="006A2B44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6A2B44" w:rsidRDefault="00374A10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Įsigyta ugdymo priemonė ,,</w:t>
            </w:r>
            <w:r w:rsidR="00A72A13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Bendraukime paveikslėliais“,</w:t>
            </w:r>
          </w:p>
          <w:p w:rsidR="006A2B44" w:rsidRDefault="00A72A13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374A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kirta vaikams, turintiems autizmo spektro sutrikimų.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ja supažindinti ir tėvai.</w:t>
            </w:r>
          </w:p>
          <w:p w:rsidR="006A2B44" w:rsidRDefault="006A2B44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6A2B44" w:rsidRDefault="006A2B44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6A2B44" w:rsidRDefault="006A2B44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6A2B44" w:rsidRDefault="006A2B44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A72A13" w:rsidRDefault="006A2B44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Mokytojos dalyvavo mokymuose, kuriuose įgijo žinių, reikalingų dirbant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spec.poreikių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vaikais: ,,Darbo patirtis ugdant autizmo spektro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sutrikimų turinčius mokinius“ (VŠĮ ,,Švietimo tinklas, 9 mokytojos);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Įtraukusis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ugdymas- švietimo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savipagalba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pedagogams ir švietimo pagalba specialistams“(VŠĮ ,,Vaikų ugdymas“, 4 mokytojos); </w:t>
            </w:r>
          </w:p>
          <w:p w:rsidR="00374A10" w:rsidRDefault="006A2B44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,,Kaip dirbti su specialiųjų poreikių vaikais bendrojo ugdymo erdvėje“(VŠĮ ,,Vaikų ugdymas“, </w:t>
            </w:r>
          </w:p>
          <w:p w:rsidR="006A2B44" w:rsidRPr="00DA7D1D" w:rsidRDefault="006A2B44" w:rsidP="006A2B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 mokytoja).</w:t>
            </w:r>
          </w:p>
        </w:tc>
      </w:tr>
      <w:tr w:rsidR="00895F80" w:rsidRPr="005007B0" w:rsidTr="00521CED">
        <w:trPr>
          <w:trHeight w:val="3051"/>
        </w:trPr>
        <w:tc>
          <w:tcPr>
            <w:tcW w:w="2376" w:type="dxa"/>
            <w:hideMark/>
          </w:tcPr>
          <w:p w:rsidR="00895F80" w:rsidRPr="005007B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2.</w:t>
            </w:r>
            <w:proofErr w:type="spellStart"/>
            <w:r w:rsidRPr="005007B0">
              <w:rPr>
                <w:rFonts w:ascii="Times New Roman" w:hAnsi="Times New Roman"/>
                <w:sz w:val="24"/>
                <w:szCs w:val="24"/>
              </w:rPr>
              <w:t>Informacinių</w:t>
            </w:r>
            <w:proofErr w:type="spellEnd"/>
            <w:r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7B0">
              <w:rPr>
                <w:rFonts w:ascii="Times New Roman" w:hAnsi="Times New Roman"/>
                <w:sz w:val="24"/>
                <w:szCs w:val="24"/>
              </w:rPr>
              <w:t>kompiuterinių</w:t>
            </w:r>
            <w:proofErr w:type="spellEnd"/>
            <w:r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7B0">
              <w:rPr>
                <w:rFonts w:ascii="Times New Roman" w:hAnsi="Times New Roman"/>
                <w:sz w:val="24"/>
                <w:szCs w:val="24"/>
              </w:rPr>
              <w:t>technologijų</w:t>
            </w:r>
            <w:proofErr w:type="spellEnd"/>
            <w:r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7B0">
              <w:rPr>
                <w:rFonts w:ascii="Times New Roman" w:hAnsi="Times New Roman"/>
                <w:sz w:val="24"/>
                <w:szCs w:val="24"/>
              </w:rPr>
              <w:t>plėtra</w:t>
            </w:r>
            <w:proofErr w:type="spellEnd"/>
            <w:r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7B0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7B0">
              <w:rPr>
                <w:rFonts w:ascii="Times New Roman" w:hAnsi="Times New Roman"/>
                <w:sz w:val="24"/>
                <w:szCs w:val="24"/>
              </w:rPr>
              <w:t>proceso</w:t>
            </w:r>
            <w:proofErr w:type="spellEnd"/>
            <w:r w:rsidRPr="0050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7B0">
              <w:rPr>
                <w:rFonts w:ascii="Times New Roman" w:hAnsi="Times New Roman"/>
                <w:sz w:val="24"/>
                <w:szCs w:val="24"/>
              </w:rPr>
              <w:t>tobulinimui</w:t>
            </w:r>
            <w:proofErr w:type="spellEnd"/>
            <w:r w:rsidRPr="00500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95F80" w:rsidRPr="005007B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>Ugdymo procese tikslingai ir  efektyviai  integruojamos IKT priemonės (multimedijos įranga, kompiuteriai, planšetes).</w:t>
            </w:r>
          </w:p>
        </w:tc>
        <w:tc>
          <w:tcPr>
            <w:tcW w:w="2552" w:type="dxa"/>
          </w:tcPr>
          <w:p w:rsidR="00895F80" w:rsidRPr="005007B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-Įsigyta 3 </w:t>
            </w:r>
            <w:proofErr w:type="spellStart"/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>multimedijos</w:t>
            </w:r>
            <w:proofErr w:type="spellEnd"/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įrangos, 2 </w:t>
            </w:r>
            <w:proofErr w:type="spellStart"/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>planšetiniai</w:t>
            </w:r>
            <w:proofErr w:type="spellEnd"/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kompiuteriai.</w:t>
            </w:r>
          </w:p>
          <w:p w:rsidR="00895F8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275FB" w:rsidRPr="005007B0" w:rsidRDefault="00E275FB" w:rsidP="00146B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95F80" w:rsidRPr="005007B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-Kvalifikacijos kėlimo renginiuose patobulinta pedagogų kompetencija dirbti su turimomis IKT priemonėmis. </w:t>
            </w:r>
          </w:p>
        </w:tc>
        <w:tc>
          <w:tcPr>
            <w:tcW w:w="2473" w:type="dxa"/>
          </w:tcPr>
          <w:p w:rsidR="00895F80" w:rsidRDefault="00A72A13" w:rsidP="00146B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="00E275F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grupės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(iš 9)</w:t>
            </w:r>
            <w:r w:rsidR="00E275F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turi multimedijos įrangą grupėse, kurią panaudoja ugdymo proceso paįvairinimui.</w:t>
            </w:r>
          </w:p>
          <w:p w:rsidR="005F26E2" w:rsidRDefault="00E275FB" w:rsidP="00146B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Mokytojos naudoja įrangą kasdieninėje veikloje, renginių metu.</w:t>
            </w:r>
          </w:p>
          <w:p w:rsidR="005F26E2" w:rsidRDefault="005F26E2" w:rsidP="00146B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5F26E2" w:rsidRPr="005007B0" w:rsidRDefault="005F26E2" w:rsidP="00146B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95F80" w:rsidRPr="00075B4A" w:rsidTr="005F26E2">
        <w:tc>
          <w:tcPr>
            <w:tcW w:w="2376" w:type="dxa"/>
          </w:tcPr>
          <w:p w:rsidR="00895F80" w:rsidRPr="005007B0" w:rsidRDefault="00895F80" w:rsidP="00146B9D">
            <w:pPr>
              <w:overflowPunct/>
              <w:autoSpaceDE/>
              <w:autoSpaceDN/>
              <w:adjustRightInd/>
              <w:spacing w:line="254" w:lineRule="atLeast"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3. Sveikos ir saugios gyvensenos įpročių formavimas, siekiant  vaikų emocinės, psichinės sveikatos stiprinimo.</w:t>
            </w:r>
          </w:p>
          <w:p w:rsidR="00895F80" w:rsidRPr="005007B0" w:rsidRDefault="00895F80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 </w:t>
            </w:r>
          </w:p>
          <w:p w:rsidR="00895F80" w:rsidRPr="005007B0" w:rsidRDefault="00895F80" w:rsidP="00146B9D">
            <w:pPr>
              <w:overflowPunct/>
              <w:autoSpaceDE/>
              <w:autoSpaceDN/>
              <w:adjustRightInd/>
              <w:spacing w:line="252" w:lineRule="atLeas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 </w:t>
            </w:r>
          </w:p>
          <w:p w:rsidR="00895F80" w:rsidRPr="005007B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895F80" w:rsidRPr="005007B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895F80" w:rsidRPr="005007B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10" w:type="dxa"/>
          </w:tcPr>
          <w:p w:rsidR="00895F80" w:rsidRPr="005007B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Bendruomenės, sveikatos įstaigų ir socialinių partnerių bendradarbiavimas padeda formuoti vaikų sveikos ir  saugios gyvensenos įpročius.</w:t>
            </w:r>
          </w:p>
          <w:p w:rsidR="00895F80" w:rsidRPr="005007B0" w:rsidRDefault="00895F80" w:rsidP="00146B9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52" w:type="dxa"/>
          </w:tcPr>
          <w:p w:rsidR="00895F80" w:rsidRPr="005007B0" w:rsidRDefault="00895F80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-Per 2019 m. atnaujintas vaikų sveikatą tausojantis maitinimo valgiaraštis – vaikai maitinami tik tausojančiais sveikatą patiekalais.</w:t>
            </w:r>
          </w:p>
          <w:p w:rsidR="00895F80" w:rsidRDefault="00895F80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F400C8" w:rsidRDefault="00F400C8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F400C8" w:rsidRDefault="00F400C8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F400C8" w:rsidRDefault="00F400C8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F400C8" w:rsidRDefault="00F400C8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F400C8" w:rsidRPr="005007B0" w:rsidRDefault="00F400C8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895F80" w:rsidRPr="005007B0" w:rsidRDefault="00895F80" w:rsidP="00146B9D">
            <w:pPr>
              <w:overflowPunct/>
              <w:autoSpaceDE/>
              <w:autoSpaceDN/>
              <w:adjustRightInd/>
              <w:textAlignment w:val="auto"/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-Organizuoti edukaciniai renginiai, skirti vaikų saugumo, sveikatai palankios mitybos formavimui.</w:t>
            </w:r>
            <w:r w:rsidRPr="005007B0">
              <w:t xml:space="preserve"> </w:t>
            </w:r>
          </w:p>
          <w:p w:rsidR="00895F80" w:rsidRDefault="00895F80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374A10" w:rsidRDefault="00374A10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374A10" w:rsidRDefault="00374A10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374A10" w:rsidRDefault="00374A10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374A10" w:rsidRDefault="00374A10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374A10" w:rsidRDefault="00374A10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374A10" w:rsidRDefault="00374A10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374A10" w:rsidRDefault="00374A10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374A10" w:rsidRDefault="00374A10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A72A13" w:rsidRDefault="00A72A13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A72A13" w:rsidRDefault="00A72A13" w:rsidP="00146B9D">
            <w:pPr>
              <w:overflowPunct/>
              <w:autoSpaceDE/>
              <w:autoSpaceDN/>
              <w:adjustRightInd/>
              <w:textAlignment w:val="auto"/>
            </w:pPr>
          </w:p>
          <w:p w:rsidR="00895F80" w:rsidRPr="005007B0" w:rsidRDefault="00895F80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Paskaitos, seminarai t</w:t>
            </w:r>
            <w:r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ė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vams apie vaik</w:t>
            </w:r>
            <w:r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ų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sveikos gyvensenos </w:t>
            </w:r>
            <w:r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į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g</w:t>
            </w:r>
            <w:r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ū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dži</w:t>
            </w:r>
            <w:r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ų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formavim</w:t>
            </w:r>
            <w:r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ą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.</w:t>
            </w:r>
          </w:p>
          <w:p w:rsidR="00895F80" w:rsidRDefault="00895F80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F34AB3" w:rsidRPr="005007B0" w:rsidRDefault="00F34AB3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895F80" w:rsidRPr="005007B0" w:rsidRDefault="00895F80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-Bendruomen</w:t>
            </w:r>
            <w:r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ė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s projektai, skatinantys sveik</w:t>
            </w:r>
            <w:r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ą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gyvensen</w:t>
            </w:r>
            <w:r w:rsidRPr="005007B0">
              <w:rPr>
                <w:rFonts w:ascii="Times New Roman" w:hAnsi="Times New Roman" w:hint="eastAsia"/>
                <w:sz w:val="24"/>
                <w:szCs w:val="24"/>
                <w:lang w:val="lt-LT" w:eastAsia="ja-JP"/>
              </w:rPr>
              <w:t>ą</w:t>
            </w: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.</w:t>
            </w:r>
          </w:p>
          <w:p w:rsidR="00895F80" w:rsidRDefault="00895F80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895F80" w:rsidRPr="005007B0" w:rsidRDefault="00895F80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ja-JP"/>
              </w:rPr>
              <w:t>-Sukurta  edukacinė - muzikinė erdvė lauko aplinkoje.</w:t>
            </w:r>
          </w:p>
        </w:tc>
        <w:tc>
          <w:tcPr>
            <w:tcW w:w="2473" w:type="dxa"/>
          </w:tcPr>
          <w:p w:rsidR="00895F80" w:rsidRDefault="00521CED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lastRenderedPageBreak/>
              <w:t>2019 m. gegužės mėnesį buvo patvirtintas naujas sveikatą tausojantis 15 dienų valgiaraštis. (Parengė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Sanus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Cibus“).</w:t>
            </w:r>
          </w:p>
          <w:p w:rsidR="00521CED" w:rsidRDefault="00F400C8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Mokytojos nuolat renka informaciją apie vaikų mitybą, pateikia pasiūlymų dėl valgiaraščio korekcijų.</w:t>
            </w:r>
          </w:p>
          <w:p w:rsidR="00F400C8" w:rsidRDefault="00F400C8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A72A13" w:rsidRDefault="00B5280C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Organizuoti renginiai:</w:t>
            </w:r>
          </w:p>
          <w:p w:rsidR="00521CED" w:rsidRDefault="00B5280C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,,Vasaris – sveikatingumo mėnuo“;</w:t>
            </w:r>
          </w:p>
          <w:p w:rsidR="00B5280C" w:rsidRDefault="00B5280C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rytinė mankšta ,,laikas keltis“;</w:t>
            </w:r>
          </w:p>
          <w:p w:rsidR="00374A10" w:rsidRDefault="00374A10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akcija ,,Sveikas vaikas- laimingas vaikas“.</w:t>
            </w:r>
          </w:p>
          <w:p w:rsidR="00374A10" w:rsidRDefault="00374A10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Dalyvavimas respublikiniame </w:t>
            </w: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lastRenderedPageBreak/>
              <w:t>projekte ,,Mano vardas- Vandens lašelis“.</w:t>
            </w:r>
          </w:p>
          <w:p w:rsidR="00521CED" w:rsidRDefault="00521CED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521CED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UAB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Sanus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Cibus“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dietistų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bei technologų paskaita tėvams ir mokytojams ,,Vaikų pasirinkto valgiaraščio aptarimas“,  2019-01-30;</w:t>
            </w: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UAB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Sanus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Cibus“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dietistės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paskaita vaikams ,,Sveika mityba. Sveikas aš“</w:t>
            </w:r>
            <w:r w:rsidR="00D15DF2">
              <w:rPr>
                <w:rFonts w:ascii="Times New Roman" w:hAnsi="Times New Roman"/>
                <w:sz w:val="24"/>
                <w:szCs w:val="24"/>
                <w:lang w:val="lt-LT" w:eastAsia="ja-JP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2019-11-07.</w:t>
            </w:r>
          </w:p>
          <w:p w:rsidR="005F26E2" w:rsidRDefault="005F26E2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374A10" w:rsidRDefault="00F400C8" w:rsidP="00374A1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Mūsų įstaiga inicijavo respublikinį sveikatingumo erdvės projektą</w:t>
            </w:r>
            <w:r w:rsidR="00374A1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,,Kutulio takeliu“.</w:t>
            </w:r>
          </w:p>
          <w:p w:rsidR="004E6D66" w:rsidRDefault="004E6D66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5F26E2" w:rsidRDefault="005F26E2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Gegužės mėnesį įkurta edukacinė muzikinė lauko erdvė</w:t>
            </w:r>
          </w:p>
          <w:p w:rsidR="005F26E2" w:rsidRDefault="005F26E2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,,Muzikuokime k</w:t>
            </w:r>
            <w:r w:rsidR="00374A10">
              <w:rPr>
                <w:rFonts w:ascii="Times New Roman" w:hAnsi="Times New Roman"/>
                <w:sz w:val="24"/>
                <w:szCs w:val="24"/>
                <w:lang w:val="lt-LT" w:eastAsia="ja-JP"/>
              </w:rPr>
              <w:t>ieme</w:t>
            </w: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“. </w:t>
            </w:r>
            <w:r w:rsidR="00374A10"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Jos kūrimo procese dalyvavo visi bendruomenės nariai.</w:t>
            </w:r>
          </w:p>
          <w:p w:rsidR="005F26E2" w:rsidRDefault="005F26E2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  <w:p w:rsidR="005F26E2" w:rsidRPr="005007B0" w:rsidRDefault="005F26E2" w:rsidP="00146B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</w:p>
        </w:tc>
      </w:tr>
    </w:tbl>
    <w:p w:rsidR="00895F80" w:rsidRDefault="00895F80" w:rsidP="00895F80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3D2C96" w:rsidRDefault="00A72A13" w:rsidP="003D2C96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2.Užduotys, neįvykdytos ar įvykdytos iš dalies</w:t>
      </w:r>
      <w:r w:rsidR="00926A53">
        <w:rPr>
          <w:rFonts w:ascii="Times New Roman" w:hAnsi="Times New Roman"/>
          <w:b/>
          <w:sz w:val="24"/>
          <w:szCs w:val="24"/>
          <w:lang w:val="lt-LT" w:eastAsia="lt-LT"/>
        </w:rPr>
        <w:t xml:space="preserve"> dėl numatytų rizikų (jei tokių buvo)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</w:p>
    <w:p w:rsidR="00926A53" w:rsidRDefault="00926A53" w:rsidP="003D2C96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666727" w:rsidRPr="00075B4A" w:rsidTr="006232E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7" w:rsidRPr="00926A53" w:rsidRDefault="00926A53" w:rsidP="00926A5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4" w:rsidRPr="00DA4C2F" w:rsidRDefault="008B5B33" w:rsidP="00926A5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926A5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riežastys, rizikos</w:t>
            </w:r>
          </w:p>
        </w:tc>
      </w:tr>
      <w:tr w:rsidR="00A72A13" w:rsidRPr="00075B4A" w:rsidTr="006232E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3" w:rsidRPr="008B5B33" w:rsidRDefault="00926A53" w:rsidP="00926A53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Dalyvavimas ES projekte ,,Ikimokyklinio ir bendrojo ugdymo mokyklų veiklos tobulinimas“. NEĮVYKDYTA.</w:t>
            </w:r>
          </w:p>
          <w:p w:rsidR="00A72A13" w:rsidRDefault="00A72A13" w:rsidP="00A72A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A72A13" w:rsidRPr="00A72A13" w:rsidRDefault="00A72A13" w:rsidP="00A72A1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13" w:rsidRDefault="00926A53" w:rsidP="00374A1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Projektas negavo finansavimo.</w:t>
            </w:r>
          </w:p>
        </w:tc>
      </w:tr>
      <w:tr w:rsidR="00666727" w:rsidRPr="0028551A" w:rsidTr="006232E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CF" w:rsidRPr="003852CF" w:rsidRDefault="008B5B33" w:rsidP="00926A53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852C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Įsigyti 2 </w:t>
            </w:r>
            <w:proofErr w:type="spellStart"/>
            <w:r w:rsidRPr="003852C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planšetinius</w:t>
            </w:r>
            <w:proofErr w:type="spellEnd"/>
            <w:r w:rsidRPr="003852C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kompiuterius. </w:t>
            </w:r>
          </w:p>
          <w:p w:rsidR="00666727" w:rsidRPr="003852CF" w:rsidRDefault="008B5B33" w:rsidP="003852CF">
            <w:pPr>
              <w:pStyle w:val="Sraopastraipa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852CF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NEĮVYKDYTA.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B4" w:rsidRDefault="008B5B33" w:rsidP="00374A1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Visos grupės aprūpintos kompiuteriais, multimedijos įranga. Nutarta, kad netikslin</w:t>
            </w:r>
            <w:r w:rsidR="00004F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 pirkti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planšetinius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kompiuterius.</w:t>
            </w:r>
          </w:p>
          <w:p w:rsidR="00926A53" w:rsidRPr="00DA4C2F" w:rsidRDefault="00926A53" w:rsidP="00374A1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8B5B33" w:rsidRDefault="008B5B33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251912" w:rsidRDefault="00251912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251912" w:rsidRDefault="00251912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66727" w:rsidRPr="00DA4C2F" w:rsidRDefault="00666727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666727" w:rsidRDefault="00666727" w:rsidP="00666727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p w:rsidR="00926A53" w:rsidRPr="00251912" w:rsidRDefault="00926A53" w:rsidP="00666727">
      <w:pPr>
        <w:tabs>
          <w:tab w:val="left" w:pos="284"/>
        </w:tabs>
        <w:jc w:val="both"/>
        <w:rPr>
          <w:rFonts w:ascii="Times New Roman" w:hAnsi="Times New Roman"/>
          <w:b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666727" w:rsidRPr="00251912" w:rsidTr="006232E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251912" w:rsidRDefault="00666727" w:rsidP="003852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251912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Užduotys/veiklos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251912" w:rsidRDefault="00666727" w:rsidP="006232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251912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666727" w:rsidRPr="009517F2" w:rsidTr="006232E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7" w:rsidRDefault="00666727" w:rsidP="00D4445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521F81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135364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tliktas </w:t>
            </w:r>
            <w:r w:rsidR="00521F81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lopšelio-darželio </w:t>
            </w:r>
            <w:r w:rsidR="00135364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FD05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alės, koridoriaus prie salės</w:t>
            </w:r>
            <w:r w:rsidR="00135364" w:rsidRPr="00F85C5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remontas (iš sutaupytų ugdymo </w:t>
            </w:r>
            <w:r w:rsidR="00135364">
              <w:rPr>
                <w:rFonts w:ascii="Times New Roman" w:hAnsi="Times New Roman"/>
                <w:sz w:val="24"/>
                <w:szCs w:val="24"/>
                <w:lang w:val="lt-LT" w:eastAsia="lt-LT"/>
              </w:rPr>
              <w:t>lėšų)</w:t>
            </w:r>
            <w:r w:rsidR="00D4445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FD0537" w:rsidRPr="00DA4C2F" w:rsidRDefault="00A96417" w:rsidP="00D4445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</w:t>
            </w:r>
            <w:r w:rsidR="00FD053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FD053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koridoriaus ir dviejų laiptinių remontas (iš savivaldybės skirtų lėšų)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37" w:rsidRDefault="008B5B33" w:rsidP="00F85C5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Pagerėjo patalpų estetinis vaizdas.</w:t>
            </w:r>
            <w:r w:rsidR="00D4445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FD0537" w:rsidRDefault="00FD0537" w:rsidP="00F85C5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666727" w:rsidRDefault="00D44458" w:rsidP="00F85C5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Įrengti turėklai laiptinėse užtikrina saugesnį vaikų lipimą laiptais.</w:t>
            </w:r>
          </w:p>
          <w:p w:rsidR="00FD0537" w:rsidRPr="00DA4C2F" w:rsidRDefault="00FD0537" w:rsidP="00F85C5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66727" w:rsidRPr="00075B4A" w:rsidTr="006232E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7" w:rsidRDefault="00666727" w:rsidP="008B5B3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</w:t>
            </w:r>
            <w:r w:rsidR="008B5B3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Buvusiose pradinio ugdymo klasės patalpose įkurta nauja ikimokyklinio ugdymo grupė </w:t>
            </w:r>
            <w:r w:rsidR="00A964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3-4 m. vaikams </w:t>
            </w:r>
            <w:r w:rsidR="008B5B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proofErr w:type="spellStart"/>
            <w:r w:rsidR="008B5B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Svirpliukai</w:t>
            </w:r>
            <w:proofErr w:type="spellEnd"/>
            <w:r w:rsidR="008B5B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2659A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44458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8B5B33">
              <w:rPr>
                <w:rFonts w:ascii="Times New Roman" w:hAnsi="Times New Roman"/>
                <w:sz w:val="24"/>
                <w:szCs w:val="24"/>
                <w:lang w:val="lt-LT" w:eastAsia="lt-LT"/>
              </w:rPr>
              <w:t>gavus savivaldybės finansavimą</w:t>
            </w:r>
            <w:r w:rsidR="00D44458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8B5B3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8B5B33" w:rsidRPr="00DA4C2F" w:rsidRDefault="008B5B33" w:rsidP="008B5B3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7" w:rsidRPr="00DA4C2F" w:rsidRDefault="008B5B33" w:rsidP="00A0358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Galėjome priimti daugiau vaikų į ugdymo įstaigą, patenkinome visų laukiančiųjų eilėje poreikius.</w:t>
            </w:r>
          </w:p>
        </w:tc>
      </w:tr>
    </w:tbl>
    <w:p w:rsidR="008B5B33" w:rsidRDefault="008B5B33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B5B33" w:rsidRPr="008B5B33" w:rsidRDefault="008B5B33" w:rsidP="008B5B33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4.</w:t>
      </w:r>
      <w:r w:rsidR="00666727" w:rsidRPr="008B5B33">
        <w:rPr>
          <w:rFonts w:ascii="Times New Roman" w:hAnsi="Times New Roman"/>
          <w:b/>
          <w:sz w:val="24"/>
          <w:szCs w:val="24"/>
          <w:lang w:val="lt-LT" w:eastAsia="lt-LT"/>
        </w:rPr>
        <w:t>Pakoreguotos praėjusių metų veiklos užduotys (jei tokių buvo) ir rezultatai</w:t>
      </w:r>
    </w:p>
    <w:p w:rsidR="00666727" w:rsidRPr="008B5B33" w:rsidRDefault="00666727" w:rsidP="008B5B33">
      <w:pPr>
        <w:pStyle w:val="Sraopastraipa"/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8B5B33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90DB8" w:rsidTr="006232E9">
        <w:tc>
          <w:tcPr>
            <w:tcW w:w="2463" w:type="dxa"/>
            <w:vAlign w:val="center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463" w:type="dxa"/>
            <w:vAlign w:val="center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464" w:type="dxa"/>
            <w:vAlign w:val="center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464" w:type="dxa"/>
            <w:vAlign w:val="center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B90DB8" w:rsidTr="006232E9">
        <w:tc>
          <w:tcPr>
            <w:tcW w:w="2463" w:type="dxa"/>
            <w:vAlign w:val="center"/>
          </w:tcPr>
          <w:p w:rsidR="00B90DB8" w:rsidRDefault="00F5112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463" w:type="dxa"/>
            <w:vAlign w:val="center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  <w:vAlign w:val="center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  <w:vAlign w:val="center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90DB8" w:rsidTr="00B90DB8">
        <w:tc>
          <w:tcPr>
            <w:tcW w:w="2463" w:type="dxa"/>
          </w:tcPr>
          <w:p w:rsidR="00B90DB8" w:rsidRDefault="003153F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463" w:type="dxa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90DB8" w:rsidTr="00B90DB8">
        <w:tc>
          <w:tcPr>
            <w:tcW w:w="2463" w:type="dxa"/>
          </w:tcPr>
          <w:p w:rsidR="00B90DB8" w:rsidRDefault="003153F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463" w:type="dxa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90DB8" w:rsidTr="00B90DB8">
        <w:tc>
          <w:tcPr>
            <w:tcW w:w="2463" w:type="dxa"/>
          </w:tcPr>
          <w:p w:rsidR="00B90DB8" w:rsidRDefault="003153F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463" w:type="dxa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464" w:type="dxa"/>
          </w:tcPr>
          <w:p w:rsidR="00B90DB8" w:rsidRDefault="00B90DB8" w:rsidP="0066672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:rsidR="008B30E8" w:rsidRDefault="008B30E8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666727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251912" w:rsidRPr="00DA4C2F" w:rsidRDefault="00251912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66727" w:rsidRDefault="00666727" w:rsidP="00666727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p w:rsidR="00251912" w:rsidRPr="00DA4C2F" w:rsidRDefault="00251912" w:rsidP="00666727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666727" w:rsidRPr="00DA4C2F" w:rsidTr="006232E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DA4C2F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DA4C2F" w:rsidRDefault="00666727" w:rsidP="006232E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666727" w:rsidRPr="00DA4C2F" w:rsidTr="006232E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603DE0" w:rsidRDefault="00666727" w:rsidP="006232E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603DE0" w:rsidRDefault="00666727" w:rsidP="006232E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666727" w:rsidRPr="00DA4C2F" w:rsidTr="006232E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603DE0" w:rsidRDefault="00666727" w:rsidP="006232E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603DE0" w:rsidRDefault="00666727" w:rsidP="003908D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="003908D9">
              <w:rPr>
                <w:rFonts w:ascii="Times New Roman" w:hAnsi="Times New Roman"/>
                <w:sz w:val="22"/>
                <w:szCs w:val="22"/>
                <w:lang w:val="lt-LT" w:eastAsia="lt-LT"/>
              </w:rPr>
              <w:t>X</w:t>
            </w:r>
          </w:p>
        </w:tc>
      </w:tr>
      <w:tr w:rsidR="00666727" w:rsidRPr="00DA4C2F" w:rsidTr="006232E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603DE0" w:rsidRDefault="00666727" w:rsidP="006232E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603DE0" w:rsidRDefault="00666727" w:rsidP="006232E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666727" w:rsidRPr="00DA4C2F" w:rsidTr="006232E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603DE0" w:rsidRDefault="00666727" w:rsidP="006232E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27" w:rsidRPr="00603DE0" w:rsidRDefault="00666727" w:rsidP="006232E9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251912" w:rsidRDefault="00251912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66727" w:rsidRDefault="00666727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p w:rsidR="00251912" w:rsidRPr="00DA4C2F" w:rsidRDefault="00251912" w:rsidP="0066672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66727" w:rsidRPr="00DA4C2F" w:rsidTr="006232E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7" w:rsidRPr="00DA4C2F" w:rsidRDefault="00666727" w:rsidP="008B5B33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274F2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666727" w:rsidRPr="00DA4C2F" w:rsidTr="006232E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7" w:rsidRPr="00DA4C2F" w:rsidRDefault="00666727" w:rsidP="008B5B33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="00274F24" w:rsidRPr="00360C4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</w:tbl>
    <w:p w:rsidR="00666727" w:rsidRDefault="00666727" w:rsidP="00666727">
      <w:pPr>
        <w:jc w:val="center"/>
        <w:rPr>
          <w:rFonts w:ascii="Times New Roman" w:hAnsi="Times New Roman"/>
          <w:b/>
          <w:lang w:val="lt-LT" w:eastAsia="lt-LT"/>
        </w:rPr>
      </w:pPr>
    </w:p>
    <w:p w:rsidR="00DA7D1D" w:rsidRPr="00BA06A9" w:rsidRDefault="00DA7D1D" w:rsidP="00666727">
      <w:pPr>
        <w:jc w:val="center"/>
        <w:rPr>
          <w:rFonts w:ascii="Times New Roman" w:hAnsi="Times New Roman"/>
          <w:b/>
          <w:lang w:val="lt-LT" w:eastAsia="lt-LT"/>
        </w:rPr>
      </w:pPr>
    </w:p>
    <w:p w:rsidR="00666727" w:rsidRPr="00603DE0" w:rsidRDefault="005007B0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 xml:space="preserve"> </w:t>
      </w:r>
      <w:r w:rsidR="00666727" w:rsidRPr="00603DE0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8B30E8" w:rsidRDefault="008B30E8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251912" w:rsidRDefault="00251912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251912" w:rsidRDefault="00251912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IV SKYRIUS</w:t>
      </w:r>
    </w:p>
    <w:p w:rsidR="00666727" w:rsidRPr="00DA4C2F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666727" w:rsidRPr="00BA06A9" w:rsidRDefault="00666727" w:rsidP="00666727">
      <w:pPr>
        <w:jc w:val="center"/>
        <w:rPr>
          <w:rFonts w:ascii="Times New Roman" w:hAnsi="Times New Roman"/>
          <w:lang w:val="lt-LT" w:eastAsia="lt-LT"/>
        </w:rPr>
      </w:pPr>
    </w:p>
    <w:p w:rsidR="00666727" w:rsidRPr="00DA4C2F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="00E06D53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666727" w:rsidRPr="00DA4C2F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666727" w:rsidRPr="00DA4C2F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666727" w:rsidRPr="00DA4C2F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         __________                    _________________         __________</w:t>
      </w:r>
    </w:p>
    <w:p w:rsidR="00666727" w:rsidRPr="00603DE0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mokykloje – mokyklos tarybos                </w:t>
      </w:r>
      <w:r>
        <w:rPr>
          <w:rFonts w:ascii="Times New Roman" w:hAnsi="Times New Roman"/>
          <w:lang w:val="lt-LT" w:eastAsia="lt-LT"/>
        </w:rPr>
        <w:t xml:space="preserve">      </w:t>
      </w:r>
      <w:r w:rsidRPr="00393BA8">
        <w:rPr>
          <w:rFonts w:ascii="Times New Roman" w:hAnsi="Times New Roman"/>
          <w:lang w:val="lt-LT" w:eastAsia="lt-LT"/>
        </w:rPr>
        <w:t xml:space="preserve">     (parašas)                                     (vardas ir pavardė)                      (data)</w:t>
      </w:r>
    </w:p>
    <w:p w:rsidR="00666727" w:rsidRPr="00603DE0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įgaliotas asmuo, švietimo pagalbos įstaigoj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e – </w:t>
      </w:r>
    </w:p>
    <w:p w:rsidR="00666727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savivaldos institucijos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  <w:r>
        <w:rPr>
          <w:rFonts w:ascii="Times New Roman" w:hAnsi="Times New Roman"/>
          <w:color w:val="000000"/>
          <w:lang w:val="lt-LT" w:eastAsia="lt-LT"/>
        </w:rPr>
        <w:t>įgaliotas asmuo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</w:p>
    <w:p w:rsidR="00666727" w:rsidRDefault="00666727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color w:val="000000"/>
          <w:lang w:val="lt-LT" w:eastAsia="lt-LT"/>
        </w:rPr>
        <w:t xml:space="preserve">/ </w:t>
      </w:r>
      <w:r>
        <w:rPr>
          <w:rFonts w:ascii="Times New Roman" w:hAnsi="Times New Roman"/>
          <w:color w:val="000000"/>
          <w:lang w:val="lt-LT" w:eastAsia="lt-LT"/>
        </w:rPr>
        <w:t>darbuotojų atstovavimą įgyvendinantis asmuo)</w:t>
      </w:r>
    </w:p>
    <w:p w:rsidR="00DA7D1D" w:rsidRPr="00603DE0" w:rsidRDefault="00DA7D1D" w:rsidP="00666727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:rsidR="00666727" w:rsidRPr="00E3287E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666727" w:rsidRPr="00E3287E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666727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666727" w:rsidRPr="00E3287E" w:rsidRDefault="00666727" w:rsidP="0066672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666727" w:rsidRPr="00E3287E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700C96" w:rsidRDefault="00700C96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895F80" w:rsidRDefault="00895F80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66727" w:rsidRPr="005007B0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5007B0"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:rsidR="00666727" w:rsidRPr="005007B0" w:rsidRDefault="00666727" w:rsidP="0066672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5007B0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8B30E8" w:rsidRDefault="008B30E8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66727" w:rsidRPr="00E3287E" w:rsidRDefault="00666727" w:rsidP="0066672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666727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p w:rsidR="00772DBC" w:rsidRPr="00E3287E" w:rsidRDefault="00772DBC" w:rsidP="00666727">
      <w:pPr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Style w:val="Lentelstinklelis"/>
        <w:tblpPr w:leftFromText="180" w:rightFromText="180" w:vertAnchor="text" w:tblpY="1"/>
        <w:tblOverlap w:val="never"/>
        <w:tblW w:w="9385" w:type="dxa"/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666727" w:rsidRPr="0087660C" w:rsidTr="00636F46">
        <w:tc>
          <w:tcPr>
            <w:tcW w:w="3377" w:type="dxa"/>
            <w:hideMark/>
          </w:tcPr>
          <w:p w:rsidR="00933524" w:rsidRDefault="00933524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666727" w:rsidRPr="00E3287E" w:rsidRDefault="00666727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hideMark/>
          </w:tcPr>
          <w:p w:rsidR="00933524" w:rsidRDefault="00933524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666727" w:rsidRPr="00E3287E" w:rsidRDefault="00666727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hideMark/>
          </w:tcPr>
          <w:p w:rsidR="00666727" w:rsidRPr="00E3287E" w:rsidRDefault="00666727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F22084" w:rsidRPr="0087660C" w:rsidTr="00636F46">
        <w:tc>
          <w:tcPr>
            <w:tcW w:w="3377" w:type="dxa"/>
          </w:tcPr>
          <w:p w:rsidR="00F22084" w:rsidRDefault="00F22084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F22084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9.1.Emocinės ugdymosi aplinkos ir įstaigos mikroklimato gerinimas.</w:t>
            </w:r>
          </w:p>
          <w:p w:rsidR="00F22084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F22084" w:rsidRDefault="00F22084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F22084" w:rsidRDefault="00F22084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F22084" w:rsidRPr="00E3287E" w:rsidRDefault="00F22084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</w:tcPr>
          <w:p w:rsidR="00F22084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F22084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Gerinti</w:t>
            </w:r>
            <w:r w:rsidR="0093352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stiprinti vaikų ir b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933524">
              <w:rPr>
                <w:rFonts w:ascii="Times New Roman" w:hAnsi="Times New Roman"/>
                <w:sz w:val="24"/>
                <w:szCs w:val="24"/>
                <w:lang w:val="lt-LT" w:eastAsia="lt-LT"/>
              </w:rPr>
              <w:t>ndruomenės narių e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mocinę gerovę</w:t>
            </w:r>
            <w:r w:rsidR="0093352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933524" w:rsidRDefault="0093352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933524" w:rsidRDefault="0093352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933524" w:rsidRDefault="0093352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933524" w:rsidRDefault="0093352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933524" w:rsidRPr="005007B0" w:rsidRDefault="00933524" w:rsidP="005D67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</w:tcPr>
          <w:p w:rsidR="00F22084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F22084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Mokymai, seminarai įstaigos darbuotojams apie bendravimo kultūrą, konfliktinių situacijų sprendimą, emocin</w:t>
            </w:r>
            <w:r w:rsidR="0093352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ės būsenos vaikams ir suaugusiems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gerinimą,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savivertės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savimonės stiprinimą.</w:t>
            </w:r>
          </w:p>
          <w:p w:rsidR="00F22084" w:rsidRDefault="00A20FF3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Visų b</w:t>
            </w:r>
            <w:r w:rsidR="00F22084">
              <w:rPr>
                <w:rFonts w:ascii="Times New Roman" w:hAnsi="Times New Roman"/>
                <w:sz w:val="24"/>
                <w:szCs w:val="24"/>
                <w:lang w:val="lt-LT" w:eastAsia="lt-LT"/>
              </w:rPr>
              <w:t>endruomenės narių įtraukimas į bendrus projektus, veiklą.</w:t>
            </w:r>
          </w:p>
          <w:p w:rsidR="005D6761" w:rsidRPr="005007B0" w:rsidRDefault="005D6761" w:rsidP="003A455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Organizuoti meno plenerą Vilniaus miesto įstaigoms ,,Linksmųjų PELĖDŽIUKŲ fiesta“.</w:t>
            </w:r>
            <w:bookmarkStart w:id="0" w:name="_GoBack"/>
            <w:bookmarkEnd w:id="0"/>
          </w:p>
        </w:tc>
      </w:tr>
      <w:tr w:rsidR="00A20FF3" w:rsidRPr="0087660C" w:rsidTr="00636F46">
        <w:tc>
          <w:tcPr>
            <w:tcW w:w="3377" w:type="dxa"/>
          </w:tcPr>
          <w:p w:rsidR="00A20FF3" w:rsidRDefault="00A20FF3" w:rsidP="00A20F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A20FF3" w:rsidRPr="00A20FF3" w:rsidRDefault="00A20FF3" w:rsidP="00012A7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.Vaik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fizin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sveikatos stiprinimas, stiprinant sveikos gyvensenos 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džius.</w:t>
            </w:r>
          </w:p>
          <w:p w:rsidR="00A20FF3" w:rsidRPr="00A20FF3" w:rsidRDefault="00A20FF3" w:rsidP="00A20F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A20FF3" w:rsidRPr="00A20FF3" w:rsidRDefault="00A20FF3" w:rsidP="00A20F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A20FF3" w:rsidRPr="00A20FF3" w:rsidRDefault="00A20FF3" w:rsidP="00A20F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A20FF3" w:rsidRPr="00A20FF3" w:rsidRDefault="00A20FF3" w:rsidP="00A20F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A20FF3" w:rsidRDefault="00A20FF3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A20FF3" w:rsidRDefault="00A20FF3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A20FF3" w:rsidRDefault="00A20FF3" w:rsidP="00636F46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</w:tcPr>
          <w:p w:rsidR="00A20FF3" w:rsidRDefault="00A20FF3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A20FF3" w:rsidRPr="00A20FF3" w:rsidRDefault="00A20FF3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bendruomen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nari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ir socialini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partneri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bendradarbiavimas padeda formuoti vaik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sveikos gyvensenos 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ius.</w:t>
            </w:r>
          </w:p>
          <w:p w:rsidR="00A20FF3" w:rsidRPr="00A20FF3" w:rsidRDefault="00A20FF3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</w:tcPr>
          <w:p w:rsidR="00A20FF3" w:rsidRDefault="00A20FF3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5D6761" w:rsidRDefault="00A20FF3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-Organizuoti </w:t>
            </w:r>
            <w:r w:rsidR="00B2105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2-3 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nauji edukaciniai renginiai, skirti vaik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saugumo,</w:t>
            </w:r>
          </w:p>
          <w:p w:rsidR="00A20FF3" w:rsidRPr="00B21057" w:rsidRDefault="005D6761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fizinio aktyvumo, </w:t>
            </w:r>
            <w:r w:rsidR="00A20FF3"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sveikatai palankios mitybos formavimui. </w:t>
            </w:r>
            <w:r w:rsidR="00B21057">
              <w:rPr>
                <w:rFonts w:ascii="Times New Roman" w:hAnsi="Times New Roman"/>
                <w:sz w:val="24"/>
                <w:szCs w:val="24"/>
                <w:lang w:val="lt-LT" w:eastAsia="lt-LT"/>
              </w:rPr>
              <w:t>Juose dalyvauja 80</w:t>
            </w:r>
            <w:r w:rsidR="00B21057">
              <w:rPr>
                <w:rFonts w:ascii="Times New Roman" w:hAnsi="Times New Roman"/>
                <w:sz w:val="24"/>
                <w:szCs w:val="24"/>
                <w:lang w:val="en-US" w:eastAsia="lt-LT"/>
              </w:rPr>
              <w:t>%</w:t>
            </w:r>
            <w:r w:rsidR="00B2105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bendruomenės narių.</w:t>
            </w:r>
          </w:p>
          <w:p w:rsidR="00A20FF3" w:rsidRPr="00A20FF3" w:rsidRDefault="00A20FF3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A20FF3" w:rsidRPr="00A20FF3" w:rsidRDefault="00A20FF3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-Paskaitos, seminarai visiems bendruomen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nariams apie  sveikos gyvensenos 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dži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formavim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stiprinim</w:t>
            </w:r>
            <w:r w:rsidRPr="00A20FF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012A74" w:rsidRP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2105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Mokymuose dalyvauja 60</w:t>
            </w:r>
            <w:r w:rsidR="00B21057"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% </w:t>
            </w:r>
            <w:proofErr w:type="spellStart"/>
            <w:r w:rsidR="00B21057">
              <w:rPr>
                <w:rFonts w:ascii="Times New Roman" w:hAnsi="Times New Roman"/>
                <w:sz w:val="24"/>
                <w:szCs w:val="24"/>
                <w:lang w:val="en-US" w:eastAsia="lt-LT"/>
              </w:rPr>
              <w:t>bendruomenės</w:t>
            </w:r>
            <w:proofErr w:type="spellEnd"/>
            <w:r w:rsidR="00B21057"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B21057">
              <w:rPr>
                <w:rFonts w:ascii="Times New Roman" w:hAnsi="Times New Roman"/>
                <w:sz w:val="24"/>
                <w:szCs w:val="24"/>
                <w:lang w:val="en-US" w:eastAsia="lt-LT"/>
              </w:rPr>
              <w:t>narių</w:t>
            </w:r>
            <w:proofErr w:type="spellEnd"/>
            <w:r w:rsidR="00B21057">
              <w:rPr>
                <w:rFonts w:ascii="Times New Roman" w:hAnsi="Times New Roman"/>
                <w:sz w:val="24"/>
                <w:szCs w:val="24"/>
                <w:lang w:val="en-US" w:eastAsia="lt-LT"/>
              </w:rPr>
              <w:t>.</w:t>
            </w:r>
          </w:p>
          <w:p w:rsidR="00A20FF3" w:rsidRDefault="00A20FF3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F22084" w:rsidRPr="00075B4A" w:rsidTr="00636F46">
        <w:tc>
          <w:tcPr>
            <w:tcW w:w="3377" w:type="dxa"/>
            <w:hideMark/>
          </w:tcPr>
          <w:p w:rsidR="00F22084" w:rsidRPr="00DA7D1D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A20F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Pr="00DA7D1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DA7D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Atnaujinti lopšelio-darželio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vidaus ir lauko </w:t>
            </w:r>
            <w:r w:rsidRPr="00DA7D1D">
              <w:rPr>
                <w:rFonts w:ascii="Times New Roman" w:hAnsi="Times New Roman"/>
                <w:sz w:val="24"/>
                <w:szCs w:val="24"/>
                <w:lang w:val="lt-LT"/>
              </w:rPr>
              <w:t>edukacinę aplinką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19" w:type="dxa"/>
          </w:tcPr>
          <w:p w:rsidR="00F22084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Naujai sukurtos edukacinės erdvės lauke ir viduje.</w:t>
            </w:r>
          </w:p>
          <w:p w:rsidR="00B21057" w:rsidRDefault="00B21057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F22084" w:rsidRPr="00DA7D1D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Naujai įsteigtos grupės patenkins visų laukiančiųjų eilėje poreikius.</w:t>
            </w:r>
          </w:p>
        </w:tc>
        <w:tc>
          <w:tcPr>
            <w:tcW w:w="3289" w:type="dxa"/>
          </w:tcPr>
          <w:p w:rsidR="00F22084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Įsigyta </w:t>
            </w:r>
            <w:r w:rsidR="00B2105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1-2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</w:t>
            </w:r>
            <w:r w:rsidR="00B2105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lauko įrengim</w:t>
            </w:r>
            <w:r w:rsidR="00B2105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pritaikyt</w:t>
            </w:r>
            <w:r w:rsidR="00B2105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3-6 metų vaikams.</w:t>
            </w:r>
          </w:p>
          <w:p w:rsidR="00F22084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F22084" w:rsidRPr="00DA7D1D" w:rsidRDefault="00F22084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Suremontuotos buvusios pradinių klasių patalpos ir jose įkurtos 2 (ikimokyklinio bei priešmokyklinio ugdymo) grupės pagal visus HN reikalavimus.</w:t>
            </w:r>
          </w:p>
        </w:tc>
      </w:tr>
      <w:tr w:rsidR="00F22084" w:rsidRPr="00075B4A" w:rsidTr="00636F46">
        <w:tc>
          <w:tcPr>
            <w:tcW w:w="3377" w:type="dxa"/>
          </w:tcPr>
          <w:p w:rsidR="00F22084" w:rsidRDefault="00A20FF3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9.4.</w:t>
            </w:r>
            <w:r w:rsidR="00707EF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Mokytojų profesinių kompetencijų tobulinimas.</w:t>
            </w:r>
          </w:p>
          <w:p w:rsidR="00796F8F" w:rsidRDefault="00796F8F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96F8F" w:rsidRDefault="00796F8F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96F8F" w:rsidRDefault="00796F8F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96F8F" w:rsidRPr="005007B0" w:rsidRDefault="00796F8F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</w:tcPr>
          <w:p w:rsidR="00F22084" w:rsidRPr="005007B0" w:rsidRDefault="00BB367D" w:rsidP="00636F4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Organizuojamas bendrųjų kompetencijų tobulinimas įstaigos darbuotojams.</w:t>
            </w:r>
          </w:p>
        </w:tc>
        <w:tc>
          <w:tcPr>
            <w:tcW w:w="3289" w:type="dxa"/>
          </w:tcPr>
          <w:p w:rsidR="00F22084" w:rsidRPr="00BB367D" w:rsidRDefault="00BB367D" w:rsidP="00636F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Organizuoti 1-3 seminarai įstaigos pedagoginiams ir nepedagoginiams darbuotojams. Juose dalyvauja 70-80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 xml:space="preserve"> įstaigos darbuotojų. </w:t>
            </w:r>
          </w:p>
        </w:tc>
      </w:tr>
      <w:tr w:rsidR="002A7E8E" w:rsidRPr="00075B4A" w:rsidTr="00636F46">
        <w:tc>
          <w:tcPr>
            <w:tcW w:w="3377" w:type="dxa"/>
          </w:tcPr>
          <w:p w:rsidR="002A7E8E" w:rsidRDefault="002A7E8E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9.5.Užtikrinti savalaikį ir kokybišką darbuotojų metinės veiklos ver</w:t>
            </w:r>
            <w:r w:rsidR="00C85D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inimo reglamentavimą ir procesą.</w:t>
            </w:r>
          </w:p>
          <w:p w:rsidR="002A7E8E" w:rsidRDefault="002A7E8E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2A7E8E" w:rsidRDefault="002A7E8E" w:rsidP="00A20F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</w:tcPr>
          <w:p w:rsidR="002A7E8E" w:rsidRDefault="002A7E8E" w:rsidP="00C352F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Visiems darbuotojams, kurių pareigybės priskirtos A.B ir C l</w:t>
            </w:r>
            <w:r w:rsidR="00C352FC">
              <w:rPr>
                <w:rFonts w:ascii="Times New Roman" w:hAnsi="Times New Roman"/>
                <w:sz w:val="24"/>
                <w:szCs w:val="24"/>
                <w:lang w:val="lt-LT" w:eastAsia="lt-LT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giams, savalaikiai ir kokybiškai suformuluojamos metinės užduotys.</w:t>
            </w:r>
          </w:p>
        </w:tc>
        <w:tc>
          <w:tcPr>
            <w:tcW w:w="3289" w:type="dxa"/>
          </w:tcPr>
          <w:p w:rsidR="002A7E8E" w:rsidRDefault="002A7E8E" w:rsidP="00636F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ja-JP"/>
              </w:rPr>
              <w:t>Visi naujai priimami į darbą darbuotojai supažindinami su metinės veiklos vertinimo aprašu, nustatytais terminais iškeltos ir aptartos metinės užduotys. Užduotys konkrečios, nustatyti kiekybiniai, kokybiniai, laiko ir kiti rodikliai, kuriais vadovaujantis bus vertinamas jų įgyvendinimas.</w:t>
            </w:r>
          </w:p>
        </w:tc>
      </w:tr>
    </w:tbl>
    <w:p w:rsidR="00012A74" w:rsidRDefault="00012A74" w:rsidP="0066672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66727" w:rsidRPr="005007B0" w:rsidRDefault="00666727" w:rsidP="0066672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5007B0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5007B0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5007B0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5007B0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666727" w:rsidRDefault="00666727" w:rsidP="00666727">
      <w:pPr>
        <w:rPr>
          <w:rFonts w:ascii="Times New Roman" w:hAnsi="Times New Roman"/>
          <w:sz w:val="24"/>
          <w:szCs w:val="24"/>
          <w:lang w:val="lt-LT" w:eastAsia="lt-LT"/>
        </w:rPr>
      </w:pPr>
      <w:r w:rsidRPr="005007B0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p w:rsidR="00391E3C" w:rsidRPr="005007B0" w:rsidRDefault="00391E3C" w:rsidP="00666727">
      <w:pPr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007B0" w:rsidRPr="00075B4A" w:rsidTr="006232E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7" w:rsidRPr="005007B0" w:rsidRDefault="00666727" w:rsidP="00F37AB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Žmogišk</w:t>
            </w:r>
            <w:r w:rsidR="00F37AB7" w:rsidRPr="005007B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="00F37AB7" w:rsidRPr="005007B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ištekli</w:t>
            </w:r>
            <w:r w:rsidR="00F37AB7" w:rsidRPr="005007B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stoka. </w:t>
            </w:r>
            <w:r w:rsidR="00E63A29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Sunku rasti darbui nauj</w:t>
            </w:r>
            <w:r w:rsidR="00F37AB7" w:rsidRPr="005007B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="009051E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ikimokyklinio ugdymo mokytojų</w:t>
            </w:r>
            <w:r w:rsidR="00F37AB7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E63A29"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</w:p>
        </w:tc>
      </w:tr>
      <w:tr w:rsidR="005007B0" w:rsidRPr="005007B0" w:rsidTr="006232E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27" w:rsidRPr="005007B0" w:rsidRDefault="00F37AB7" w:rsidP="00E63A2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07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10.2. Nepakankamas finansavimas. </w:t>
            </w:r>
          </w:p>
        </w:tc>
      </w:tr>
      <w:tr w:rsidR="005007B0" w:rsidRPr="005007B0" w:rsidTr="00A9641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7" w:rsidRPr="005007B0" w:rsidRDefault="00A20FF3" w:rsidP="00A96417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10.3. Ilgalaikis nedarbingumas.</w:t>
            </w:r>
          </w:p>
        </w:tc>
      </w:tr>
      <w:tr w:rsidR="00E63A29" w:rsidRPr="00E3287E" w:rsidTr="006232E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29" w:rsidRPr="00E3287E" w:rsidRDefault="00E63A29" w:rsidP="006232E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666727" w:rsidRPr="00E3287E" w:rsidRDefault="00666727" w:rsidP="0066672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666727" w:rsidRPr="00E3287E" w:rsidRDefault="00666727" w:rsidP="0066672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666727" w:rsidRPr="00E3287E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</w:t>
      </w:r>
      <w:r w:rsidR="00FC6268">
        <w:rPr>
          <w:rFonts w:ascii="Times New Roman" w:hAnsi="Times New Roman"/>
          <w:sz w:val="24"/>
          <w:szCs w:val="24"/>
          <w:lang w:val="lt-LT" w:eastAsia="lt-LT"/>
        </w:rPr>
        <w:t>_____________         ________</w:t>
      </w:r>
    </w:p>
    <w:p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</w:t>
      </w:r>
      <w:r w:rsidR="009C0A04">
        <w:rPr>
          <w:rFonts w:ascii="Times New Roman" w:hAnsi="Times New Roman"/>
          <w:lang w:val="lt-LT" w:eastAsia="lt-LT"/>
        </w:rPr>
        <w:t xml:space="preserve">  </w:t>
      </w:r>
      <w:r w:rsidRPr="00E3287E">
        <w:rPr>
          <w:rFonts w:ascii="Times New Roman" w:hAnsi="Times New Roman"/>
          <w:lang w:val="lt-LT" w:eastAsia="lt-LT"/>
        </w:rPr>
        <w:t xml:space="preserve">     (parašas)                                  (vardas ir pavardė)                    (data)</w:t>
      </w:r>
    </w:p>
    <w:p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666727" w:rsidRPr="00E3287E" w:rsidRDefault="00666727" w:rsidP="0066672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666727" w:rsidRPr="00E3287E" w:rsidRDefault="00666727" w:rsidP="0066672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666727" w:rsidRPr="00E3287E" w:rsidRDefault="00666727" w:rsidP="0066672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E842BD" w:rsidRPr="00666727" w:rsidRDefault="00666727" w:rsidP="00700C96">
      <w:pPr>
        <w:tabs>
          <w:tab w:val="left" w:pos="4536"/>
          <w:tab w:val="left" w:pos="7230"/>
        </w:tabs>
        <w:jc w:val="both"/>
        <w:rPr>
          <w:lang w:val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sectPr w:rsidR="00E842BD" w:rsidRPr="00666727" w:rsidSect="00FC6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8B" w:rsidRDefault="00D77A8B" w:rsidP="00251912">
      <w:r>
        <w:separator/>
      </w:r>
    </w:p>
  </w:endnote>
  <w:endnote w:type="continuationSeparator" w:id="0">
    <w:p w:rsidR="00D77A8B" w:rsidRDefault="00D77A8B" w:rsidP="0025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12" w:rsidRDefault="0025191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12" w:rsidRDefault="0025191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12" w:rsidRDefault="0025191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8B" w:rsidRDefault="00D77A8B" w:rsidP="00251912">
      <w:r>
        <w:separator/>
      </w:r>
    </w:p>
  </w:footnote>
  <w:footnote w:type="continuationSeparator" w:id="0">
    <w:p w:rsidR="00D77A8B" w:rsidRDefault="00D77A8B" w:rsidP="0025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12" w:rsidRDefault="002519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12" w:rsidRDefault="0025191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12" w:rsidRDefault="0025191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340"/>
    <w:multiLevelType w:val="multilevel"/>
    <w:tmpl w:val="5EA8D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5820C8"/>
    <w:multiLevelType w:val="hybridMultilevel"/>
    <w:tmpl w:val="BC489298"/>
    <w:lvl w:ilvl="0" w:tplc="4DAC4184">
      <w:start w:val="20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EE0190"/>
    <w:multiLevelType w:val="multilevel"/>
    <w:tmpl w:val="5EA8D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4745E0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8B1BDF"/>
    <w:multiLevelType w:val="hybridMultilevel"/>
    <w:tmpl w:val="D6DC688E"/>
    <w:lvl w:ilvl="0" w:tplc="2068A7B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E582C"/>
    <w:multiLevelType w:val="hybridMultilevel"/>
    <w:tmpl w:val="6088D7D6"/>
    <w:lvl w:ilvl="0" w:tplc="340E8F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24EC1"/>
    <w:multiLevelType w:val="hybridMultilevel"/>
    <w:tmpl w:val="6F661880"/>
    <w:lvl w:ilvl="0" w:tplc="6B6EFC5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A3A"/>
    <w:multiLevelType w:val="hybridMultilevel"/>
    <w:tmpl w:val="7C787A2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A2240"/>
    <w:multiLevelType w:val="hybridMultilevel"/>
    <w:tmpl w:val="0A501E66"/>
    <w:lvl w:ilvl="0" w:tplc="40ECE8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B048A"/>
    <w:multiLevelType w:val="hybridMultilevel"/>
    <w:tmpl w:val="39A0221E"/>
    <w:lvl w:ilvl="0" w:tplc="9C00265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85"/>
    <w:rsid w:val="00004F85"/>
    <w:rsid w:val="000054E6"/>
    <w:rsid w:val="00005FBF"/>
    <w:rsid w:val="00012A74"/>
    <w:rsid w:val="00014994"/>
    <w:rsid w:val="00016874"/>
    <w:rsid w:val="000214F3"/>
    <w:rsid w:val="00034E69"/>
    <w:rsid w:val="00042CBA"/>
    <w:rsid w:val="0004357E"/>
    <w:rsid w:val="000445F5"/>
    <w:rsid w:val="000455C9"/>
    <w:rsid w:val="00055457"/>
    <w:rsid w:val="00063253"/>
    <w:rsid w:val="000643C9"/>
    <w:rsid w:val="00073F48"/>
    <w:rsid w:val="00074620"/>
    <w:rsid w:val="00075B4A"/>
    <w:rsid w:val="00076A67"/>
    <w:rsid w:val="00080A48"/>
    <w:rsid w:val="000860A2"/>
    <w:rsid w:val="00086FA1"/>
    <w:rsid w:val="0009234B"/>
    <w:rsid w:val="00094A2F"/>
    <w:rsid w:val="000A2224"/>
    <w:rsid w:val="000A2311"/>
    <w:rsid w:val="000A32A6"/>
    <w:rsid w:val="000B0A90"/>
    <w:rsid w:val="000B5338"/>
    <w:rsid w:val="000C13C1"/>
    <w:rsid w:val="000D0D97"/>
    <w:rsid w:val="000D2B90"/>
    <w:rsid w:val="000E2FE8"/>
    <w:rsid w:val="000E7867"/>
    <w:rsid w:val="000F5606"/>
    <w:rsid w:val="00101A18"/>
    <w:rsid w:val="00102687"/>
    <w:rsid w:val="00103051"/>
    <w:rsid w:val="001128BB"/>
    <w:rsid w:val="00123ACC"/>
    <w:rsid w:val="00132851"/>
    <w:rsid w:val="00135364"/>
    <w:rsid w:val="00135EE8"/>
    <w:rsid w:val="00136EAD"/>
    <w:rsid w:val="00140A1F"/>
    <w:rsid w:val="001502D0"/>
    <w:rsid w:val="001547F8"/>
    <w:rsid w:val="00161B04"/>
    <w:rsid w:val="001753B2"/>
    <w:rsid w:val="00180FAD"/>
    <w:rsid w:val="001840EE"/>
    <w:rsid w:val="00185858"/>
    <w:rsid w:val="00186882"/>
    <w:rsid w:val="00191CFF"/>
    <w:rsid w:val="001A325F"/>
    <w:rsid w:val="001A438A"/>
    <w:rsid w:val="001A4FB7"/>
    <w:rsid w:val="001B09BD"/>
    <w:rsid w:val="001B17CA"/>
    <w:rsid w:val="001B30E0"/>
    <w:rsid w:val="001B3182"/>
    <w:rsid w:val="001B668F"/>
    <w:rsid w:val="001C0536"/>
    <w:rsid w:val="001D65B6"/>
    <w:rsid w:val="001D7948"/>
    <w:rsid w:val="001E4595"/>
    <w:rsid w:val="001F0E4E"/>
    <w:rsid w:val="001F4E0D"/>
    <w:rsid w:val="001F6BE1"/>
    <w:rsid w:val="002016C1"/>
    <w:rsid w:val="00201784"/>
    <w:rsid w:val="00204C1E"/>
    <w:rsid w:val="002127E5"/>
    <w:rsid w:val="00220936"/>
    <w:rsid w:val="00222E51"/>
    <w:rsid w:val="002261AF"/>
    <w:rsid w:val="00226AEA"/>
    <w:rsid w:val="00232F3B"/>
    <w:rsid w:val="002421F9"/>
    <w:rsid w:val="00243DD3"/>
    <w:rsid w:val="002447A5"/>
    <w:rsid w:val="002463B0"/>
    <w:rsid w:val="00247DA6"/>
    <w:rsid w:val="0025088A"/>
    <w:rsid w:val="00251912"/>
    <w:rsid w:val="00253D90"/>
    <w:rsid w:val="00257702"/>
    <w:rsid w:val="0026041F"/>
    <w:rsid w:val="002613F8"/>
    <w:rsid w:val="00262903"/>
    <w:rsid w:val="002659A4"/>
    <w:rsid w:val="00267FAB"/>
    <w:rsid w:val="002713D0"/>
    <w:rsid w:val="00272622"/>
    <w:rsid w:val="00273D1D"/>
    <w:rsid w:val="00274BC4"/>
    <w:rsid w:val="00274F24"/>
    <w:rsid w:val="00275251"/>
    <w:rsid w:val="00281CF4"/>
    <w:rsid w:val="0028551A"/>
    <w:rsid w:val="00295F10"/>
    <w:rsid w:val="002A0EC3"/>
    <w:rsid w:val="002A3C7E"/>
    <w:rsid w:val="002A50E3"/>
    <w:rsid w:val="002A5980"/>
    <w:rsid w:val="002A5EEE"/>
    <w:rsid w:val="002A695A"/>
    <w:rsid w:val="002A79EA"/>
    <w:rsid w:val="002A7E8E"/>
    <w:rsid w:val="002B5C99"/>
    <w:rsid w:val="002C2C7C"/>
    <w:rsid w:val="002C5D33"/>
    <w:rsid w:val="002C71BA"/>
    <w:rsid w:val="002D2C37"/>
    <w:rsid w:val="002D3683"/>
    <w:rsid w:val="002D7300"/>
    <w:rsid w:val="002E1426"/>
    <w:rsid w:val="002E6712"/>
    <w:rsid w:val="00307A89"/>
    <w:rsid w:val="003153F8"/>
    <w:rsid w:val="0031787D"/>
    <w:rsid w:val="0032585D"/>
    <w:rsid w:val="003302CF"/>
    <w:rsid w:val="0033559F"/>
    <w:rsid w:val="003420D5"/>
    <w:rsid w:val="0034442A"/>
    <w:rsid w:val="00352A8C"/>
    <w:rsid w:val="00360C4D"/>
    <w:rsid w:val="00363843"/>
    <w:rsid w:val="00364A56"/>
    <w:rsid w:val="00364D50"/>
    <w:rsid w:val="0037161C"/>
    <w:rsid w:val="003728AA"/>
    <w:rsid w:val="00374A10"/>
    <w:rsid w:val="00383658"/>
    <w:rsid w:val="00385051"/>
    <w:rsid w:val="003852CF"/>
    <w:rsid w:val="003870D2"/>
    <w:rsid w:val="00387E1C"/>
    <w:rsid w:val="003908D9"/>
    <w:rsid w:val="00391E3C"/>
    <w:rsid w:val="00392BCD"/>
    <w:rsid w:val="00393EF4"/>
    <w:rsid w:val="0039474B"/>
    <w:rsid w:val="0039541E"/>
    <w:rsid w:val="00396A35"/>
    <w:rsid w:val="003A3615"/>
    <w:rsid w:val="003A4554"/>
    <w:rsid w:val="003A5B2F"/>
    <w:rsid w:val="003B1611"/>
    <w:rsid w:val="003B2002"/>
    <w:rsid w:val="003B704C"/>
    <w:rsid w:val="003C354B"/>
    <w:rsid w:val="003C58A9"/>
    <w:rsid w:val="003D2C96"/>
    <w:rsid w:val="003D3DA9"/>
    <w:rsid w:val="003E002D"/>
    <w:rsid w:val="003E30D1"/>
    <w:rsid w:val="003F185A"/>
    <w:rsid w:val="003F1EE5"/>
    <w:rsid w:val="003F22CA"/>
    <w:rsid w:val="003F3ACC"/>
    <w:rsid w:val="003F4ECC"/>
    <w:rsid w:val="00401F3E"/>
    <w:rsid w:val="004029CB"/>
    <w:rsid w:val="00403048"/>
    <w:rsid w:val="00404948"/>
    <w:rsid w:val="00414596"/>
    <w:rsid w:val="00416D41"/>
    <w:rsid w:val="004233C8"/>
    <w:rsid w:val="00432E41"/>
    <w:rsid w:val="004428E1"/>
    <w:rsid w:val="00444AB6"/>
    <w:rsid w:val="00445949"/>
    <w:rsid w:val="004462A5"/>
    <w:rsid w:val="00455ADE"/>
    <w:rsid w:val="00465E34"/>
    <w:rsid w:val="0047105C"/>
    <w:rsid w:val="00471155"/>
    <w:rsid w:val="0047523A"/>
    <w:rsid w:val="00482B03"/>
    <w:rsid w:val="004860B6"/>
    <w:rsid w:val="004904E5"/>
    <w:rsid w:val="004B0949"/>
    <w:rsid w:val="004B0C75"/>
    <w:rsid w:val="004B2DEA"/>
    <w:rsid w:val="004B4570"/>
    <w:rsid w:val="004B71F2"/>
    <w:rsid w:val="004C271B"/>
    <w:rsid w:val="004C29CB"/>
    <w:rsid w:val="004C7A33"/>
    <w:rsid w:val="004D2970"/>
    <w:rsid w:val="004D3D4C"/>
    <w:rsid w:val="004E4AFA"/>
    <w:rsid w:val="004E55C5"/>
    <w:rsid w:val="004E584F"/>
    <w:rsid w:val="004E6D66"/>
    <w:rsid w:val="005007B0"/>
    <w:rsid w:val="00502BFA"/>
    <w:rsid w:val="005035A7"/>
    <w:rsid w:val="00521CED"/>
    <w:rsid w:val="00521F81"/>
    <w:rsid w:val="0052247B"/>
    <w:rsid w:val="00534548"/>
    <w:rsid w:val="005368B2"/>
    <w:rsid w:val="005371BC"/>
    <w:rsid w:val="005416E1"/>
    <w:rsid w:val="00546E18"/>
    <w:rsid w:val="005538A8"/>
    <w:rsid w:val="005546DC"/>
    <w:rsid w:val="00555BA6"/>
    <w:rsid w:val="005600C4"/>
    <w:rsid w:val="0058448A"/>
    <w:rsid w:val="00590675"/>
    <w:rsid w:val="005933AB"/>
    <w:rsid w:val="0059460F"/>
    <w:rsid w:val="005A23BC"/>
    <w:rsid w:val="005A58EE"/>
    <w:rsid w:val="005C6CCE"/>
    <w:rsid w:val="005D0F9F"/>
    <w:rsid w:val="005D6761"/>
    <w:rsid w:val="005D71B5"/>
    <w:rsid w:val="005D736A"/>
    <w:rsid w:val="005F26E2"/>
    <w:rsid w:val="005F5022"/>
    <w:rsid w:val="005F66AC"/>
    <w:rsid w:val="006001FC"/>
    <w:rsid w:val="00601F81"/>
    <w:rsid w:val="0060699A"/>
    <w:rsid w:val="006232E9"/>
    <w:rsid w:val="00627A08"/>
    <w:rsid w:val="00630E38"/>
    <w:rsid w:val="00631B96"/>
    <w:rsid w:val="00632677"/>
    <w:rsid w:val="00636F46"/>
    <w:rsid w:val="006376B1"/>
    <w:rsid w:val="00641677"/>
    <w:rsid w:val="00643A3C"/>
    <w:rsid w:val="00646F6A"/>
    <w:rsid w:val="006506E1"/>
    <w:rsid w:val="00650AA9"/>
    <w:rsid w:val="006548B8"/>
    <w:rsid w:val="00663AEC"/>
    <w:rsid w:val="00664C4B"/>
    <w:rsid w:val="00666727"/>
    <w:rsid w:val="00685767"/>
    <w:rsid w:val="00686F4C"/>
    <w:rsid w:val="00692B6C"/>
    <w:rsid w:val="00692E19"/>
    <w:rsid w:val="0069789B"/>
    <w:rsid w:val="006A15AC"/>
    <w:rsid w:val="006A2B44"/>
    <w:rsid w:val="006A4DD1"/>
    <w:rsid w:val="006A6DB2"/>
    <w:rsid w:val="006B1017"/>
    <w:rsid w:val="006C28EB"/>
    <w:rsid w:val="006C4DA4"/>
    <w:rsid w:val="006D0F81"/>
    <w:rsid w:val="006D4EE2"/>
    <w:rsid w:val="006D6849"/>
    <w:rsid w:val="006E1FB7"/>
    <w:rsid w:val="006E66B4"/>
    <w:rsid w:val="006F2148"/>
    <w:rsid w:val="006F55AE"/>
    <w:rsid w:val="006F6670"/>
    <w:rsid w:val="006F7650"/>
    <w:rsid w:val="00700C96"/>
    <w:rsid w:val="00704717"/>
    <w:rsid w:val="00707EFC"/>
    <w:rsid w:val="007103A9"/>
    <w:rsid w:val="00714F65"/>
    <w:rsid w:val="0071752C"/>
    <w:rsid w:val="00720E60"/>
    <w:rsid w:val="00733E1A"/>
    <w:rsid w:val="00743974"/>
    <w:rsid w:val="0074461F"/>
    <w:rsid w:val="00745336"/>
    <w:rsid w:val="00745C53"/>
    <w:rsid w:val="00750BBE"/>
    <w:rsid w:val="00751B00"/>
    <w:rsid w:val="00757D57"/>
    <w:rsid w:val="00772DBC"/>
    <w:rsid w:val="00774391"/>
    <w:rsid w:val="0077528D"/>
    <w:rsid w:val="00775E2E"/>
    <w:rsid w:val="00780C94"/>
    <w:rsid w:val="00781391"/>
    <w:rsid w:val="007813FF"/>
    <w:rsid w:val="007814A1"/>
    <w:rsid w:val="00783174"/>
    <w:rsid w:val="007914BB"/>
    <w:rsid w:val="00792738"/>
    <w:rsid w:val="00796F8F"/>
    <w:rsid w:val="007A1128"/>
    <w:rsid w:val="007A6D2B"/>
    <w:rsid w:val="007B5186"/>
    <w:rsid w:val="007C333E"/>
    <w:rsid w:val="007C55AB"/>
    <w:rsid w:val="007C6743"/>
    <w:rsid w:val="007C692A"/>
    <w:rsid w:val="007C6CC1"/>
    <w:rsid w:val="007C6F67"/>
    <w:rsid w:val="007D7043"/>
    <w:rsid w:val="007D77AB"/>
    <w:rsid w:val="007E5099"/>
    <w:rsid w:val="007F1BE8"/>
    <w:rsid w:val="008007F6"/>
    <w:rsid w:val="00801881"/>
    <w:rsid w:val="00803527"/>
    <w:rsid w:val="00804834"/>
    <w:rsid w:val="00804904"/>
    <w:rsid w:val="00811D1E"/>
    <w:rsid w:val="008158D9"/>
    <w:rsid w:val="00817649"/>
    <w:rsid w:val="008314D7"/>
    <w:rsid w:val="008343BE"/>
    <w:rsid w:val="00835F42"/>
    <w:rsid w:val="00844330"/>
    <w:rsid w:val="008524C1"/>
    <w:rsid w:val="00870A91"/>
    <w:rsid w:val="00871244"/>
    <w:rsid w:val="00872D83"/>
    <w:rsid w:val="00872ECA"/>
    <w:rsid w:val="0087436D"/>
    <w:rsid w:val="00875258"/>
    <w:rsid w:val="008753EE"/>
    <w:rsid w:val="00875B9E"/>
    <w:rsid w:val="00882C07"/>
    <w:rsid w:val="00883B18"/>
    <w:rsid w:val="00883C0D"/>
    <w:rsid w:val="00885175"/>
    <w:rsid w:val="00891B3A"/>
    <w:rsid w:val="008942C0"/>
    <w:rsid w:val="00895F80"/>
    <w:rsid w:val="008A083C"/>
    <w:rsid w:val="008A4DB9"/>
    <w:rsid w:val="008A7BD4"/>
    <w:rsid w:val="008B0630"/>
    <w:rsid w:val="008B1400"/>
    <w:rsid w:val="008B30E8"/>
    <w:rsid w:val="008B5B33"/>
    <w:rsid w:val="008B6266"/>
    <w:rsid w:val="008C3AA4"/>
    <w:rsid w:val="008C45CC"/>
    <w:rsid w:val="008C47FF"/>
    <w:rsid w:val="008C62B6"/>
    <w:rsid w:val="008C7A7B"/>
    <w:rsid w:val="008D0594"/>
    <w:rsid w:val="008D1A32"/>
    <w:rsid w:val="008D22DB"/>
    <w:rsid w:val="008E5640"/>
    <w:rsid w:val="008F6585"/>
    <w:rsid w:val="009002E8"/>
    <w:rsid w:val="00901F77"/>
    <w:rsid w:val="00904A1A"/>
    <w:rsid w:val="009051E5"/>
    <w:rsid w:val="009154D6"/>
    <w:rsid w:val="009220B4"/>
    <w:rsid w:val="0092267E"/>
    <w:rsid w:val="00926A53"/>
    <w:rsid w:val="00933524"/>
    <w:rsid w:val="009448DD"/>
    <w:rsid w:val="0095168D"/>
    <w:rsid w:val="009517F2"/>
    <w:rsid w:val="0095341C"/>
    <w:rsid w:val="00955A5D"/>
    <w:rsid w:val="00955DDE"/>
    <w:rsid w:val="0096316B"/>
    <w:rsid w:val="00967783"/>
    <w:rsid w:val="0098055F"/>
    <w:rsid w:val="00990E8B"/>
    <w:rsid w:val="0099113C"/>
    <w:rsid w:val="00996872"/>
    <w:rsid w:val="009971A9"/>
    <w:rsid w:val="009B03E0"/>
    <w:rsid w:val="009B49DE"/>
    <w:rsid w:val="009B7B99"/>
    <w:rsid w:val="009C0A04"/>
    <w:rsid w:val="009C0A20"/>
    <w:rsid w:val="009C7948"/>
    <w:rsid w:val="009D46B9"/>
    <w:rsid w:val="009E05BB"/>
    <w:rsid w:val="009F78A4"/>
    <w:rsid w:val="00A019B1"/>
    <w:rsid w:val="00A0358A"/>
    <w:rsid w:val="00A07B6D"/>
    <w:rsid w:val="00A20FF3"/>
    <w:rsid w:val="00A22B26"/>
    <w:rsid w:val="00A27BEF"/>
    <w:rsid w:val="00A35107"/>
    <w:rsid w:val="00A42065"/>
    <w:rsid w:val="00A4437A"/>
    <w:rsid w:val="00A4596F"/>
    <w:rsid w:val="00A56278"/>
    <w:rsid w:val="00A65BD7"/>
    <w:rsid w:val="00A7249A"/>
    <w:rsid w:val="00A72A13"/>
    <w:rsid w:val="00A805E3"/>
    <w:rsid w:val="00A90E0B"/>
    <w:rsid w:val="00A95C95"/>
    <w:rsid w:val="00A96417"/>
    <w:rsid w:val="00AA0AEB"/>
    <w:rsid w:val="00AA0EC4"/>
    <w:rsid w:val="00AA3908"/>
    <w:rsid w:val="00AA57D1"/>
    <w:rsid w:val="00AB0677"/>
    <w:rsid w:val="00AB0BFF"/>
    <w:rsid w:val="00AB28D4"/>
    <w:rsid w:val="00AB4E86"/>
    <w:rsid w:val="00AC10F2"/>
    <w:rsid w:val="00AC216F"/>
    <w:rsid w:val="00AC725A"/>
    <w:rsid w:val="00AD5558"/>
    <w:rsid w:val="00AE1433"/>
    <w:rsid w:val="00AE2443"/>
    <w:rsid w:val="00AE41B8"/>
    <w:rsid w:val="00B000C4"/>
    <w:rsid w:val="00B05940"/>
    <w:rsid w:val="00B06360"/>
    <w:rsid w:val="00B13C76"/>
    <w:rsid w:val="00B16485"/>
    <w:rsid w:val="00B21057"/>
    <w:rsid w:val="00B22AC2"/>
    <w:rsid w:val="00B23BF0"/>
    <w:rsid w:val="00B27D44"/>
    <w:rsid w:val="00B30D17"/>
    <w:rsid w:val="00B4070F"/>
    <w:rsid w:val="00B42F86"/>
    <w:rsid w:val="00B5280C"/>
    <w:rsid w:val="00B60400"/>
    <w:rsid w:val="00B62DDE"/>
    <w:rsid w:val="00B70CAA"/>
    <w:rsid w:val="00B84AEB"/>
    <w:rsid w:val="00B9011E"/>
    <w:rsid w:val="00B90DB8"/>
    <w:rsid w:val="00B92D84"/>
    <w:rsid w:val="00BA0D86"/>
    <w:rsid w:val="00BA33C2"/>
    <w:rsid w:val="00BB0717"/>
    <w:rsid w:val="00BB3202"/>
    <w:rsid w:val="00BB367D"/>
    <w:rsid w:val="00BB7263"/>
    <w:rsid w:val="00BB79AB"/>
    <w:rsid w:val="00BC1B2F"/>
    <w:rsid w:val="00BC2523"/>
    <w:rsid w:val="00BC4AE9"/>
    <w:rsid w:val="00BD540F"/>
    <w:rsid w:val="00BE134D"/>
    <w:rsid w:val="00BE17F9"/>
    <w:rsid w:val="00BE29EA"/>
    <w:rsid w:val="00BE759D"/>
    <w:rsid w:val="00BE799D"/>
    <w:rsid w:val="00BF6D8A"/>
    <w:rsid w:val="00C01ACE"/>
    <w:rsid w:val="00C02607"/>
    <w:rsid w:val="00C037DB"/>
    <w:rsid w:val="00C04046"/>
    <w:rsid w:val="00C10B95"/>
    <w:rsid w:val="00C12BDE"/>
    <w:rsid w:val="00C1714D"/>
    <w:rsid w:val="00C20B1A"/>
    <w:rsid w:val="00C21F4B"/>
    <w:rsid w:val="00C27B36"/>
    <w:rsid w:val="00C32E01"/>
    <w:rsid w:val="00C33F5D"/>
    <w:rsid w:val="00C352FC"/>
    <w:rsid w:val="00C36072"/>
    <w:rsid w:val="00C37155"/>
    <w:rsid w:val="00C37267"/>
    <w:rsid w:val="00C4280E"/>
    <w:rsid w:val="00C50043"/>
    <w:rsid w:val="00C551B1"/>
    <w:rsid w:val="00C60A29"/>
    <w:rsid w:val="00C618FD"/>
    <w:rsid w:val="00C671DA"/>
    <w:rsid w:val="00C720C8"/>
    <w:rsid w:val="00C72B94"/>
    <w:rsid w:val="00C732B3"/>
    <w:rsid w:val="00C74717"/>
    <w:rsid w:val="00C74FD6"/>
    <w:rsid w:val="00C81D24"/>
    <w:rsid w:val="00C8297E"/>
    <w:rsid w:val="00C85D9A"/>
    <w:rsid w:val="00C87D36"/>
    <w:rsid w:val="00C9738F"/>
    <w:rsid w:val="00CB1B95"/>
    <w:rsid w:val="00CB7A52"/>
    <w:rsid w:val="00CC04DD"/>
    <w:rsid w:val="00CC271E"/>
    <w:rsid w:val="00CD3ACC"/>
    <w:rsid w:val="00CE251E"/>
    <w:rsid w:val="00CF1D45"/>
    <w:rsid w:val="00CF3B5D"/>
    <w:rsid w:val="00D0166A"/>
    <w:rsid w:val="00D13893"/>
    <w:rsid w:val="00D14FEF"/>
    <w:rsid w:val="00D15CCE"/>
    <w:rsid w:val="00D15DF2"/>
    <w:rsid w:val="00D16680"/>
    <w:rsid w:val="00D17310"/>
    <w:rsid w:val="00D2654F"/>
    <w:rsid w:val="00D411F7"/>
    <w:rsid w:val="00D4268C"/>
    <w:rsid w:val="00D44458"/>
    <w:rsid w:val="00D452A9"/>
    <w:rsid w:val="00D46035"/>
    <w:rsid w:val="00D46A48"/>
    <w:rsid w:val="00D555A0"/>
    <w:rsid w:val="00D56C5A"/>
    <w:rsid w:val="00D64415"/>
    <w:rsid w:val="00D70B2A"/>
    <w:rsid w:val="00D73220"/>
    <w:rsid w:val="00D76AFA"/>
    <w:rsid w:val="00D77A8B"/>
    <w:rsid w:val="00D9214D"/>
    <w:rsid w:val="00D9252B"/>
    <w:rsid w:val="00D94244"/>
    <w:rsid w:val="00D96929"/>
    <w:rsid w:val="00DA01B1"/>
    <w:rsid w:val="00DA77B5"/>
    <w:rsid w:val="00DA7D1D"/>
    <w:rsid w:val="00DB3827"/>
    <w:rsid w:val="00DB4047"/>
    <w:rsid w:val="00DE509C"/>
    <w:rsid w:val="00DE60FF"/>
    <w:rsid w:val="00DF6B78"/>
    <w:rsid w:val="00E02F7B"/>
    <w:rsid w:val="00E04033"/>
    <w:rsid w:val="00E06D53"/>
    <w:rsid w:val="00E1365A"/>
    <w:rsid w:val="00E13F51"/>
    <w:rsid w:val="00E23BDF"/>
    <w:rsid w:val="00E275FB"/>
    <w:rsid w:val="00E32DA7"/>
    <w:rsid w:val="00E42ED6"/>
    <w:rsid w:val="00E45A9F"/>
    <w:rsid w:val="00E5003C"/>
    <w:rsid w:val="00E623CF"/>
    <w:rsid w:val="00E63A29"/>
    <w:rsid w:val="00E73572"/>
    <w:rsid w:val="00E7393D"/>
    <w:rsid w:val="00E7463A"/>
    <w:rsid w:val="00E762FE"/>
    <w:rsid w:val="00E842A4"/>
    <w:rsid w:val="00E842BD"/>
    <w:rsid w:val="00EA1F72"/>
    <w:rsid w:val="00EA251B"/>
    <w:rsid w:val="00EA47A0"/>
    <w:rsid w:val="00EA5E2F"/>
    <w:rsid w:val="00EA5E80"/>
    <w:rsid w:val="00EA5F9C"/>
    <w:rsid w:val="00EA6860"/>
    <w:rsid w:val="00EA7E88"/>
    <w:rsid w:val="00EC4F93"/>
    <w:rsid w:val="00EC68D6"/>
    <w:rsid w:val="00EC7439"/>
    <w:rsid w:val="00EE702C"/>
    <w:rsid w:val="00EF20DF"/>
    <w:rsid w:val="00EF6C11"/>
    <w:rsid w:val="00F019BE"/>
    <w:rsid w:val="00F01CC8"/>
    <w:rsid w:val="00F058A9"/>
    <w:rsid w:val="00F10406"/>
    <w:rsid w:val="00F1114C"/>
    <w:rsid w:val="00F17421"/>
    <w:rsid w:val="00F22084"/>
    <w:rsid w:val="00F333BB"/>
    <w:rsid w:val="00F34AB3"/>
    <w:rsid w:val="00F37AB7"/>
    <w:rsid w:val="00F400C8"/>
    <w:rsid w:val="00F51128"/>
    <w:rsid w:val="00F52E83"/>
    <w:rsid w:val="00F57737"/>
    <w:rsid w:val="00F71794"/>
    <w:rsid w:val="00F77B14"/>
    <w:rsid w:val="00F81471"/>
    <w:rsid w:val="00F820C3"/>
    <w:rsid w:val="00F85C5D"/>
    <w:rsid w:val="00F92A36"/>
    <w:rsid w:val="00F946E5"/>
    <w:rsid w:val="00F95BF9"/>
    <w:rsid w:val="00FA119A"/>
    <w:rsid w:val="00FA1D14"/>
    <w:rsid w:val="00FA2928"/>
    <w:rsid w:val="00FB454E"/>
    <w:rsid w:val="00FC1607"/>
    <w:rsid w:val="00FC6268"/>
    <w:rsid w:val="00FD0537"/>
    <w:rsid w:val="00FD202F"/>
    <w:rsid w:val="00FD3B68"/>
    <w:rsid w:val="00FE461C"/>
    <w:rsid w:val="00FF3330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67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A6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8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882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3D2C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45C53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519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1912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519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51912"/>
    <w:rPr>
      <w:rFonts w:ascii="HelveticaLT" w:eastAsia="Times New Roman" w:hAnsi="HelveticaLT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67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A6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68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6882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3D2C9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45C53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519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1912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519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51912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igiskiupeledziukas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826D-728E-4E86-8FB5-4E58E8B3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13062</Words>
  <Characters>7446</Characters>
  <Application>Microsoft Office Word</Application>
  <DocSecurity>0</DocSecurity>
  <Lines>62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Dambrauskaitė</dc:creator>
  <cp:lastModifiedBy>Peledziukas2</cp:lastModifiedBy>
  <cp:revision>22</cp:revision>
  <cp:lastPrinted>2019-01-30T11:15:00Z</cp:lastPrinted>
  <dcterms:created xsi:type="dcterms:W3CDTF">2020-01-20T11:46:00Z</dcterms:created>
  <dcterms:modified xsi:type="dcterms:W3CDTF">2020-01-22T11:47:00Z</dcterms:modified>
</cp:coreProperties>
</file>