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B" w:rsidRPr="008D572B" w:rsidRDefault="008D572B" w:rsidP="008D572B">
      <w:pPr>
        <w:keepNext/>
        <w:jc w:val="center"/>
        <w:outlineLvl w:val="0"/>
        <w:rPr>
          <w:b/>
        </w:rPr>
      </w:pPr>
      <w:r w:rsidRPr="008D572B">
        <w:rPr>
          <w:b/>
        </w:rPr>
        <w:t>VILNIAUS  SAVIVALDYBĖS</w:t>
      </w:r>
    </w:p>
    <w:p w:rsidR="008D572B" w:rsidRPr="008D572B" w:rsidRDefault="008D572B" w:rsidP="008D572B">
      <w:pPr>
        <w:jc w:val="center"/>
        <w:rPr>
          <w:b/>
        </w:rPr>
      </w:pPr>
      <w:r w:rsidRPr="008D572B">
        <w:rPr>
          <w:b/>
        </w:rPr>
        <w:t>GRIGIŠKIŲ LOPŠELIS-DARŽELIS  ,,PELĖDŽIUKAS”</w:t>
      </w:r>
    </w:p>
    <w:p w:rsidR="008D572B" w:rsidRPr="008D572B" w:rsidRDefault="008D572B" w:rsidP="008D572B">
      <w:pPr>
        <w:jc w:val="center"/>
        <w:rPr>
          <w:b/>
        </w:rPr>
      </w:pPr>
    </w:p>
    <w:p w:rsidR="008D572B" w:rsidRPr="008D572B" w:rsidRDefault="008D572B" w:rsidP="008D572B">
      <w:pPr>
        <w:jc w:val="center"/>
      </w:pPr>
      <w:r w:rsidRPr="008D572B">
        <w:rPr>
          <w:b/>
        </w:rPr>
        <w:t xml:space="preserve">               </w:t>
      </w:r>
      <w:r w:rsidR="007769F0">
        <w:rPr>
          <w:b/>
        </w:rPr>
        <w:t xml:space="preserve">                          </w:t>
      </w:r>
      <w:r w:rsidRPr="008D572B">
        <w:t>PATVIRTINTA</w:t>
      </w:r>
    </w:p>
    <w:p w:rsidR="008D572B" w:rsidRPr="008D572B" w:rsidRDefault="008D572B" w:rsidP="008D572B">
      <w:pPr>
        <w:jc w:val="center"/>
      </w:pPr>
      <w:r w:rsidRPr="008D572B">
        <w:t xml:space="preserve">                                                                              </w:t>
      </w:r>
      <w:r>
        <w:t xml:space="preserve">  </w:t>
      </w:r>
      <w:r w:rsidRPr="008D572B">
        <w:t xml:space="preserve">  Direktoriaus įsakymu  V-4</w:t>
      </w:r>
      <w:r w:rsidR="00875AC4">
        <w:t>9</w:t>
      </w:r>
      <w:r w:rsidRPr="008D572B">
        <w:t>, 20</w:t>
      </w:r>
      <w:r w:rsidR="00875AC4">
        <w:t>20</w:t>
      </w:r>
      <w:r w:rsidRPr="008D572B">
        <w:t>-09-0</w:t>
      </w:r>
      <w:r w:rsidR="00875AC4">
        <w:t>4</w:t>
      </w:r>
    </w:p>
    <w:p w:rsidR="008D572B" w:rsidRDefault="008D572B" w:rsidP="008D572B">
      <w:pPr>
        <w:spacing w:line="360" w:lineRule="auto"/>
        <w:ind w:left="360"/>
        <w:jc w:val="center"/>
        <w:rPr>
          <w:b/>
        </w:rPr>
      </w:pPr>
    </w:p>
    <w:p w:rsidR="008D572B" w:rsidRDefault="008D572B" w:rsidP="008D572B">
      <w:pPr>
        <w:spacing w:line="360" w:lineRule="auto"/>
        <w:ind w:left="360"/>
        <w:jc w:val="center"/>
        <w:rPr>
          <w:b/>
        </w:rPr>
      </w:pPr>
      <w:r w:rsidRPr="005E4AF3">
        <w:rPr>
          <w:b/>
        </w:rPr>
        <w:t>RENGINIŲ PLANAS</w:t>
      </w:r>
    </w:p>
    <w:p w:rsidR="008D572B" w:rsidRPr="006C395D" w:rsidRDefault="008D572B" w:rsidP="008D572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720D">
        <w:rPr>
          <w:b/>
          <w:sz w:val="28"/>
          <w:szCs w:val="28"/>
        </w:rPr>
        <w:t>20</w:t>
      </w:r>
      <w:r w:rsidR="00260882">
        <w:rPr>
          <w:b/>
          <w:sz w:val="28"/>
          <w:szCs w:val="28"/>
        </w:rPr>
        <w:t xml:space="preserve"> M. </w:t>
      </w:r>
      <w:r w:rsidR="00D2720D">
        <w:rPr>
          <w:b/>
          <w:sz w:val="28"/>
          <w:szCs w:val="28"/>
        </w:rPr>
        <w:t>RUGSĖJIS</w:t>
      </w:r>
      <w:r w:rsidR="007D2FB5">
        <w:rPr>
          <w:b/>
          <w:sz w:val="28"/>
          <w:szCs w:val="28"/>
        </w:rPr>
        <w:t>-SPALIS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70"/>
        <w:gridCol w:w="2523"/>
        <w:gridCol w:w="2693"/>
      </w:tblGrid>
      <w:tr w:rsidR="00D2720D" w:rsidRPr="00374D74" w:rsidTr="00C47B01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rPr>
                <w:b/>
              </w:rPr>
            </w:pPr>
            <w:r w:rsidRPr="007D2FB5">
              <w:rPr>
                <w:b/>
              </w:rPr>
              <w:t xml:space="preserve">Eil. Nr. 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 xml:space="preserve">RENGINIO </w:t>
            </w:r>
          </w:p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 xml:space="preserve">PAVADINIMAS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>Data/laikas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>Dalyviai</w:t>
            </w:r>
          </w:p>
        </w:tc>
      </w:tr>
      <w:tr w:rsidR="00D2720D" w:rsidRPr="00374D74" w:rsidTr="007D2FB5">
        <w:tc>
          <w:tcPr>
            <w:tcW w:w="611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12595" w:rsidRDefault="007D2FB5" w:rsidP="005B004F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jc w:val="center"/>
              <w:rPr>
                <w:b/>
              </w:rPr>
            </w:pPr>
          </w:p>
        </w:tc>
      </w:tr>
      <w:tr w:rsidR="00D2720D" w:rsidRPr="00374D74" w:rsidTr="00C47B01">
        <w:tc>
          <w:tcPr>
            <w:tcW w:w="611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D2720D" w:rsidRPr="008203AB" w:rsidRDefault="00D2720D" w:rsidP="005B004F">
            <w:pPr>
              <w:jc w:val="center"/>
            </w:pPr>
            <w:r>
              <w:t>1.</w:t>
            </w:r>
          </w:p>
        </w:tc>
        <w:tc>
          <w:tcPr>
            <w:tcW w:w="3070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Mokslo metų pradžios šventė</w:t>
            </w:r>
          </w:p>
          <w:p w:rsidR="00C47B01" w:rsidRDefault="00C47B01" w:rsidP="005B004F"/>
          <w:p w:rsidR="00D2720D" w:rsidRPr="00C80450" w:rsidRDefault="00D2720D" w:rsidP="005B004F"/>
        </w:tc>
        <w:tc>
          <w:tcPr>
            <w:tcW w:w="2523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 w:rsidP="00C47B01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40A8A">
              <w:rPr>
                <w:sz w:val="20"/>
                <w:szCs w:val="20"/>
              </w:rPr>
              <w:t xml:space="preserve"> m. </w:t>
            </w:r>
            <w:r w:rsidR="00C47B01">
              <w:rPr>
                <w:sz w:val="20"/>
                <w:szCs w:val="20"/>
              </w:rPr>
              <w:t>rugsėjo 1 d.</w:t>
            </w:r>
          </w:p>
          <w:p w:rsidR="00C47B01" w:rsidRPr="00840A8A" w:rsidRDefault="00C47B01" w:rsidP="00C4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val.</w:t>
            </w:r>
          </w:p>
        </w:tc>
        <w:tc>
          <w:tcPr>
            <w:tcW w:w="2693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Pr="00C40BEA" w:rsidRDefault="00D2720D" w:rsidP="005B004F">
            <w:r>
              <w:t>Visos grupės</w:t>
            </w:r>
          </w:p>
        </w:tc>
      </w:tr>
      <w:tr w:rsidR="00D2720D" w:rsidRPr="00374D74" w:rsidTr="00C47B01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D2720D" w:rsidRPr="008203AB" w:rsidRDefault="00D2720D" w:rsidP="005B004F">
            <w:pPr>
              <w:jc w:val="center"/>
            </w:pPr>
            <w:r>
              <w:t>2.</w:t>
            </w: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Piešinių paroda „</w:t>
            </w:r>
            <w:proofErr w:type="spellStart"/>
            <w:r>
              <w:t>Rudenėlis</w:t>
            </w:r>
            <w:proofErr w:type="spellEnd"/>
            <w:r>
              <w:t xml:space="preserve"> atkeliavo...“</w:t>
            </w:r>
          </w:p>
          <w:p w:rsidR="00D2720D" w:rsidRPr="00C80450" w:rsidRDefault="00D2720D" w:rsidP="005B004F"/>
        </w:tc>
        <w:tc>
          <w:tcPr>
            <w:tcW w:w="2523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D2720D">
            <w:r w:rsidRPr="001B7E2A">
              <w:rPr>
                <w:sz w:val="20"/>
                <w:szCs w:val="20"/>
              </w:rPr>
              <w:t>2020 m. rugsėjis</w:t>
            </w:r>
          </w:p>
        </w:tc>
        <w:tc>
          <w:tcPr>
            <w:tcW w:w="2693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D2720D" w:rsidP="005B004F">
            <w:r>
              <w:t>Visos grupės</w:t>
            </w:r>
          </w:p>
        </w:tc>
      </w:tr>
      <w:tr w:rsidR="00D2720D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 w:rsidP="005B004F">
            <w:pPr>
              <w:jc w:val="center"/>
            </w:pPr>
            <w:r>
              <w:t>3.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C47B01" w:rsidRDefault="00C47B01" w:rsidP="005B004F">
            <w:proofErr w:type="spellStart"/>
            <w:r>
              <w:t>Sveikatinimo</w:t>
            </w:r>
            <w:proofErr w:type="spellEnd"/>
            <w:r>
              <w:t xml:space="preserve"> akcija</w:t>
            </w:r>
          </w:p>
          <w:p w:rsidR="00D2720D" w:rsidRDefault="007D1ABD" w:rsidP="005B004F">
            <w:r>
              <w:t>„Mažasis turistas</w:t>
            </w:r>
            <w:r w:rsidR="00C47B01">
              <w:t xml:space="preserve"> – </w:t>
            </w:r>
            <w:r>
              <w:t>2020</w:t>
            </w:r>
            <w:r w:rsidR="00C47B01">
              <w:t>“</w:t>
            </w:r>
          </w:p>
          <w:p w:rsidR="00D2720D" w:rsidRDefault="00D2720D" w:rsidP="005B004F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>
            <w:r w:rsidRPr="001B7E2A">
              <w:rPr>
                <w:sz w:val="20"/>
                <w:szCs w:val="20"/>
              </w:rPr>
              <w:t>2020 m. rugsėjis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Visos grupės</w:t>
            </w: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rPr>
                <w:b/>
              </w:rPr>
            </w:pP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12595" w:rsidRDefault="007D2FB5" w:rsidP="00C867BA">
            <w:pPr>
              <w:jc w:val="center"/>
              <w:rPr>
                <w:b/>
              </w:rPr>
            </w:pPr>
            <w:r>
              <w:rPr>
                <w:b/>
              </w:rPr>
              <w:t>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jc w:val="center"/>
              <w:rPr>
                <w:b/>
              </w:rPr>
            </w:pP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8203AB" w:rsidRDefault="007D2FB5" w:rsidP="00C867BA">
            <w:pPr>
              <w:jc w:val="center"/>
            </w:pPr>
            <w:r>
              <w:t>1.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B909B8" w:rsidP="00C867BA">
            <w:r>
              <w:t xml:space="preserve">Kapitono </w:t>
            </w:r>
            <w:r w:rsidR="007D2FB5">
              <w:t>Flinto koncertas</w:t>
            </w:r>
          </w:p>
          <w:p w:rsidR="007D2FB5" w:rsidRDefault="007D2FB5" w:rsidP="00C867BA"/>
          <w:p w:rsidR="007D2FB5" w:rsidRPr="00C80450" w:rsidRDefault="007D2FB5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40A8A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t>spalio 2 d.</w:t>
            </w:r>
          </w:p>
          <w:p w:rsidR="007D2FB5" w:rsidRPr="00840A8A" w:rsidRDefault="007D2FB5" w:rsidP="00C867B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C40BEA" w:rsidRDefault="007D2FB5" w:rsidP="00C867BA">
            <w:r>
              <w:t>Visos grupės</w:t>
            </w: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8203AB" w:rsidRDefault="007D2FB5" w:rsidP="00C867BA">
            <w:pPr>
              <w:jc w:val="center"/>
            </w:pPr>
            <w:r>
              <w:t>2.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C80450" w:rsidRDefault="007D2FB5" w:rsidP="00C867BA">
            <w:r>
              <w:t>Mokytojo dienos šventė</w:t>
            </w:r>
          </w:p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7D2FB5" w:rsidRDefault="007D2FB5" w:rsidP="00C867BA">
            <w:pPr>
              <w:rPr>
                <w:sz w:val="20"/>
                <w:szCs w:val="20"/>
              </w:rPr>
            </w:pPr>
            <w:r w:rsidRPr="007D2FB5">
              <w:rPr>
                <w:sz w:val="20"/>
                <w:szCs w:val="20"/>
              </w:rPr>
              <w:t xml:space="preserve">2020 m. spalio 5 d. 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r>
              <w:t>Visos grupės</w:t>
            </w:r>
          </w:p>
          <w:p w:rsidR="007D2FB5" w:rsidRDefault="007D2FB5" w:rsidP="00C867BA"/>
          <w:p w:rsidR="007D2FB5" w:rsidRDefault="007D2FB5" w:rsidP="00C867BA"/>
        </w:tc>
      </w:tr>
      <w:tr w:rsidR="00A51F7A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A51F7A" w:rsidRDefault="00A51F7A" w:rsidP="00C867BA">
            <w:pPr>
              <w:jc w:val="center"/>
            </w:pPr>
            <w:r>
              <w:t>3.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A51F7A" w:rsidRDefault="00A51F7A" w:rsidP="00C867BA">
            <w:r>
              <w:t>Meninis projektas „Grupės gėlė“</w:t>
            </w:r>
          </w:p>
          <w:p w:rsidR="00A51F7A" w:rsidRDefault="00A51F7A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A51F7A" w:rsidRPr="007D2FB5" w:rsidRDefault="00A51F7A" w:rsidP="00C8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m. 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A51F7A" w:rsidRDefault="00A51F7A" w:rsidP="00C867BA">
            <w:r>
              <w:t>Visos grupės, įstaigos darbuotojai</w:t>
            </w:r>
            <w:bookmarkStart w:id="0" w:name="_GoBack"/>
            <w:bookmarkEnd w:id="0"/>
          </w:p>
        </w:tc>
      </w:tr>
      <w:tr w:rsidR="007D2FB5" w:rsidRPr="00374D74" w:rsidTr="00B909B8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A51F7A" w:rsidP="00C867BA">
            <w:pPr>
              <w:jc w:val="center"/>
            </w:pPr>
            <w:r>
              <w:t>4</w:t>
            </w:r>
            <w:r w:rsidR="007D2FB5">
              <w:t>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r>
              <w:t>Piešinių paroda „Mano Mokytojo portretas“</w:t>
            </w:r>
          </w:p>
          <w:p w:rsidR="007D2FB5" w:rsidRPr="00C80450" w:rsidRDefault="007D2FB5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7D2FB5">
            <w:r w:rsidRPr="001B7E2A">
              <w:rPr>
                <w:sz w:val="20"/>
                <w:szCs w:val="20"/>
              </w:rPr>
              <w:t>2020 m.</w:t>
            </w:r>
            <w:r>
              <w:rPr>
                <w:sz w:val="20"/>
                <w:szCs w:val="20"/>
              </w:rPr>
              <w:t xml:space="preserve"> 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7D2FB5">
            <w:r>
              <w:t>„Šimtakojų“ grupė</w:t>
            </w:r>
          </w:p>
        </w:tc>
      </w:tr>
      <w:tr w:rsidR="00B909B8" w:rsidRPr="00374D74" w:rsidTr="00B909B8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A51F7A" w:rsidP="00B909B8">
            <w:pPr>
              <w:jc w:val="center"/>
            </w:pPr>
            <w:r>
              <w:t>5.</w:t>
            </w:r>
            <w:r w:rsidR="00B909B8">
              <w:t xml:space="preserve"> 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B909B8" w:rsidP="00C867BA">
            <w:r>
              <w:t xml:space="preserve">Darbelių paroda „Dėdė </w:t>
            </w:r>
            <w:proofErr w:type="spellStart"/>
            <w:r>
              <w:t>Rudenėlis</w:t>
            </w:r>
            <w:proofErr w:type="spellEnd"/>
            <w:r>
              <w:t>“</w:t>
            </w:r>
          </w:p>
          <w:p w:rsidR="00B909B8" w:rsidRDefault="00B909B8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Pr="001B7E2A" w:rsidRDefault="00B909B8" w:rsidP="007D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m. 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B909B8" w:rsidP="007D2FB5">
            <w:r>
              <w:t>„Voriukų“ grupė</w:t>
            </w:r>
          </w:p>
        </w:tc>
      </w:tr>
      <w:tr w:rsidR="00B909B8" w:rsidRPr="00374D74" w:rsidTr="00C47B01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A51F7A" w:rsidP="00C867BA">
            <w:pPr>
              <w:jc w:val="center"/>
            </w:pPr>
            <w:r>
              <w:t>6</w:t>
            </w:r>
            <w:r w:rsidR="00B909B8">
              <w:t>.</w:t>
            </w: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B909B8" w:rsidP="00C867BA">
            <w:r>
              <w:t>Meno pleneras „Piešiame rudenį“</w:t>
            </w:r>
          </w:p>
          <w:p w:rsidR="00B909B8" w:rsidRDefault="00B909B8" w:rsidP="00C867BA"/>
        </w:tc>
        <w:tc>
          <w:tcPr>
            <w:tcW w:w="2523" w:type="dxa"/>
            <w:tcBorders>
              <w:top w:val="dashSmallGap" w:sz="2" w:space="0" w:color="auto"/>
            </w:tcBorders>
            <w:shd w:val="clear" w:color="auto" w:fill="auto"/>
          </w:tcPr>
          <w:p w:rsidR="00B909B8" w:rsidRPr="001B7E2A" w:rsidRDefault="00B909B8" w:rsidP="007D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m. spalis</w:t>
            </w:r>
          </w:p>
        </w:tc>
        <w:tc>
          <w:tcPr>
            <w:tcW w:w="2693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B909B8" w:rsidP="007D2FB5">
            <w:r>
              <w:t>„Bitučių“ grupė</w:t>
            </w:r>
          </w:p>
        </w:tc>
      </w:tr>
    </w:tbl>
    <w:p w:rsidR="004C0306" w:rsidRDefault="004C0306"/>
    <w:sectPr w:rsidR="004C0306" w:rsidSect="00067822">
      <w:pgSz w:w="11906" w:h="16838"/>
      <w:pgMar w:top="851" w:right="849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B"/>
    <w:rsid w:val="00067822"/>
    <w:rsid w:val="00260882"/>
    <w:rsid w:val="00423CBD"/>
    <w:rsid w:val="00447F36"/>
    <w:rsid w:val="004C0306"/>
    <w:rsid w:val="005E1E29"/>
    <w:rsid w:val="00694070"/>
    <w:rsid w:val="007769F0"/>
    <w:rsid w:val="007D1ABD"/>
    <w:rsid w:val="007D2FB5"/>
    <w:rsid w:val="00875AC4"/>
    <w:rsid w:val="008D572B"/>
    <w:rsid w:val="00A51F7A"/>
    <w:rsid w:val="00A83128"/>
    <w:rsid w:val="00AF6CC9"/>
    <w:rsid w:val="00B06F7F"/>
    <w:rsid w:val="00B909B8"/>
    <w:rsid w:val="00C22F48"/>
    <w:rsid w:val="00C47B01"/>
    <w:rsid w:val="00CB2716"/>
    <w:rsid w:val="00CC19FF"/>
    <w:rsid w:val="00CC6064"/>
    <w:rsid w:val="00D2720D"/>
    <w:rsid w:val="00D878FF"/>
    <w:rsid w:val="00F10161"/>
    <w:rsid w:val="00F521A3"/>
    <w:rsid w:val="00FC6B93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32</cp:revision>
  <cp:lastPrinted>2019-01-04T07:31:00Z</cp:lastPrinted>
  <dcterms:created xsi:type="dcterms:W3CDTF">2018-12-27T05:57:00Z</dcterms:created>
  <dcterms:modified xsi:type="dcterms:W3CDTF">2020-10-01T11:10:00Z</dcterms:modified>
</cp:coreProperties>
</file>