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04FC4A" w14:textId="77777777" w:rsidR="003C5901" w:rsidRDefault="003C5901" w:rsidP="003C5901"/>
    <w:p w14:paraId="0A4F92D4" w14:textId="77777777" w:rsidR="003C5901" w:rsidRPr="00C6689B" w:rsidRDefault="003C5901" w:rsidP="003C5901">
      <w:pPr>
        <w:jc w:val="center"/>
        <w:rPr>
          <w:b/>
          <w:bCs/>
          <w:lang w:val="lt-LT"/>
        </w:rPr>
      </w:pPr>
      <w:r w:rsidRPr="00C6689B">
        <w:rPr>
          <w:b/>
          <w:bCs/>
          <w:lang w:val="lt-LT"/>
        </w:rPr>
        <w:t xml:space="preserve">VILNIAUS SAVIVALDYBĖS </w:t>
      </w:r>
    </w:p>
    <w:p w14:paraId="29C090E1" w14:textId="77777777" w:rsidR="003C5901" w:rsidRPr="00C6689B" w:rsidRDefault="003C5901" w:rsidP="003C5901">
      <w:pPr>
        <w:jc w:val="center"/>
        <w:rPr>
          <w:b/>
          <w:bCs/>
          <w:lang w:val="lt-LT"/>
        </w:rPr>
      </w:pPr>
      <w:r w:rsidRPr="00C6689B">
        <w:rPr>
          <w:b/>
          <w:bCs/>
          <w:lang w:val="lt-LT"/>
        </w:rPr>
        <w:t xml:space="preserve">GRIGIŠKIŲ </w:t>
      </w:r>
      <w:r>
        <w:rPr>
          <w:b/>
          <w:bCs/>
          <w:lang w:val="lt-LT"/>
        </w:rPr>
        <w:t xml:space="preserve">LOPŠELIS – DARŽELIS  </w:t>
      </w:r>
      <w:r w:rsidRPr="00C6689B">
        <w:rPr>
          <w:b/>
          <w:bCs/>
          <w:lang w:val="lt-LT"/>
        </w:rPr>
        <w:t>,,PELĖDŽIUKAS“</w:t>
      </w:r>
    </w:p>
    <w:p w14:paraId="5B82D49D" w14:textId="77777777" w:rsidR="003C5901" w:rsidRPr="000463F5" w:rsidRDefault="003C5901" w:rsidP="003C5901">
      <w:pPr>
        <w:jc w:val="center"/>
        <w:rPr>
          <w:sz w:val="18"/>
          <w:szCs w:val="18"/>
          <w:lang w:val="lt-LT"/>
        </w:rPr>
      </w:pPr>
    </w:p>
    <w:p w14:paraId="7BF85EFD" w14:textId="730367BA" w:rsidR="003C5901" w:rsidRPr="000463F5" w:rsidRDefault="003C5901" w:rsidP="006A0F5E">
      <w:pPr>
        <w:jc w:val="center"/>
        <w:rPr>
          <w:sz w:val="22"/>
          <w:szCs w:val="22"/>
          <w:lang w:val="lt-LT"/>
        </w:rPr>
      </w:pPr>
      <w:r w:rsidRPr="000463F5">
        <w:rPr>
          <w:sz w:val="22"/>
          <w:szCs w:val="22"/>
          <w:lang w:val="lt-LT"/>
        </w:rPr>
        <w:t xml:space="preserve">                                 </w:t>
      </w:r>
      <w:r>
        <w:rPr>
          <w:sz w:val="22"/>
          <w:szCs w:val="22"/>
          <w:lang w:val="lt-LT"/>
        </w:rPr>
        <w:t xml:space="preserve">                                </w:t>
      </w:r>
    </w:p>
    <w:p w14:paraId="0261106B" w14:textId="77777777" w:rsidR="003C5901" w:rsidRPr="000463F5" w:rsidRDefault="003C5901" w:rsidP="003C5901">
      <w:pPr>
        <w:jc w:val="center"/>
        <w:rPr>
          <w:sz w:val="22"/>
          <w:szCs w:val="22"/>
          <w:lang w:val="lt-LT"/>
        </w:rPr>
      </w:pPr>
    </w:p>
    <w:p w14:paraId="3BD90C99" w14:textId="08ED50BE" w:rsidR="003C5901" w:rsidRDefault="003C5901" w:rsidP="003C5901">
      <w:pPr>
        <w:jc w:val="center"/>
        <w:rPr>
          <w:sz w:val="28"/>
          <w:szCs w:val="28"/>
          <w:lang w:val="lt-LT"/>
        </w:rPr>
      </w:pPr>
      <w:r>
        <w:rPr>
          <w:sz w:val="28"/>
          <w:szCs w:val="28"/>
          <w:lang w:val="lt-LT"/>
        </w:rPr>
        <w:t xml:space="preserve">ANKSTYVOJO AMŽIAUS </w:t>
      </w:r>
      <w:r w:rsidR="00E344C5">
        <w:rPr>
          <w:sz w:val="28"/>
          <w:szCs w:val="28"/>
          <w:lang w:val="lt-LT"/>
        </w:rPr>
        <w:t xml:space="preserve">(2-3 m.) </w:t>
      </w:r>
      <w:r>
        <w:rPr>
          <w:sz w:val="28"/>
          <w:szCs w:val="28"/>
          <w:lang w:val="lt-LT"/>
        </w:rPr>
        <w:t>GRUPIŲ ,,LAUMŽIRGIUKAI“</w:t>
      </w:r>
      <w:r w:rsidR="006A0F5E">
        <w:rPr>
          <w:sz w:val="28"/>
          <w:szCs w:val="28"/>
          <w:lang w:val="lt-LT"/>
        </w:rPr>
        <w:t xml:space="preserve"> </w:t>
      </w:r>
      <w:r w:rsidR="0052579C">
        <w:rPr>
          <w:sz w:val="28"/>
          <w:szCs w:val="28"/>
          <w:lang w:val="lt-LT"/>
        </w:rPr>
        <w:t xml:space="preserve"> </w:t>
      </w:r>
      <w:r w:rsidR="00E344C5">
        <w:rPr>
          <w:sz w:val="28"/>
          <w:szCs w:val="28"/>
          <w:lang w:val="lt-LT"/>
        </w:rPr>
        <w:t>IR</w:t>
      </w:r>
      <w:r w:rsidR="006A0F5E">
        <w:rPr>
          <w:sz w:val="28"/>
          <w:szCs w:val="28"/>
          <w:lang w:val="lt-LT"/>
        </w:rPr>
        <w:t xml:space="preserve"> </w:t>
      </w:r>
      <w:r>
        <w:rPr>
          <w:sz w:val="28"/>
          <w:szCs w:val="28"/>
          <w:lang w:val="lt-LT"/>
        </w:rPr>
        <w:t xml:space="preserve"> ,,SKRUZDĖLIUKAI“</w:t>
      </w:r>
    </w:p>
    <w:p w14:paraId="28956FFE" w14:textId="77777777" w:rsidR="0052579C" w:rsidRPr="005C7E69" w:rsidRDefault="003C5901" w:rsidP="0052579C">
      <w:pPr>
        <w:jc w:val="center"/>
        <w:rPr>
          <w:sz w:val="28"/>
          <w:szCs w:val="28"/>
          <w:u w:val="single"/>
          <w:lang w:val="lt-LT"/>
        </w:rPr>
      </w:pPr>
      <w:r w:rsidRPr="005C7E69">
        <w:rPr>
          <w:sz w:val="28"/>
          <w:szCs w:val="28"/>
          <w:u w:val="single"/>
          <w:lang w:val="lt-LT"/>
        </w:rPr>
        <w:t>PRELI</w:t>
      </w:r>
      <w:r w:rsidR="006A0F5E" w:rsidRPr="005C7E69">
        <w:rPr>
          <w:sz w:val="28"/>
          <w:szCs w:val="28"/>
          <w:u w:val="single"/>
          <w:lang w:val="lt-LT"/>
        </w:rPr>
        <w:t>M</w:t>
      </w:r>
      <w:r w:rsidRPr="005C7E69">
        <w:rPr>
          <w:sz w:val="28"/>
          <w:szCs w:val="28"/>
          <w:u w:val="single"/>
          <w:lang w:val="lt-LT"/>
        </w:rPr>
        <w:t>I</w:t>
      </w:r>
      <w:r w:rsidR="006A0F5E" w:rsidRPr="005C7E69">
        <w:rPr>
          <w:sz w:val="28"/>
          <w:szCs w:val="28"/>
          <w:u w:val="single"/>
          <w:lang w:val="lt-LT"/>
        </w:rPr>
        <w:t>N</w:t>
      </w:r>
      <w:r w:rsidRPr="005C7E69">
        <w:rPr>
          <w:sz w:val="28"/>
          <w:szCs w:val="28"/>
          <w:u w:val="single"/>
          <w:lang w:val="lt-LT"/>
        </w:rPr>
        <w:t xml:space="preserve">ARI </w:t>
      </w:r>
      <w:r w:rsidR="0052579C" w:rsidRPr="005C7E69">
        <w:rPr>
          <w:sz w:val="28"/>
          <w:szCs w:val="28"/>
          <w:u w:val="single"/>
          <w:lang w:val="lt-LT"/>
        </w:rPr>
        <w:t xml:space="preserve">    </w:t>
      </w:r>
    </w:p>
    <w:p w14:paraId="6EE8DF0D" w14:textId="3461D782" w:rsidR="003C5901" w:rsidRPr="0052579C" w:rsidRDefault="003C5901" w:rsidP="0052579C">
      <w:pPr>
        <w:jc w:val="center"/>
        <w:rPr>
          <w:sz w:val="36"/>
          <w:szCs w:val="36"/>
          <w:lang w:val="lt-LT"/>
        </w:rPr>
      </w:pPr>
      <w:r w:rsidRPr="0052579C">
        <w:rPr>
          <w:rFonts w:ascii="Bodoni MT Black" w:hAnsi="Bodoni MT Black" w:cs="Bodoni MT Black"/>
          <w:b/>
          <w:bCs/>
          <w:sz w:val="36"/>
          <w:szCs w:val="36"/>
          <w:lang w:val="lt-LT"/>
        </w:rPr>
        <w:t xml:space="preserve">D I E N O T V A R K </w:t>
      </w:r>
      <w:r w:rsidRPr="0052579C">
        <w:rPr>
          <w:b/>
          <w:bCs/>
          <w:sz w:val="36"/>
          <w:szCs w:val="36"/>
          <w:lang w:val="lt-LT"/>
        </w:rPr>
        <w:t>Ė</w:t>
      </w:r>
    </w:p>
    <w:p w14:paraId="76C1F1F3" w14:textId="77777777" w:rsidR="003C5901" w:rsidRPr="00C665BC" w:rsidRDefault="003C5901" w:rsidP="003C5901">
      <w:pPr>
        <w:jc w:val="center"/>
        <w:rPr>
          <w:rFonts w:ascii="Bodoni MT Black" w:hAnsi="Bodoni MT Black" w:cs="Bodoni MT Black"/>
          <w:b/>
          <w:bCs/>
          <w:sz w:val="18"/>
          <w:szCs w:val="18"/>
          <w:lang w:val="lt-LT"/>
        </w:rPr>
      </w:pPr>
    </w:p>
    <w:p w14:paraId="096BFDC7" w14:textId="77777777" w:rsidR="003C5901" w:rsidRPr="002448BD" w:rsidRDefault="003C5901" w:rsidP="003C5901">
      <w:pPr>
        <w:jc w:val="center"/>
        <w:rPr>
          <w:b/>
          <w:bCs/>
          <w:sz w:val="28"/>
          <w:szCs w:val="28"/>
          <w:lang w:val="lt-LT"/>
        </w:rPr>
      </w:pPr>
      <w:r>
        <w:rPr>
          <w:b/>
          <w:bCs/>
          <w:sz w:val="28"/>
          <w:szCs w:val="28"/>
          <w:lang w:val="lt-LT"/>
        </w:rPr>
        <w:t>2021-2022</w:t>
      </w:r>
      <w:r w:rsidRPr="002448BD">
        <w:rPr>
          <w:b/>
          <w:bCs/>
          <w:sz w:val="28"/>
          <w:szCs w:val="28"/>
          <w:lang w:val="lt-LT"/>
        </w:rPr>
        <w:t xml:space="preserve"> </w:t>
      </w:r>
      <w:proofErr w:type="spellStart"/>
      <w:r w:rsidRPr="002448BD">
        <w:rPr>
          <w:b/>
          <w:bCs/>
          <w:sz w:val="28"/>
          <w:szCs w:val="28"/>
          <w:lang w:val="lt-LT"/>
        </w:rPr>
        <w:t>m.m</w:t>
      </w:r>
      <w:proofErr w:type="spellEnd"/>
      <w:r w:rsidRPr="002448BD">
        <w:rPr>
          <w:b/>
          <w:bCs/>
          <w:sz w:val="28"/>
          <w:szCs w:val="28"/>
          <w:lang w:val="lt-LT"/>
        </w:rPr>
        <w:t>.</w:t>
      </w:r>
    </w:p>
    <w:tbl>
      <w:tblPr>
        <w:tblpPr w:leftFromText="180" w:rightFromText="180" w:vertAnchor="text" w:horzAnchor="margin" w:tblpXSpec="center" w:tblpY="21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85"/>
        <w:gridCol w:w="6916"/>
      </w:tblGrid>
      <w:tr w:rsidR="003C5901" w:rsidRPr="002C4463" w14:paraId="2052E3EE" w14:textId="77777777" w:rsidTr="004A01E5">
        <w:tc>
          <w:tcPr>
            <w:tcW w:w="198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EF37092" w14:textId="77777777" w:rsidR="003C5901" w:rsidRPr="008F6BFF" w:rsidRDefault="003C5901" w:rsidP="004A01E5">
            <w:pPr>
              <w:jc w:val="center"/>
              <w:rPr>
                <w:b/>
                <w:bCs/>
                <w:sz w:val="32"/>
                <w:szCs w:val="32"/>
                <w:lang w:val="lt-LT"/>
              </w:rPr>
            </w:pPr>
            <w:r w:rsidRPr="008F6BFF">
              <w:rPr>
                <w:b/>
                <w:bCs/>
                <w:sz w:val="32"/>
                <w:szCs w:val="32"/>
                <w:lang w:val="lt-LT"/>
              </w:rPr>
              <w:t>LAIKAS</w:t>
            </w:r>
          </w:p>
        </w:tc>
        <w:tc>
          <w:tcPr>
            <w:tcW w:w="691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C324A23" w14:textId="77777777" w:rsidR="003C5901" w:rsidRPr="008F6BFF" w:rsidRDefault="003C5901" w:rsidP="004A01E5">
            <w:pPr>
              <w:jc w:val="center"/>
              <w:rPr>
                <w:b/>
                <w:bCs/>
                <w:sz w:val="32"/>
                <w:szCs w:val="32"/>
                <w:lang w:val="lt-LT"/>
              </w:rPr>
            </w:pPr>
            <w:r w:rsidRPr="008F6BFF">
              <w:rPr>
                <w:b/>
                <w:bCs/>
                <w:sz w:val="32"/>
                <w:szCs w:val="32"/>
                <w:lang w:val="lt-LT"/>
              </w:rPr>
              <w:t>VEIKLA</w:t>
            </w:r>
          </w:p>
        </w:tc>
      </w:tr>
      <w:tr w:rsidR="003C5901" w:rsidRPr="008F6BFF" w14:paraId="128E7324" w14:textId="77777777" w:rsidTr="004A01E5">
        <w:tc>
          <w:tcPr>
            <w:tcW w:w="1985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DBDBDB" w:themeFill="accent3" w:themeFillTint="66"/>
          </w:tcPr>
          <w:p w14:paraId="26FED251" w14:textId="77777777" w:rsidR="003C5901" w:rsidRPr="008F6BFF" w:rsidRDefault="003C5901" w:rsidP="004A01E5">
            <w:pPr>
              <w:jc w:val="center"/>
              <w:rPr>
                <w:sz w:val="32"/>
                <w:szCs w:val="32"/>
                <w:lang w:val="lt-LT"/>
              </w:rPr>
            </w:pPr>
            <w:r>
              <w:rPr>
                <w:sz w:val="32"/>
                <w:szCs w:val="32"/>
                <w:lang w:val="lt-LT"/>
              </w:rPr>
              <w:t>7.00</w:t>
            </w:r>
          </w:p>
        </w:tc>
        <w:tc>
          <w:tcPr>
            <w:tcW w:w="6916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DBDBDB" w:themeFill="accent3" w:themeFillTint="66"/>
          </w:tcPr>
          <w:p w14:paraId="18D73163" w14:textId="77777777" w:rsidR="003C5901" w:rsidRPr="008F6BFF" w:rsidRDefault="003C5901" w:rsidP="004A01E5">
            <w:pPr>
              <w:rPr>
                <w:sz w:val="32"/>
                <w:szCs w:val="32"/>
                <w:lang w:val="lt-LT"/>
              </w:rPr>
            </w:pPr>
            <w:r w:rsidRPr="008F6BFF">
              <w:rPr>
                <w:sz w:val="32"/>
                <w:szCs w:val="32"/>
                <w:lang w:val="lt-LT"/>
              </w:rPr>
              <w:t>Grupės veiklos pradžia</w:t>
            </w:r>
          </w:p>
        </w:tc>
      </w:tr>
      <w:tr w:rsidR="003C5901" w:rsidRPr="008F6BFF" w14:paraId="60CC3177" w14:textId="77777777" w:rsidTr="004A01E5">
        <w:trPr>
          <w:trHeight w:val="481"/>
        </w:trPr>
        <w:tc>
          <w:tcPr>
            <w:tcW w:w="1985" w:type="dxa"/>
            <w:tcBorders>
              <w:left w:val="double" w:sz="4" w:space="0" w:color="auto"/>
              <w:right w:val="double" w:sz="4" w:space="0" w:color="auto"/>
            </w:tcBorders>
          </w:tcPr>
          <w:p w14:paraId="7DE3ED30" w14:textId="77777777" w:rsidR="003C5901" w:rsidRPr="008F6BFF" w:rsidRDefault="003C5901" w:rsidP="004A01E5">
            <w:pPr>
              <w:jc w:val="center"/>
              <w:rPr>
                <w:sz w:val="32"/>
                <w:szCs w:val="32"/>
                <w:lang w:val="lt-LT"/>
              </w:rPr>
            </w:pPr>
            <w:r>
              <w:rPr>
                <w:sz w:val="32"/>
                <w:szCs w:val="32"/>
                <w:lang w:val="lt-LT"/>
              </w:rPr>
              <w:t>8.05</w:t>
            </w:r>
          </w:p>
        </w:tc>
        <w:tc>
          <w:tcPr>
            <w:tcW w:w="6916" w:type="dxa"/>
            <w:tcBorders>
              <w:left w:val="double" w:sz="4" w:space="0" w:color="auto"/>
              <w:right w:val="double" w:sz="4" w:space="0" w:color="auto"/>
            </w:tcBorders>
          </w:tcPr>
          <w:p w14:paraId="2C0F44B9" w14:textId="77777777" w:rsidR="003C5901" w:rsidRPr="008F6BFF" w:rsidRDefault="003C5901" w:rsidP="004A01E5">
            <w:pPr>
              <w:rPr>
                <w:sz w:val="32"/>
                <w:szCs w:val="32"/>
                <w:lang w:val="lt-LT"/>
              </w:rPr>
            </w:pPr>
            <w:r w:rsidRPr="008F6BFF">
              <w:rPr>
                <w:sz w:val="32"/>
                <w:szCs w:val="32"/>
                <w:lang w:val="lt-LT"/>
              </w:rPr>
              <w:t>Pusryčiai</w:t>
            </w:r>
          </w:p>
        </w:tc>
      </w:tr>
      <w:tr w:rsidR="003C5901" w:rsidRPr="00013919" w14:paraId="3AB5C470" w14:textId="77777777" w:rsidTr="004A01E5">
        <w:tc>
          <w:tcPr>
            <w:tcW w:w="1985" w:type="dxa"/>
            <w:tcBorders>
              <w:left w:val="double" w:sz="4" w:space="0" w:color="auto"/>
              <w:right w:val="double" w:sz="4" w:space="0" w:color="auto"/>
            </w:tcBorders>
          </w:tcPr>
          <w:p w14:paraId="14928E48" w14:textId="77777777" w:rsidR="003C5901" w:rsidRPr="008F6BFF" w:rsidRDefault="003C5901" w:rsidP="004A01E5">
            <w:pPr>
              <w:jc w:val="center"/>
              <w:rPr>
                <w:sz w:val="32"/>
                <w:szCs w:val="32"/>
                <w:lang w:val="lt-LT"/>
              </w:rPr>
            </w:pPr>
            <w:r>
              <w:rPr>
                <w:sz w:val="32"/>
                <w:szCs w:val="32"/>
                <w:lang w:val="lt-LT"/>
              </w:rPr>
              <w:t>9.00</w:t>
            </w:r>
          </w:p>
        </w:tc>
        <w:tc>
          <w:tcPr>
            <w:tcW w:w="6916" w:type="dxa"/>
            <w:tcBorders>
              <w:left w:val="double" w:sz="4" w:space="0" w:color="auto"/>
              <w:right w:val="double" w:sz="4" w:space="0" w:color="auto"/>
            </w:tcBorders>
          </w:tcPr>
          <w:p w14:paraId="556910C9" w14:textId="77777777" w:rsidR="003C5901" w:rsidRPr="008F6BFF" w:rsidRDefault="003C5901" w:rsidP="004A01E5">
            <w:pPr>
              <w:rPr>
                <w:sz w:val="32"/>
                <w:szCs w:val="32"/>
                <w:lang w:val="lt-LT"/>
              </w:rPr>
            </w:pPr>
            <w:r w:rsidRPr="008F6BFF">
              <w:rPr>
                <w:sz w:val="32"/>
                <w:szCs w:val="32"/>
                <w:lang w:val="lt-LT"/>
              </w:rPr>
              <w:t>,,Ryto ratas“ ir  veikla grupėje numatytiems ugdymosi rezultatams  siekti</w:t>
            </w:r>
          </w:p>
        </w:tc>
      </w:tr>
      <w:tr w:rsidR="003C5901" w:rsidRPr="00013919" w14:paraId="1B638BF0" w14:textId="77777777" w:rsidTr="004A01E5">
        <w:tc>
          <w:tcPr>
            <w:tcW w:w="1985" w:type="dxa"/>
            <w:tcBorders>
              <w:left w:val="double" w:sz="4" w:space="0" w:color="auto"/>
              <w:right w:val="double" w:sz="4" w:space="0" w:color="auto"/>
            </w:tcBorders>
          </w:tcPr>
          <w:p w14:paraId="6A3DD939" w14:textId="77777777" w:rsidR="003C5901" w:rsidRPr="008F6BFF" w:rsidRDefault="003C5901" w:rsidP="004A01E5">
            <w:pPr>
              <w:jc w:val="center"/>
              <w:rPr>
                <w:sz w:val="32"/>
                <w:szCs w:val="32"/>
                <w:lang w:val="lt-LT"/>
              </w:rPr>
            </w:pPr>
            <w:r w:rsidRPr="008F6BFF">
              <w:rPr>
                <w:sz w:val="32"/>
                <w:szCs w:val="32"/>
                <w:lang w:val="lt-LT"/>
              </w:rPr>
              <w:t>10.15</w:t>
            </w:r>
          </w:p>
        </w:tc>
        <w:tc>
          <w:tcPr>
            <w:tcW w:w="6916" w:type="dxa"/>
            <w:tcBorders>
              <w:left w:val="double" w:sz="4" w:space="0" w:color="auto"/>
              <w:right w:val="double" w:sz="4" w:space="0" w:color="auto"/>
            </w:tcBorders>
          </w:tcPr>
          <w:p w14:paraId="61C3460F" w14:textId="77777777" w:rsidR="003C5901" w:rsidRPr="008F6BFF" w:rsidRDefault="003C5901" w:rsidP="004A01E5">
            <w:pPr>
              <w:rPr>
                <w:sz w:val="32"/>
                <w:szCs w:val="32"/>
                <w:lang w:val="lt-LT"/>
              </w:rPr>
            </w:pPr>
            <w:r w:rsidRPr="008F6BFF">
              <w:rPr>
                <w:sz w:val="32"/>
                <w:szCs w:val="32"/>
                <w:lang w:val="lt-LT"/>
              </w:rPr>
              <w:t>Pasivaikščiojimas lauke/lauko žaidimai/stebėjimai</w:t>
            </w:r>
          </w:p>
        </w:tc>
      </w:tr>
      <w:tr w:rsidR="003C5901" w:rsidRPr="008F6BFF" w14:paraId="674A1C9D" w14:textId="77777777" w:rsidTr="004A01E5">
        <w:tc>
          <w:tcPr>
            <w:tcW w:w="1985" w:type="dxa"/>
            <w:tcBorders>
              <w:left w:val="double" w:sz="4" w:space="0" w:color="auto"/>
              <w:right w:val="double" w:sz="4" w:space="0" w:color="auto"/>
            </w:tcBorders>
          </w:tcPr>
          <w:p w14:paraId="54FC2B89" w14:textId="77777777" w:rsidR="003C5901" w:rsidRPr="008F6BFF" w:rsidRDefault="003C5901" w:rsidP="004A01E5">
            <w:pPr>
              <w:jc w:val="center"/>
              <w:rPr>
                <w:sz w:val="32"/>
                <w:szCs w:val="32"/>
                <w:lang w:val="lt-LT"/>
              </w:rPr>
            </w:pPr>
            <w:r>
              <w:rPr>
                <w:sz w:val="32"/>
                <w:szCs w:val="32"/>
                <w:lang w:val="lt-LT"/>
              </w:rPr>
              <w:t>11.25</w:t>
            </w:r>
          </w:p>
        </w:tc>
        <w:tc>
          <w:tcPr>
            <w:tcW w:w="6916" w:type="dxa"/>
            <w:tcBorders>
              <w:left w:val="double" w:sz="4" w:space="0" w:color="auto"/>
              <w:right w:val="double" w:sz="4" w:space="0" w:color="auto"/>
            </w:tcBorders>
          </w:tcPr>
          <w:p w14:paraId="691F0D32" w14:textId="77777777" w:rsidR="003C5901" w:rsidRPr="008F6BFF" w:rsidRDefault="003C5901" w:rsidP="004A01E5">
            <w:pPr>
              <w:rPr>
                <w:sz w:val="32"/>
                <w:szCs w:val="32"/>
                <w:lang w:val="lt-LT"/>
              </w:rPr>
            </w:pPr>
            <w:r w:rsidRPr="008F6BFF">
              <w:rPr>
                <w:sz w:val="32"/>
                <w:szCs w:val="32"/>
                <w:lang w:val="lt-LT"/>
              </w:rPr>
              <w:t xml:space="preserve">Pietūs </w:t>
            </w:r>
          </w:p>
        </w:tc>
      </w:tr>
      <w:tr w:rsidR="003C5901" w:rsidRPr="008F6BFF" w14:paraId="46EFE80C" w14:textId="77777777" w:rsidTr="004A01E5">
        <w:tc>
          <w:tcPr>
            <w:tcW w:w="1985" w:type="dxa"/>
            <w:tcBorders>
              <w:left w:val="double" w:sz="4" w:space="0" w:color="auto"/>
              <w:right w:val="double" w:sz="4" w:space="0" w:color="auto"/>
            </w:tcBorders>
          </w:tcPr>
          <w:p w14:paraId="2138B0FE" w14:textId="77777777" w:rsidR="003C5901" w:rsidRPr="008F6BFF" w:rsidRDefault="003C5901" w:rsidP="004A01E5">
            <w:pPr>
              <w:jc w:val="center"/>
              <w:rPr>
                <w:sz w:val="32"/>
                <w:szCs w:val="32"/>
                <w:lang w:val="lt-LT"/>
              </w:rPr>
            </w:pPr>
            <w:r w:rsidRPr="008F6BFF">
              <w:rPr>
                <w:sz w:val="32"/>
                <w:szCs w:val="32"/>
                <w:lang w:val="lt-LT"/>
              </w:rPr>
              <w:t>12.30-15.00</w:t>
            </w:r>
          </w:p>
        </w:tc>
        <w:tc>
          <w:tcPr>
            <w:tcW w:w="6916" w:type="dxa"/>
            <w:tcBorders>
              <w:left w:val="double" w:sz="4" w:space="0" w:color="auto"/>
              <w:right w:val="double" w:sz="4" w:space="0" w:color="auto"/>
            </w:tcBorders>
          </w:tcPr>
          <w:p w14:paraId="16EAC0B7" w14:textId="77777777" w:rsidR="003C5901" w:rsidRPr="008F6BFF" w:rsidRDefault="003C5901" w:rsidP="004A01E5">
            <w:pPr>
              <w:rPr>
                <w:sz w:val="32"/>
                <w:szCs w:val="32"/>
                <w:lang w:val="lt-LT"/>
              </w:rPr>
            </w:pPr>
            <w:r w:rsidRPr="008F6BFF">
              <w:rPr>
                <w:sz w:val="32"/>
                <w:szCs w:val="32"/>
                <w:lang w:val="lt-LT"/>
              </w:rPr>
              <w:t>Poilsis-pietų mieg</w:t>
            </w:r>
            <w:r>
              <w:rPr>
                <w:sz w:val="32"/>
                <w:szCs w:val="32"/>
                <w:lang w:val="lt-LT"/>
              </w:rPr>
              <w:t>as</w:t>
            </w:r>
          </w:p>
        </w:tc>
      </w:tr>
      <w:tr w:rsidR="003C5901" w:rsidRPr="008F6BFF" w14:paraId="16F4D95D" w14:textId="77777777" w:rsidTr="004A01E5">
        <w:tc>
          <w:tcPr>
            <w:tcW w:w="1985" w:type="dxa"/>
            <w:tcBorders>
              <w:left w:val="double" w:sz="4" w:space="0" w:color="auto"/>
              <w:right w:val="double" w:sz="4" w:space="0" w:color="auto"/>
            </w:tcBorders>
          </w:tcPr>
          <w:p w14:paraId="7CA5FDB5" w14:textId="77777777" w:rsidR="003C5901" w:rsidRPr="008F6BFF" w:rsidRDefault="003C5901" w:rsidP="004A01E5">
            <w:pPr>
              <w:jc w:val="center"/>
              <w:rPr>
                <w:sz w:val="32"/>
                <w:szCs w:val="32"/>
                <w:lang w:val="lt-LT"/>
              </w:rPr>
            </w:pPr>
            <w:r>
              <w:rPr>
                <w:sz w:val="32"/>
                <w:szCs w:val="32"/>
                <w:lang w:val="lt-LT"/>
              </w:rPr>
              <w:t>15.20</w:t>
            </w:r>
          </w:p>
        </w:tc>
        <w:tc>
          <w:tcPr>
            <w:tcW w:w="6916" w:type="dxa"/>
            <w:tcBorders>
              <w:left w:val="double" w:sz="4" w:space="0" w:color="auto"/>
              <w:right w:val="double" w:sz="4" w:space="0" w:color="auto"/>
            </w:tcBorders>
          </w:tcPr>
          <w:p w14:paraId="0702F16F" w14:textId="77777777" w:rsidR="003C5901" w:rsidRPr="008F6BFF" w:rsidRDefault="003C5901" w:rsidP="004A01E5">
            <w:pPr>
              <w:rPr>
                <w:sz w:val="32"/>
                <w:szCs w:val="32"/>
                <w:lang w:val="lt-LT"/>
              </w:rPr>
            </w:pPr>
            <w:r w:rsidRPr="008F6BFF">
              <w:rPr>
                <w:sz w:val="32"/>
                <w:szCs w:val="32"/>
                <w:lang w:val="lt-LT"/>
              </w:rPr>
              <w:t>Vakarienė</w:t>
            </w:r>
          </w:p>
        </w:tc>
      </w:tr>
      <w:tr w:rsidR="003C5901" w:rsidRPr="00F472DE" w14:paraId="1A77F292" w14:textId="77777777" w:rsidTr="004A01E5">
        <w:trPr>
          <w:trHeight w:val="562"/>
        </w:trPr>
        <w:tc>
          <w:tcPr>
            <w:tcW w:w="1985" w:type="dxa"/>
            <w:tcBorders>
              <w:left w:val="double" w:sz="4" w:space="0" w:color="auto"/>
              <w:right w:val="double" w:sz="4" w:space="0" w:color="auto"/>
            </w:tcBorders>
          </w:tcPr>
          <w:p w14:paraId="4A437470" w14:textId="77777777" w:rsidR="003C5901" w:rsidRPr="008F6BFF" w:rsidRDefault="003C5901" w:rsidP="004A01E5">
            <w:pPr>
              <w:jc w:val="center"/>
              <w:rPr>
                <w:sz w:val="32"/>
                <w:szCs w:val="32"/>
                <w:lang w:val="lt-LT"/>
              </w:rPr>
            </w:pPr>
            <w:r>
              <w:rPr>
                <w:sz w:val="32"/>
                <w:szCs w:val="32"/>
                <w:lang w:val="lt-LT"/>
              </w:rPr>
              <w:t>16.00-17.30</w:t>
            </w:r>
          </w:p>
        </w:tc>
        <w:tc>
          <w:tcPr>
            <w:tcW w:w="6916" w:type="dxa"/>
            <w:tcBorders>
              <w:left w:val="double" w:sz="4" w:space="0" w:color="auto"/>
              <w:right w:val="double" w:sz="4" w:space="0" w:color="auto"/>
            </w:tcBorders>
          </w:tcPr>
          <w:p w14:paraId="18D6DA9C" w14:textId="77777777" w:rsidR="003C5901" w:rsidRPr="008F6BFF" w:rsidRDefault="003C5901" w:rsidP="004A01E5">
            <w:pPr>
              <w:rPr>
                <w:sz w:val="32"/>
                <w:szCs w:val="32"/>
                <w:lang w:val="lt-LT"/>
              </w:rPr>
            </w:pPr>
            <w:r w:rsidRPr="008F6BFF">
              <w:rPr>
                <w:sz w:val="32"/>
                <w:szCs w:val="32"/>
                <w:lang w:val="lt-LT"/>
              </w:rPr>
              <w:t>Veikla grupėje/</w:t>
            </w:r>
          </w:p>
          <w:p w14:paraId="058D580F" w14:textId="77777777" w:rsidR="003C5901" w:rsidRPr="008F6BFF" w:rsidRDefault="003C5901" w:rsidP="004A01E5">
            <w:pPr>
              <w:rPr>
                <w:sz w:val="32"/>
                <w:szCs w:val="32"/>
                <w:lang w:val="lt-LT"/>
              </w:rPr>
            </w:pPr>
            <w:r w:rsidRPr="008F6BFF">
              <w:rPr>
                <w:sz w:val="32"/>
                <w:szCs w:val="32"/>
                <w:lang w:val="lt-LT"/>
              </w:rPr>
              <w:t>pasivaikščiojimas lauke/lauko žaidimai/stebėjimai</w:t>
            </w:r>
          </w:p>
        </w:tc>
      </w:tr>
      <w:tr w:rsidR="003C5901" w:rsidRPr="008F6BFF" w14:paraId="17CCEEEA" w14:textId="77777777" w:rsidTr="004A01E5">
        <w:tc>
          <w:tcPr>
            <w:tcW w:w="1985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BDBDB" w:themeFill="accent3" w:themeFillTint="66"/>
          </w:tcPr>
          <w:p w14:paraId="06A18A95" w14:textId="77777777" w:rsidR="003C5901" w:rsidRPr="008F6BFF" w:rsidRDefault="003C5901" w:rsidP="004A01E5">
            <w:pPr>
              <w:jc w:val="center"/>
              <w:rPr>
                <w:sz w:val="32"/>
                <w:szCs w:val="32"/>
                <w:lang w:val="lt-LT"/>
              </w:rPr>
            </w:pPr>
            <w:r>
              <w:rPr>
                <w:sz w:val="32"/>
                <w:szCs w:val="32"/>
                <w:lang w:val="lt-LT"/>
              </w:rPr>
              <w:t>17.30</w:t>
            </w:r>
          </w:p>
        </w:tc>
        <w:tc>
          <w:tcPr>
            <w:tcW w:w="6916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BDBDB" w:themeFill="accent3" w:themeFillTint="66"/>
          </w:tcPr>
          <w:p w14:paraId="7E4E2ACD" w14:textId="77777777" w:rsidR="003C5901" w:rsidRPr="008F6BFF" w:rsidRDefault="003C5901" w:rsidP="004A01E5">
            <w:pPr>
              <w:rPr>
                <w:sz w:val="32"/>
                <w:szCs w:val="32"/>
                <w:lang w:val="lt-LT"/>
              </w:rPr>
            </w:pPr>
            <w:r w:rsidRPr="008F6BFF">
              <w:rPr>
                <w:sz w:val="32"/>
                <w:szCs w:val="32"/>
                <w:lang w:val="lt-LT"/>
              </w:rPr>
              <w:t xml:space="preserve">Grupės veiklos pabaiga </w:t>
            </w:r>
          </w:p>
        </w:tc>
      </w:tr>
    </w:tbl>
    <w:p w14:paraId="2BF644FA" w14:textId="77777777" w:rsidR="003C5901" w:rsidRPr="008F6BFF" w:rsidRDefault="003C5901" w:rsidP="003C5901">
      <w:pPr>
        <w:jc w:val="center"/>
        <w:rPr>
          <w:sz w:val="32"/>
          <w:szCs w:val="32"/>
          <w:lang w:val="lt-LT"/>
        </w:rPr>
      </w:pPr>
    </w:p>
    <w:tbl>
      <w:tblPr>
        <w:tblpPr w:leftFromText="180" w:rightFromText="180" w:vertAnchor="text" w:horzAnchor="margin" w:tblpXSpec="center" w:tblpY="19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219"/>
        <w:gridCol w:w="3563"/>
      </w:tblGrid>
      <w:tr w:rsidR="003C5901" w:rsidRPr="008F6BFF" w14:paraId="6549E29C" w14:textId="77777777" w:rsidTr="003C5901">
        <w:trPr>
          <w:trHeight w:val="300"/>
        </w:trPr>
        <w:tc>
          <w:tcPr>
            <w:tcW w:w="4219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1224155A" w14:textId="77777777" w:rsidR="003C5901" w:rsidRPr="00B617DD" w:rsidRDefault="003C5901" w:rsidP="003C5901">
            <w:pPr>
              <w:rPr>
                <w:b/>
                <w:bCs/>
                <w:sz w:val="32"/>
                <w:szCs w:val="32"/>
                <w:lang w:val="lt-LT"/>
              </w:rPr>
            </w:pPr>
            <w:r w:rsidRPr="00B617DD">
              <w:rPr>
                <w:b/>
                <w:bCs/>
                <w:sz w:val="32"/>
                <w:szCs w:val="32"/>
                <w:lang w:val="lt-LT"/>
              </w:rPr>
              <w:t>MENINĖ-MUZIKINĖ VEIKLA SALĖJE</w:t>
            </w:r>
          </w:p>
        </w:tc>
        <w:tc>
          <w:tcPr>
            <w:tcW w:w="3563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0D53DCCA" w14:textId="5F7A82D7" w:rsidR="003C5901" w:rsidRPr="003C5901" w:rsidRDefault="003C5901" w:rsidP="003C5901">
            <w:pPr>
              <w:jc w:val="center"/>
              <w:rPr>
                <w:b/>
                <w:bCs/>
                <w:lang w:val="lt-LT"/>
              </w:rPr>
            </w:pPr>
            <w:r>
              <w:rPr>
                <w:b/>
                <w:bCs/>
                <w:lang w:val="lt-LT"/>
              </w:rPr>
              <w:t>I</w:t>
            </w:r>
            <w:r w:rsidRPr="003C5901">
              <w:rPr>
                <w:b/>
                <w:bCs/>
                <w:lang w:val="lt-LT"/>
              </w:rPr>
              <w:t>nformacija ruošiama</w:t>
            </w:r>
          </w:p>
        </w:tc>
      </w:tr>
      <w:tr w:rsidR="003C5901" w:rsidRPr="008F6BFF" w14:paraId="19CD2DD1" w14:textId="77777777" w:rsidTr="003C5901">
        <w:trPr>
          <w:trHeight w:val="435"/>
        </w:trPr>
        <w:tc>
          <w:tcPr>
            <w:tcW w:w="4219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E876179" w14:textId="77777777" w:rsidR="003C5901" w:rsidRPr="00B617DD" w:rsidRDefault="003C5901" w:rsidP="003C5901">
            <w:pPr>
              <w:jc w:val="center"/>
              <w:rPr>
                <w:b/>
                <w:bCs/>
                <w:sz w:val="32"/>
                <w:szCs w:val="32"/>
                <w:lang w:val="lt-LT"/>
              </w:rPr>
            </w:pPr>
          </w:p>
        </w:tc>
        <w:tc>
          <w:tcPr>
            <w:tcW w:w="3563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AB340E4" w14:textId="77777777" w:rsidR="003C5901" w:rsidRPr="00B617DD" w:rsidRDefault="003C5901" w:rsidP="003C5901">
            <w:pPr>
              <w:jc w:val="center"/>
              <w:rPr>
                <w:b/>
                <w:bCs/>
                <w:sz w:val="32"/>
                <w:szCs w:val="32"/>
                <w:lang w:val="lt-LT"/>
              </w:rPr>
            </w:pPr>
          </w:p>
        </w:tc>
      </w:tr>
      <w:tr w:rsidR="003C5901" w:rsidRPr="002C0D92" w14:paraId="63DA9D18" w14:textId="77777777" w:rsidTr="003C5901">
        <w:tc>
          <w:tcPr>
            <w:tcW w:w="4219" w:type="dxa"/>
            <w:vMerge w:val="restart"/>
            <w:tcBorders>
              <w:top w:val="double" w:sz="4" w:space="0" w:color="auto"/>
              <w:left w:val="double" w:sz="4" w:space="0" w:color="auto"/>
            </w:tcBorders>
          </w:tcPr>
          <w:p w14:paraId="6F636D3C" w14:textId="77777777" w:rsidR="003C5901" w:rsidRPr="008F6BFF" w:rsidRDefault="003C5901" w:rsidP="003C5901">
            <w:pPr>
              <w:rPr>
                <w:sz w:val="32"/>
                <w:szCs w:val="32"/>
                <w:lang w:val="lt-LT"/>
              </w:rPr>
            </w:pPr>
            <w:r w:rsidRPr="00B617DD">
              <w:rPr>
                <w:b/>
                <w:bCs/>
                <w:sz w:val="32"/>
                <w:szCs w:val="32"/>
                <w:lang w:val="lt-LT"/>
              </w:rPr>
              <w:t>KŪNO KULTŪRA SPORTO SALĖJE</w:t>
            </w:r>
          </w:p>
        </w:tc>
        <w:tc>
          <w:tcPr>
            <w:tcW w:w="3563" w:type="dxa"/>
            <w:tcBorders>
              <w:top w:val="double" w:sz="4" w:space="0" w:color="auto"/>
              <w:right w:val="double" w:sz="4" w:space="0" w:color="auto"/>
            </w:tcBorders>
          </w:tcPr>
          <w:p w14:paraId="54628D7B" w14:textId="30F0040C" w:rsidR="003C5901" w:rsidRPr="00B617DD" w:rsidRDefault="003C5901" w:rsidP="003C5901">
            <w:pPr>
              <w:jc w:val="center"/>
              <w:rPr>
                <w:sz w:val="32"/>
                <w:szCs w:val="32"/>
                <w:lang w:val="lt-LT"/>
              </w:rPr>
            </w:pPr>
            <w:r>
              <w:rPr>
                <w:b/>
                <w:bCs/>
                <w:lang w:val="lt-LT"/>
              </w:rPr>
              <w:t>I</w:t>
            </w:r>
            <w:r w:rsidRPr="003C5901">
              <w:rPr>
                <w:b/>
                <w:bCs/>
                <w:lang w:val="lt-LT"/>
              </w:rPr>
              <w:t>nformacija ruošiama</w:t>
            </w:r>
          </w:p>
        </w:tc>
      </w:tr>
      <w:tr w:rsidR="003C5901" w:rsidRPr="002C0D92" w14:paraId="45C7BDD6" w14:textId="77777777" w:rsidTr="003C5901">
        <w:tc>
          <w:tcPr>
            <w:tcW w:w="4219" w:type="dxa"/>
            <w:vMerge/>
            <w:tcBorders>
              <w:left w:val="double" w:sz="4" w:space="0" w:color="auto"/>
              <w:bottom w:val="triple" w:sz="4" w:space="0" w:color="auto"/>
            </w:tcBorders>
          </w:tcPr>
          <w:p w14:paraId="54C993C2" w14:textId="77777777" w:rsidR="003C5901" w:rsidRPr="008F6BFF" w:rsidRDefault="003C5901" w:rsidP="003C5901">
            <w:pPr>
              <w:rPr>
                <w:sz w:val="32"/>
                <w:szCs w:val="32"/>
                <w:lang w:val="lt-LT"/>
              </w:rPr>
            </w:pPr>
          </w:p>
        </w:tc>
        <w:tc>
          <w:tcPr>
            <w:tcW w:w="3563" w:type="dxa"/>
            <w:tcBorders>
              <w:bottom w:val="triple" w:sz="4" w:space="0" w:color="auto"/>
              <w:right w:val="double" w:sz="4" w:space="0" w:color="auto"/>
            </w:tcBorders>
          </w:tcPr>
          <w:p w14:paraId="543664D9" w14:textId="77777777" w:rsidR="003C5901" w:rsidRPr="00B617DD" w:rsidRDefault="003C5901" w:rsidP="003C5901">
            <w:pPr>
              <w:jc w:val="center"/>
              <w:rPr>
                <w:sz w:val="32"/>
                <w:szCs w:val="32"/>
                <w:lang w:val="lt-LT"/>
              </w:rPr>
            </w:pPr>
          </w:p>
        </w:tc>
      </w:tr>
    </w:tbl>
    <w:p w14:paraId="56153110" w14:textId="77777777" w:rsidR="003C5901" w:rsidRPr="008F6BFF" w:rsidRDefault="003C5901" w:rsidP="003C5901">
      <w:pPr>
        <w:jc w:val="center"/>
        <w:rPr>
          <w:sz w:val="32"/>
          <w:szCs w:val="32"/>
          <w:lang w:val="lt-LT"/>
        </w:rPr>
      </w:pPr>
    </w:p>
    <w:p w14:paraId="06082887" w14:textId="77777777" w:rsidR="003C5901" w:rsidRPr="008F6BFF" w:rsidRDefault="003C5901" w:rsidP="003C5901">
      <w:pPr>
        <w:rPr>
          <w:sz w:val="32"/>
          <w:szCs w:val="32"/>
          <w:lang w:val="lt-LT"/>
        </w:rPr>
      </w:pPr>
    </w:p>
    <w:p w14:paraId="0207843C" w14:textId="77777777" w:rsidR="003C5901" w:rsidRDefault="003C5901" w:rsidP="003C5901">
      <w:pPr>
        <w:rPr>
          <w:sz w:val="32"/>
          <w:szCs w:val="32"/>
          <w:lang w:val="lt-LT"/>
        </w:rPr>
      </w:pPr>
    </w:p>
    <w:p w14:paraId="7568A652" w14:textId="77777777" w:rsidR="003C5901" w:rsidRDefault="003C5901" w:rsidP="003C5901">
      <w:pPr>
        <w:rPr>
          <w:sz w:val="32"/>
          <w:szCs w:val="32"/>
          <w:lang w:val="lt-LT"/>
        </w:rPr>
      </w:pPr>
    </w:p>
    <w:p w14:paraId="7A85947C" w14:textId="77777777" w:rsidR="003C5901" w:rsidRDefault="003C5901" w:rsidP="006A0F5E">
      <w:pPr>
        <w:rPr>
          <w:sz w:val="32"/>
          <w:szCs w:val="32"/>
          <w:lang w:val="lt-LT"/>
        </w:rPr>
      </w:pPr>
    </w:p>
    <w:p w14:paraId="5FE47FD3" w14:textId="77777777" w:rsidR="003C5901" w:rsidRDefault="003C5901" w:rsidP="006A0F5E">
      <w:pPr>
        <w:rPr>
          <w:sz w:val="32"/>
          <w:szCs w:val="32"/>
          <w:lang w:val="lt-LT"/>
        </w:rPr>
      </w:pPr>
    </w:p>
    <w:p w14:paraId="5C08AA7A" w14:textId="6709DA27" w:rsidR="003C5901" w:rsidRDefault="006A0F5E" w:rsidP="003C5901">
      <w:pPr>
        <w:jc w:val="center"/>
        <w:rPr>
          <w:sz w:val="32"/>
          <w:szCs w:val="32"/>
          <w:lang w:val="lt-L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002FB50" wp14:editId="0ECE8397">
                <wp:simplePos x="0" y="0"/>
                <wp:positionH relativeFrom="column">
                  <wp:posOffset>310515</wp:posOffset>
                </wp:positionH>
                <wp:positionV relativeFrom="paragraph">
                  <wp:posOffset>1433830</wp:posOffset>
                </wp:positionV>
                <wp:extent cx="5695950" cy="521363"/>
                <wp:effectExtent l="0" t="0" r="19050" b="12065"/>
                <wp:wrapNone/>
                <wp:docPr id="3" name="Laisva forma: figūra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521363"/>
                        </a:xfrm>
                        <a:custGeom>
                          <a:avLst/>
                          <a:gdLst>
                            <a:gd name="connsiteX0" fmla="*/ 0 w 4496089"/>
                            <a:gd name="connsiteY0" fmla="*/ 397488 h 521363"/>
                            <a:gd name="connsiteX1" fmla="*/ 781050 w 4496089"/>
                            <a:gd name="connsiteY1" fmla="*/ 454638 h 521363"/>
                            <a:gd name="connsiteX2" fmla="*/ 819150 w 4496089"/>
                            <a:gd name="connsiteY2" fmla="*/ 483213 h 521363"/>
                            <a:gd name="connsiteX3" fmla="*/ 847725 w 4496089"/>
                            <a:gd name="connsiteY3" fmla="*/ 445113 h 521363"/>
                            <a:gd name="connsiteX4" fmla="*/ 1028700 w 4496089"/>
                            <a:gd name="connsiteY4" fmla="*/ 283188 h 521363"/>
                            <a:gd name="connsiteX5" fmla="*/ 1057275 w 4496089"/>
                            <a:gd name="connsiteY5" fmla="*/ 283188 h 521363"/>
                            <a:gd name="connsiteX6" fmla="*/ 1314450 w 4496089"/>
                            <a:gd name="connsiteY6" fmla="*/ 521313 h 521363"/>
                            <a:gd name="connsiteX7" fmla="*/ 1485900 w 4496089"/>
                            <a:gd name="connsiteY7" fmla="*/ 302238 h 521363"/>
                            <a:gd name="connsiteX8" fmla="*/ 1876425 w 4496089"/>
                            <a:gd name="connsiteY8" fmla="*/ 64113 h 521363"/>
                            <a:gd name="connsiteX9" fmla="*/ 2009775 w 4496089"/>
                            <a:gd name="connsiteY9" fmla="*/ 73638 h 521363"/>
                            <a:gd name="connsiteX10" fmla="*/ 2314575 w 4496089"/>
                            <a:gd name="connsiteY10" fmla="*/ 368913 h 521363"/>
                            <a:gd name="connsiteX11" fmla="*/ 2724150 w 4496089"/>
                            <a:gd name="connsiteY11" fmla="*/ 6963 h 521363"/>
                            <a:gd name="connsiteX12" fmla="*/ 2886075 w 4496089"/>
                            <a:gd name="connsiteY12" fmla="*/ 149838 h 521363"/>
                            <a:gd name="connsiteX13" fmla="*/ 3133725 w 4496089"/>
                            <a:gd name="connsiteY13" fmla="*/ 387963 h 521363"/>
                            <a:gd name="connsiteX14" fmla="*/ 3295650 w 4496089"/>
                            <a:gd name="connsiteY14" fmla="*/ 454638 h 521363"/>
                            <a:gd name="connsiteX15" fmla="*/ 3609975 w 4496089"/>
                            <a:gd name="connsiteY15" fmla="*/ 321288 h 521363"/>
                            <a:gd name="connsiteX16" fmla="*/ 3648075 w 4496089"/>
                            <a:gd name="connsiteY16" fmla="*/ 168888 h 521363"/>
                            <a:gd name="connsiteX17" fmla="*/ 3981450 w 4496089"/>
                            <a:gd name="connsiteY17" fmla="*/ 454638 h 521363"/>
                            <a:gd name="connsiteX18" fmla="*/ 4267200 w 4496089"/>
                            <a:gd name="connsiteY18" fmla="*/ 168888 h 521363"/>
                            <a:gd name="connsiteX19" fmla="*/ 4448175 w 4496089"/>
                            <a:gd name="connsiteY19" fmla="*/ 292713 h 521363"/>
                            <a:gd name="connsiteX20" fmla="*/ 4467225 w 4496089"/>
                            <a:gd name="connsiteY20" fmla="*/ 311763 h 521363"/>
                            <a:gd name="connsiteX21" fmla="*/ 4495800 w 4496089"/>
                            <a:gd name="connsiteY21" fmla="*/ 340338 h 521363"/>
                            <a:gd name="connsiteX22" fmla="*/ 4448175 w 4496089"/>
                            <a:gd name="connsiteY22" fmla="*/ 340338 h 52136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</a:cxnLst>
                          <a:rect l="l" t="t" r="r" b="b"/>
                          <a:pathLst>
                            <a:path w="4496089" h="521363">
                              <a:moveTo>
                                <a:pt x="0" y="397488"/>
                              </a:moveTo>
                              <a:lnTo>
                                <a:pt x="781050" y="454638"/>
                              </a:lnTo>
                              <a:cubicBezTo>
                                <a:pt x="917575" y="468925"/>
                                <a:pt x="819150" y="483213"/>
                                <a:pt x="819150" y="483213"/>
                              </a:cubicBezTo>
                              <a:cubicBezTo>
                                <a:pt x="830262" y="481626"/>
                                <a:pt x="812800" y="478451"/>
                                <a:pt x="847725" y="445113"/>
                              </a:cubicBezTo>
                              <a:cubicBezTo>
                                <a:pt x="882650" y="411776"/>
                                <a:pt x="1028700" y="283188"/>
                                <a:pt x="1028700" y="283188"/>
                              </a:cubicBezTo>
                              <a:cubicBezTo>
                                <a:pt x="1063625" y="256200"/>
                                <a:pt x="1009650" y="243501"/>
                                <a:pt x="1057275" y="283188"/>
                              </a:cubicBezTo>
                              <a:cubicBezTo>
                                <a:pt x="1104900" y="322875"/>
                                <a:pt x="1243013" y="518138"/>
                                <a:pt x="1314450" y="521313"/>
                              </a:cubicBezTo>
                              <a:cubicBezTo>
                                <a:pt x="1385887" y="524488"/>
                                <a:pt x="1392238" y="378438"/>
                                <a:pt x="1485900" y="302238"/>
                              </a:cubicBezTo>
                              <a:cubicBezTo>
                                <a:pt x="1579563" y="226038"/>
                                <a:pt x="1789113" y="102213"/>
                                <a:pt x="1876425" y="64113"/>
                              </a:cubicBezTo>
                              <a:cubicBezTo>
                                <a:pt x="1963738" y="26013"/>
                                <a:pt x="1936750" y="22838"/>
                                <a:pt x="2009775" y="73638"/>
                              </a:cubicBezTo>
                              <a:cubicBezTo>
                                <a:pt x="2082800" y="124438"/>
                                <a:pt x="2195513" y="380025"/>
                                <a:pt x="2314575" y="368913"/>
                              </a:cubicBezTo>
                              <a:cubicBezTo>
                                <a:pt x="2433637" y="357801"/>
                                <a:pt x="2628900" y="43475"/>
                                <a:pt x="2724150" y="6963"/>
                              </a:cubicBezTo>
                              <a:cubicBezTo>
                                <a:pt x="2819400" y="-29549"/>
                                <a:pt x="2817813" y="86338"/>
                                <a:pt x="2886075" y="149838"/>
                              </a:cubicBezTo>
                              <a:cubicBezTo>
                                <a:pt x="2954337" y="213338"/>
                                <a:pt x="3065463" y="337163"/>
                                <a:pt x="3133725" y="387963"/>
                              </a:cubicBezTo>
                              <a:cubicBezTo>
                                <a:pt x="3201988" y="438763"/>
                                <a:pt x="3216275" y="465750"/>
                                <a:pt x="3295650" y="454638"/>
                              </a:cubicBezTo>
                              <a:cubicBezTo>
                                <a:pt x="3375025" y="443526"/>
                                <a:pt x="3551238" y="368913"/>
                                <a:pt x="3609975" y="321288"/>
                              </a:cubicBezTo>
                              <a:cubicBezTo>
                                <a:pt x="3668713" y="273663"/>
                                <a:pt x="3586162" y="146663"/>
                                <a:pt x="3648075" y="168888"/>
                              </a:cubicBezTo>
                              <a:cubicBezTo>
                                <a:pt x="3709988" y="191113"/>
                                <a:pt x="3878263" y="454638"/>
                                <a:pt x="3981450" y="454638"/>
                              </a:cubicBezTo>
                              <a:cubicBezTo>
                                <a:pt x="4084637" y="454638"/>
                                <a:pt x="4189413" y="195875"/>
                                <a:pt x="4267200" y="168888"/>
                              </a:cubicBezTo>
                              <a:cubicBezTo>
                                <a:pt x="4344987" y="141901"/>
                                <a:pt x="4448175" y="292713"/>
                                <a:pt x="4448175" y="292713"/>
                              </a:cubicBezTo>
                              <a:cubicBezTo>
                                <a:pt x="4481512" y="316525"/>
                                <a:pt x="4467225" y="311763"/>
                                <a:pt x="4467225" y="311763"/>
                              </a:cubicBezTo>
                              <a:cubicBezTo>
                                <a:pt x="4475162" y="319700"/>
                                <a:pt x="4498975" y="335576"/>
                                <a:pt x="4495800" y="340338"/>
                              </a:cubicBezTo>
                              <a:cubicBezTo>
                                <a:pt x="4492625" y="345100"/>
                                <a:pt x="4470400" y="342719"/>
                                <a:pt x="4448175" y="340338"/>
                              </a:cubicBezTo>
                            </a:path>
                          </a:pathLst>
                        </a:cu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BF1EC5A" id="Laisva forma: figūra 3" o:spid="_x0000_s1026" style="position:absolute;margin-left:24.45pt;margin-top:112.9pt;width:448.5pt;height:41.0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4496089,5213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" path="m,397488r781050,57150c917575,468925,819150,483213,819150,483213v11112,-1587,-6350,-4762,28575,-38100c882650,411776,1028700,283188,1028700,283188v34925,-26988,-19050,-39687,28575,c1104900,322875,1243013,518138,1314450,521313v71437,3175,77788,-142875,171450,-219075c1579563,226038,1789113,102213,1876425,64113v87313,-38100,60325,-41275,133350,9525c2082800,124438,2195513,380025,2314575,368913,2433637,357801,2628900,43475,2724150,6963v95250,-36512,93663,79375,161925,142875c2954337,213338,3065463,337163,3133725,387963v68263,50800,82550,77787,161925,66675c3375025,443526,3551238,368913,3609975,321288v58738,-47625,-23813,-174625,38100,-152400c3709988,191113,3878263,454638,3981450,454638v103187,,207963,-258763,285750,-285750c4344987,141901,4448175,292713,4448175,292713v33337,23812,19050,19050,19050,19050c4475162,319700,4498975,335576,4495800,340338v-3175,4762,-25400,2381,-47625,e" fillcolor="#c5e0b3 [1305]" strokecolor="#1f3763 [1604]" strokeweight="1pt">
                <v:stroke joinstyle="miter"/>
                <v:path arrowok="t" o:connecttype="custom" o:connectlocs="0,397488;989487,454638;1037755,483213;1073955,445113;1303227,283188;1339428,283188;1665234,521313;1882439,302238;2377182,64113;2546119,73638;2932260,368913;3451138,6963;3656275,149838;3970015,387963;4175153,454638;4573361,321288;4621628,168888;5043970,454638;5405978,168888;5635249,292713;5659383,311763;5695584,340338;5635249,340338" o:connectangles="0,0,0,0,0,0,0,0,0,0,0,0,0,0,0,0,0,0,0,0,0,0,0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6BA4DB93" wp14:editId="1E3EE94B">
            <wp:extent cx="1657007" cy="1755140"/>
            <wp:effectExtent l="0" t="0" r="635" b="0"/>
            <wp:docPr id="2" name="Paveikslėlis 2" descr="laumzirg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aumzirgis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664094" cy="17626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>
        <w:rPr>
          <w:noProof/>
        </w:rPr>
        <w:drawing>
          <wp:inline distT="0" distB="0" distL="0" distR="0" wp14:anchorId="168F1776" wp14:editId="13653D92">
            <wp:extent cx="1190625" cy="1657350"/>
            <wp:effectExtent l="0" t="0" r="9525" b="0"/>
            <wp:docPr id="1" name="Paveikslėlis 1" descr="skruzdeliuka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kruzdeliukai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4018" cy="16620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DB21D8" w14:textId="77777777" w:rsidR="003E282A" w:rsidRDefault="003E282A"/>
    <w:sectPr w:rsidR="003E282A" w:rsidSect="006A0F5E">
      <w:pgSz w:w="11906" w:h="16838"/>
      <w:pgMar w:top="851" w:right="567" w:bottom="567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odoni MT Black"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5901"/>
    <w:rsid w:val="003C5901"/>
    <w:rsid w:val="003E282A"/>
    <w:rsid w:val="0052579C"/>
    <w:rsid w:val="005C7E69"/>
    <w:rsid w:val="006A0F5E"/>
    <w:rsid w:val="00E34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9C9346"/>
  <w15:chartTrackingRefBased/>
  <w15:docId w15:val="{6633194A-6F11-41C2-BF27-674E229C8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3C5901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en-US" w:eastAsia="zh-CN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484</Words>
  <Characters>276</Characters>
  <Application>Microsoft Office Word</Application>
  <DocSecurity>0</DocSecurity>
  <Lines>2</Lines>
  <Paragraphs>1</Paragraphs>
  <ScaleCrop>false</ScaleCrop>
  <Company/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Sigita Urbanavičienė</dc:creator>
  <cp:keywords/>
  <dc:description/>
  <cp:lastModifiedBy>Pelėdžiukas Sekretorė</cp:lastModifiedBy>
  <cp:revision>5</cp:revision>
  <dcterms:created xsi:type="dcterms:W3CDTF">2021-08-03T12:27:00Z</dcterms:created>
  <dcterms:modified xsi:type="dcterms:W3CDTF">2021-08-03T12:52:00Z</dcterms:modified>
</cp:coreProperties>
</file>