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FC4A" w14:textId="77777777" w:rsidR="003C5901" w:rsidRDefault="003C5901" w:rsidP="003C5901"/>
    <w:p w14:paraId="0A4F92D4" w14:textId="77777777" w:rsidR="003C5901" w:rsidRPr="00C6689B" w:rsidRDefault="003C5901" w:rsidP="003C5901">
      <w:pPr>
        <w:jc w:val="center"/>
        <w:rPr>
          <w:b/>
          <w:bCs/>
          <w:lang w:val="lt-LT"/>
        </w:rPr>
      </w:pPr>
      <w:r w:rsidRPr="00C6689B">
        <w:rPr>
          <w:b/>
          <w:bCs/>
          <w:lang w:val="lt-LT"/>
        </w:rPr>
        <w:t xml:space="preserve">VILNIAUS SAVIVALDYBĖS </w:t>
      </w:r>
    </w:p>
    <w:p w14:paraId="29C090E1" w14:textId="77777777" w:rsidR="003C5901" w:rsidRPr="00C6689B" w:rsidRDefault="003C5901" w:rsidP="003C5901">
      <w:pPr>
        <w:jc w:val="center"/>
        <w:rPr>
          <w:b/>
          <w:bCs/>
          <w:lang w:val="lt-LT"/>
        </w:rPr>
      </w:pPr>
      <w:r w:rsidRPr="00C6689B">
        <w:rPr>
          <w:b/>
          <w:bCs/>
          <w:lang w:val="lt-LT"/>
        </w:rPr>
        <w:t xml:space="preserve">GRIGIŠKIŲ </w:t>
      </w:r>
      <w:r>
        <w:rPr>
          <w:b/>
          <w:bCs/>
          <w:lang w:val="lt-LT"/>
        </w:rPr>
        <w:t xml:space="preserve">LOPŠELIS – DARŽELIS  </w:t>
      </w:r>
      <w:r w:rsidRPr="00C6689B">
        <w:rPr>
          <w:b/>
          <w:bCs/>
          <w:lang w:val="lt-LT"/>
        </w:rPr>
        <w:t>,,PELĖDŽIUKAS“</w:t>
      </w:r>
    </w:p>
    <w:p w14:paraId="5B82D49D" w14:textId="77777777" w:rsidR="003C5901" w:rsidRPr="000463F5" w:rsidRDefault="003C5901" w:rsidP="003C5901">
      <w:pPr>
        <w:jc w:val="center"/>
        <w:rPr>
          <w:sz w:val="18"/>
          <w:szCs w:val="18"/>
          <w:lang w:val="lt-LT"/>
        </w:rPr>
      </w:pPr>
    </w:p>
    <w:p w14:paraId="7BF85EFD" w14:textId="730367BA" w:rsidR="003C5901" w:rsidRPr="000463F5" w:rsidRDefault="003C5901" w:rsidP="006A0F5E">
      <w:pPr>
        <w:jc w:val="center"/>
        <w:rPr>
          <w:sz w:val="22"/>
          <w:szCs w:val="22"/>
          <w:lang w:val="lt-LT"/>
        </w:rPr>
      </w:pPr>
      <w:r w:rsidRPr="000463F5">
        <w:rPr>
          <w:sz w:val="22"/>
          <w:szCs w:val="22"/>
          <w:lang w:val="lt-LT"/>
        </w:rPr>
        <w:t xml:space="preserve">                                 </w:t>
      </w:r>
      <w:r>
        <w:rPr>
          <w:sz w:val="22"/>
          <w:szCs w:val="22"/>
          <w:lang w:val="lt-LT"/>
        </w:rPr>
        <w:t xml:space="preserve">                                </w:t>
      </w:r>
    </w:p>
    <w:p w14:paraId="0261106B" w14:textId="77777777" w:rsidR="003C5901" w:rsidRPr="000463F5" w:rsidRDefault="003C5901" w:rsidP="003C5901">
      <w:pPr>
        <w:jc w:val="center"/>
        <w:rPr>
          <w:sz w:val="22"/>
          <w:szCs w:val="22"/>
          <w:lang w:val="lt-LT"/>
        </w:rPr>
      </w:pPr>
    </w:p>
    <w:p w14:paraId="3BD90C99" w14:textId="08ED50BE" w:rsidR="003C5901" w:rsidRDefault="003C5901" w:rsidP="003C5901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ANKSTYVOJO AMŽIAUS </w:t>
      </w:r>
      <w:r w:rsidR="00E344C5">
        <w:rPr>
          <w:sz w:val="28"/>
          <w:szCs w:val="28"/>
          <w:lang w:val="lt-LT"/>
        </w:rPr>
        <w:t xml:space="preserve">(2-3 m.) </w:t>
      </w:r>
      <w:r>
        <w:rPr>
          <w:sz w:val="28"/>
          <w:szCs w:val="28"/>
          <w:lang w:val="lt-LT"/>
        </w:rPr>
        <w:t>GRUPIŲ ,,LAUMŽIRGIUKAI“</w:t>
      </w:r>
      <w:r w:rsidR="006A0F5E">
        <w:rPr>
          <w:sz w:val="28"/>
          <w:szCs w:val="28"/>
          <w:lang w:val="lt-LT"/>
        </w:rPr>
        <w:t xml:space="preserve"> </w:t>
      </w:r>
      <w:r w:rsidR="0052579C">
        <w:rPr>
          <w:sz w:val="28"/>
          <w:szCs w:val="28"/>
          <w:lang w:val="lt-LT"/>
        </w:rPr>
        <w:t xml:space="preserve"> </w:t>
      </w:r>
      <w:r w:rsidR="00E344C5">
        <w:rPr>
          <w:sz w:val="28"/>
          <w:szCs w:val="28"/>
          <w:lang w:val="lt-LT"/>
        </w:rPr>
        <w:t>IR</w:t>
      </w:r>
      <w:r w:rsidR="006A0F5E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 xml:space="preserve"> ,,SKRUZDĖLIUKAI“</w:t>
      </w:r>
    </w:p>
    <w:p w14:paraId="28956FFE" w14:textId="77777777" w:rsidR="0052579C" w:rsidRPr="005C7E69" w:rsidRDefault="003C5901" w:rsidP="0052579C">
      <w:pPr>
        <w:jc w:val="center"/>
        <w:rPr>
          <w:sz w:val="28"/>
          <w:szCs w:val="28"/>
          <w:u w:val="single"/>
          <w:lang w:val="lt-LT"/>
        </w:rPr>
      </w:pPr>
      <w:r w:rsidRPr="005C7E69">
        <w:rPr>
          <w:sz w:val="28"/>
          <w:szCs w:val="28"/>
          <w:u w:val="single"/>
          <w:lang w:val="lt-LT"/>
        </w:rPr>
        <w:t>PRELI</w:t>
      </w:r>
      <w:r w:rsidR="006A0F5E" w:rsidRPr="005C7E69">
        <w:rPr>
          <w:sz w:val="28"/>
          <w:szCs w:val="28"/>
          <w:u w:val="single"/>
          <w:lang w:val="lt-LT"/>
        </w:rPr>
        <w:t>M</w:t>
      </w:r>
      <w:r w:rsidRPr="005C7E69">
        <w:rPr>
          <w:sz w:val="28"/>
          <w:szCs w:val="28"/>
          <w:u w:val="single"/>
          <w:lang w:val="lt-LT"/>
        </w:rPr>
        <w:t>I</w:t>
      </w:r>
      <w:r w:rsidR="006A0F5E" w:rsidRPr="005C7E69">
        <w:rPr>
          <w:sz w:val="28"/>
          <w:szCs w:val="28"/>
          <w:u w:val="single"/>
          <w:lang w:val="lt-LT"/>
        </w:rPr>
        <w:t>N</w:t>
      </w:r>
      <w:r w:rsidRPr="005C7E69">
        <w:rPr>
          <w:sz w:val="28"/>
          <w:szCs w:val="28"/>
          <w:u w:val="single"/>
          <w:lang w:val="lt-LT"/>
        </w:rPr>
        <w:t xml:space="preserve">ARI </w:t>
      </w:r>
      <w:r w:rsidR="0052579C" w:rsidRPr="005C7E69">
        <w:rPr>
          <w:sz w:val="28"/>
          <w:szCs w:val="28"/>
          <w:u w:val="single"/>
          <w:lang w:val="lt-LT"/>
        </w:rPr>
        <w:t xml:space="preserve">    </w:t>
      </w:r>
    </w:p>
    <w:p w14:paraId="6EE8DF0D" w14:textId="3461D782" w:rsidR="003C5901" w:rsidRPr="0052579C" w:rsidRDefault="003C5901" w:rsidP="0052579C">
      <w:pPr>
        <w:jc w:val="center"/>
        <w:rPr>
          <w:sz w:val="36"/>
          <w:szCs w:val="36"/>
          <w:lang w:val="lt-LT"/>
        </w:rPr>
      </w:pPr>
      <w:r w:rsidRPr="0052579C">
        <w:rPr>
          <w:rFonts w:ascii="Bodoni MT Black" w:hAnsi="Bodoni MT Black" w:cs="Bodoni MT Black"/>
          <w:b/>
          <w:bCs/>
          <w:sz w:val="36"/>
          <w:szCs w:val="36"/>
          <w:lang w:val="lt-LT"/>
        </w:rPr>
        <w:t xml:space="preserve">D I E N O T V A R K </w:t>
      </w:r>
      <w:r w:rsidRPr="0052579C">
        <w:rPr>
          <w:b/>
          <w:bCs/>
          <w:sz w:val="36"/>
          <w:szCs w:val="36"/>
          <w:lang w:val="lt-LT"/>
        </w:rPr>
        <w:t>Ė</w:t>
      </w:r>
    </w:p>
    <w:p w14:paraId="76C1F1F3" w14:textId="77777777" w:rsidR="003C5901" w:rsidRPr="00C665BC" w:rsidRDefault="003C5901" w:rsidP="003C5901">
      <w:pPr>
        <w:jc w:val="center"/>
        <w:rPr>
          <w:rFonts w:ascii="Bodoni MT Black" w:hAnsi="Bodoni MT Black" w:cs="Bodoni MT Black"/>
          <w:b/>
          <w:bCs/>
          <w:sz w:val="18"/>
          <w:szCs w:val="18"/>
          <w:lang w:val="lt-LT"/>
        </w:rPr>
      </w:pPr>
    </w:p>
    <w:p w14:paraId="096BFDC7" w14:textId="77777777" w:rsidR="003C5901" w:rsidRPr="002448BD" w:rsidRDefault="003C5901" w:rsidP="003C5901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2021-2022</w:t>
      </w:r>
      <w:r w:rsidRPr="002448BD">
        <w:rPr>
          <w:b/>
          <w:bCs/>
          <w:sz w:val="28"/>
          <w:szCs w:val="28"/>
          <w:lang w:val="lt-LT"/>
        </w:rPr>
        <w:t xml:space="preserve"> </w:t>
      </w:r>
      <w:proofErr w:type="spellStart"/>
      <w:r w:rsidRPr="002448BD">
        <w:rPr>
          <w:b/>
          <w:bCs/>
          <w:sz w:val="28"/>
          <w:szCs w:val="28"/>
          <w:lang w:val="lt-LT"/>
        </w:rPr>
        <w:t>m.m</w:t>
      </w:r>
      <w:proofErr w:type="spellEnd"/>
      <w:r w:rsidRPr="002448BD">
        <w:rPr>
          <w:b/>
          <w:bCs/>
          <w:sz w:val="28"/>
          <w:szCs w:val="28"/>
          <w:lang w:val="lt-LT"/>
        </w:rPr>
        <w:t>.</w:t>
      </w:r>
    </w:p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916"/>
      </w:tblGrid>
      <w:tr w:rsidR="003C5901" w:rsidRPr="002C4463" w14:paraId="2052E3EE" w14:textId="77777777" w:rsidTr="004A01E5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F37092" w14:textId="77777777" w:rsidR="003C5901" w:rsidRPr="008F6BFF" w:rsidRDefault="003C5901" w:rsidP="004A01E5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8F6BFF">
              <w:rPr>
                <w:b/>
                <w:bCs/>
                <w:sz w:val="32"/>
                <w:szCs w:val="32"/>
                <w:lang w:val="lt-LT"/>
              </w:rPr>
              <w:t>LAIKAS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324A23" w14:textId="77777777" w:rsidR="003C5901" w:rsidRPr="008F6BFF" w:rsidRDefault="003C5901" w:rsidP="004A01E5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  <w:r w:rsidRPr="008F6BFF">
              <w:rPr>
                <w:b/>
                <w:bCs/>
                <w:sz w:val="32"/>
                <w:szCs w:val="32"/>
                <w:lang w:val="lt-LT"/>
              </w:rPr>
              <w:t>VEIKLA</w:t>
            </w:r>
          </w:p>
        </w:tc>
      </w:tr>
      <w:tr w:rsidR="003C5901" w:rsidRPr="008F6BFF" w14:paraId="128E7324" w14:textId="77777777" w:rsidTr="004A01E5"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26FED251" w14:textId="77777777" w:rsidR="003C5901" w:rsidRPr="008F6BFF" w:rsidRDefault="003C5901" w:rsidP="004A01E5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7.00</w:t>
            </w:r>
          </w:p>
        </w:tc>
        <w:tc>
          <w:tcPr>
            <w:tcW w:w="6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8D73163" w14:textId="77777777" w:rsidR="003C5901" w:rsidRPr="008F6BFF" w:rsidRDefault="003C5901" w:rsidP="004A01E5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Grupės veiklos pradžia</w:t>
            </w:r>
          </w:p>
        </w:tc>
      </w:tr>
      <w:tr w:rsidR="003C5901" w:rsidRPr="008F6BFF" w14:paraId="60CC3177" w14:textId="77777777" w:rsidTr="004A01E5">
        <w:trPr>
          <w:trHeight w:val="481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7DE3ED30" w14:textId="77777777" w:rsidR="003C5901" w:rsidRPr="008F6BFF" w:rsidRDefault="003C5901" w:rsidP="004A01E5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8.05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2C0F44B9" w14:textId="77777777" w:rsidR="003C5901" w:rsidRPr="008F6BFF" w:rsidRDefault="003C5901" w:rsidP="004A01E5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Pusryčiai</w:t>
            </w:r>
          </w:p>
        </w:tc>
      </w:tr>
      <w:tr w:rsidR="003C5901" w:rsidRPr="00013919" w14:paraId="3AB5C470" w14:textId="77777777" w:rsidTr="004A01E5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14928E48" w14:textId="77777777" w:rsidR="003C5901" w:rsidRPr="008F6BFF" w:rsidRDefault="003C5901" w:rsidP="004A01E5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9.00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556910C9" w14:textId="77777777" w:rsidR="003C5901" w:rsidRPr="008F6BFF" w:rsidRDefault="003C5901" w:rsidP="004A01E5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,,Ryto ratas“ ir  veikla grupėje numatytiems ugdymosi rezultatams  siekti</w:t>
            </w:r>
          </w:p>
        </w:tc>
      </w:tr>
      <w:tr w:rsidR="003C5901" w:rsidRPr="00013919" w14:paraId="1B638BF0" w14:textId="77777777" w:rsidTr="004A01E5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6A3DD939" w14:textId="77777777" w:rsidR="003C5901" w:rsidRPr="008F6BFF" w:rsidRDefault="003C5901" w:rsidP="004A01E5">
            <w:pPr>
              <w:jc w:val="center"/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10.15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61C3460F" w14:textId="77777777" w:rsidR="003C5901" w:rsidRPr="008F6BFF" w:rsidRDefault="003C5901" w:rsidP="004A01E5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Pasivaikščiojimas lauke/lauko žaidimai/stebėjimai</w:t>
            </w:r>
          </w:p>
        </w:tc>
      </w:tr>
      <w:tr w:rsidR="003C5901" w:rsidRPr="008F6BFF" w14:paraId="674A1C9D" w14:textId="77777777" w:rsidTr="004A01E5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54FC2B89" w14:textId="77777777" w:rsidR="003C5901" w:rsidRPr="008F6BFF" w:rsidRDefault="003C5901" w:rsidP="004A01E5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11.25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691F0D32" w14:textId="77777777" w:rsidR="003C5901" w:rsidRPr="008F6BFF" w:rsidRDefault="003C5901" w:rsidP="004A01E5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 xml:space="preserve">Pietūs </w:t>
            </w:r>
          </w:p>
        </w:tc>
      </w:tr>
      <w:tr w:rsidR="003C5901" w:rsidRPr="008F6BFF" w14:paraId="46EFE80C" w14:textId="77777777" w:rsidTr="004A01E5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2138B0FE" w14:textId="77777777" w:rsidR="003C5901" w:rsidRPr="008F6BFF" w:rsidRDefault="003C5901" w:rsidP="004A01E5">
            <w:pPr>
              <w:jc w:val="center"/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12.30-15.00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16EAC0B7" w14:textId="77777777" w:rsidR="003C5901" w:rsidRPr="008F6BFF" w:rsidRDefault="003C5901" w:rsidP="004A01E5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Poilsis-pietų mieg</w:t>
            </w:r>
            <w:r>
              <w:rPr>
                <w:sz w:val="32"/>
                <w:szCs w:val="32"/>
                <w:lang w:val="lt-LT"/>
              </w:rPr>
              <w:t>as</w:t>
            </w:r>
          </w:p>
        </w:tc>
      </w:tr>
      <w:tr w:rsidR="003C5901" w:rsidRPr="008F6BFF" w14:paraId="16F4D95D" w14:textId="77777777" w:rsidTr="004A01E5"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7CA5FDB5" w14:textId="77777777" w:rsidR="003C5901" w:rsidRPr="008F6BFF" w:rsidRDefault="003C5901" w:rsidP="004A01E5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15.20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0702F16F" w14:textId="77777777" w:rsidR="003C5901" w:rsidRPr="008F6BFF" w:rsidRDefault="003C5901" w:rsidP="004A01E5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Vakarienė</w:t>
            </w:r>
          </w:p>
        </w:tc>
      </w:tr>
      <w:tr w:rsidR="003C5901" w:rsidRPr="00F472DE" w14:paraId="1A77F292" w14:textId="77777777" w:rsidTr="004A01E5">
        <w:trPr>
          <w:trHeight w:val="562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14:paraId="4A437470" w14:textId="77777777" w:rsidR="003C5901" w:rsidRPr="008F6BFF" w:rsidRDefault="003C5901" w:rsidP="004A01E5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16.00-17.30</w:t>
            </w:r>
          </w:p>
        </w:tc>
        <w:tc>
          <w:tcPr>
            <w:tcW w:w="6916" w:type="dxa"/>
            <w:tcBorders>
              <w:left w:val="double" w:sz="4" w:space="0" w:color="auto"/>
              <w:right w:val="double" w:sz="4" w:space="0" w:color="auto"/>
            </w:tcBorders>
          </w:tcPr>
          <w:p w14:paraId="18D6DA9C" w14:textId="77777777" w:rsidR="003C5901" w:rsidRPr="008F6BFF" w:rsidRDefault="003C5901" w:rsidP="004A01E5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Veikla grupėje/</w:t>
            </w:r>
          </w:p>
          <w:p w14:paraId="058D580F" w14:textId="77777777" w:rsidR="003C5901" w:rsidRPr="008F6BFF" w:rsidRDefault="003C5901" w:rsidP="004A01E5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>pasivaikščiojimas lauke/lauko žaidimai/stebėjimai</w:t>
            </w:r>
          </w:p>
        </w:tc>
      </w:tr>
      <w:tr w:rsidR="003C5901" w:rsidRPr="008F6BFF" w14:paraId="17CCEEEA" w14:textId="77777777" w:rsidTr="004A01E5"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06A18A95" w14:textId="77777777" w:rsidR="003C5901" w:rsidRPr="008F6BFF" w:rsidRDefault="003C5901" w:rsidP="004A01E5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sz w:val="32"/>
                <w:szCs w:val="32"/>
                <w:lang w:val="lt-LT"/>
              </w:rPr>
              <w:t>17.30</w:t>
            </w:r>
          </w:p>
        </w:tc>
        <w:tc>
          <w:tcPr>
            <w:tcW w:w="6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7E4E2ACD" w14:textId="77777777" w:rsidR="003C5901" w:rsidRPr="008F6BFF" w:rsidRDefault="003C5901" w:rsidP="004A01E5">
            <w:pPr>
              <w:rPr>
                <w:sz w:val="32"/>
                <w:szCs w:val="32"/>
                <w:lang w:val="lt-LT"/>
              </w:rPr>
            </w:pPr>
            <w:r w:rsidRPr="008F6BFF">
              <w:rPr>
                <w:sz w:val="32"/>
                <w:szCs w:val="32"/>
                <w:lang w:val="lt-LT"/>
              </w:rPr>
              <w:t xml:space="preserve">Grupės veiklos pabaiga </w:t>
            </w:r>
          </w:p>
        </w:tc>
      </w:tr>
    </w:tbl>
    <w:p w14:paraId="2BF644FA" w14:textId="77777777" w:rsidR="003C5901" w:rsidRPr="008F6BFF" w:rsidRDefault="003C5901" w:rsidP="003C5901">
      <w:pPr>
        <w:jc w:val="center"/>
        <w:rPr>
          <w:sz w:val="32"/>
          <w:szCs w:val="32"/>
          <w:lang w:val="lt-LT"/>
        </w:rPr>
      </w:pP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3563"/>
      </w:tblGrid>
      <w:tr w:rsidR="003C5901" w:rsidRPr="008F6BFF" w14:paraId="6549E29C" w14:textId="77777777" w:rsidTr="003C5901">
        <w:trPr>
          <w:trHeight w:val="300"/>
        </w:trPr>
        <w:tc>
          <w:tcPr>
            <w:tcW w:w="42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24155A" w14:textId="77777777" w:rsidR="003C5901" w:rsidRPr="00B617DD" w:rsidRDefault="003C5901" w:rsidP="003C5901">
            <w:pPr>
              <w:rPr>
                <w:b/>
                <w:bCs/>
                <w:sz w:val="32"/>
                <w:szCs w:val="32"/>
                <w:lang w:val="lt-LT"/>
              </w:rPr>
            </w:pPr>
            <w:r w:rsidRPr="00B617DD">
              <w:rPr>
                <w:b/>
                <w:bCs/>
                <w:sz w:val="32"/>
                <w:szCs w:val="32"/>
                <w:lang w:val="lt-LT"/>
              </w:rPr>
              <w:t>MENINĖ-MUZIKINĖ VEIKLA SALĖJE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53DCCA" w14:textId="5F7A82D7" w:rsidR="003C5901" w:rsidRPr="003C5901" w:rsidRDefault="003C5901" w:rsidP="003C590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I</w:t>
            </w:r>
            <w:r w:rsidRPr="003C5901">
              <w:rPr>
                <w:b/>
                <w:bCs/>
                <w:lang w:val="lt-LT"/>
              </w:rPr>
              <w:t>nformacija ruošiama</w:t>
            </w:r>
          </w:p>
        </w:tc>
      </w:tr>
      <w:tr w:rsidR="003C5901" w:rsidRPr="008F6BFF" w14:paraId="19CD2DD1" w14:textId="77777777" w:rsidTr="003C5901">
        <w:trPr>
          <w:trHeight w:val="435"/>
        </w:trPr>
        <w:tc>
          <w:tcPr>
            <w:tcW w:w="42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876179" w14:textId="77777777" w:rsidR="003C5901" w:rsidRPr="00B617DD" w:rsidRDefault="003C5901" w:rsidP="003C5901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B340E4" w14:textId="77777777" w:rsidR="003C5901" w:rsidRPr="00B617DD" w:rsidRDefault="003C5901" w:rsidP="003C5901">
            <w:pPr>
              <w:jc w:val="center"/>
              <w:rPr>
                <w:b/>
                <w:bCs/>
                <w:sz w:val="32"/>
                <w:szCs w:val="32"/>
                <w:lang w:val="lt-LT"/>
              </w:rPr>
            </w:pPr>
          </w:p>
        </w:tc>
      </w:tr>
      <w:tr w:rsidR="003C5901" w:rsidRPr="002C0D92" w14:paraId="63DA9D18" w14:textId="77777777" w:rsidTr="003C5901">
        <w:tc>
          <w:tcPr>
            <w:tcW w:w="421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F636D3C" w14:textId="77777777" w:rsidR="003C5901" w:rsidRPr="008F6BFF" w:rsidRDefault="003C5901" w:rsidP="003C5901">
            <w:pPr>
              <w:rPr>
                <w:sz w:val="32"/>
                <w:szCs w:val="32"/>
                <w:lang w:val="lt-LT"/>
              </w:rPr>
            </w:pPr>
            <w:r w:rsidRPr="00B617DD">
              <w:rPr>
                <w:b/>
                <w:bCs/>
                <w:sz w:val="32"/>
                <w:szCs w:val="32"/>
                <w:lang w:val="lt-LT"/>
              </w:rPr>
              <w:t>KŪNO KULTŪRA SPORTO SALĖJE</w:t>
            </w:r>
          </w:p>
        </w:tc>
        <w:tc>
          <w:tcPr>
            <w:tcW w:w="3563" w:type="dxa"/>
            <w:tcBorders>
              <w:top w:val="double" w:sz="4" w:space="0" w:color="auto"/>
              <w:right w:val="double" w:sz="4" w:space="0" w:color="auto"/>
            </w:tcBorders>
          </w:tcPr>
          <w:p w14:paraId="54628D7B" w14:textId="30F0040C" w:rsidR="003C5901" w:rsidRPr="00B617DD" w:rsidRDefault="003C5901" w:rsidP="003C5901">
            <w:pPr>
              <w:jc w:val="center"/>
              <w:rPr>
                <w:sz w:val="32"/>
                <w:szCs w:val="32"/>
                <w:lang w:val="lt-LT"/>
              </w:rPr>
            </w:pPr>
            <w:r>
              <w:rPr>
                <w:b/>
                <w:bCs/>
                <w:lang w:val="lt-LT"/>
              </w:rPr>
              <w:t>I</w:t>
            </w:r>
            <w:r w:rsidRPr="003C5901">
              <w:rPr>
                <w:b/>
                <w:bCs/>
                <w:lang w:val="lt-LT"/>
              </w:rPr>
              <w:t>nformacija ruošiama</w:t>
            </w:r>
          </w:p>
        </w:tc>
      </w:tr>
      <w:tr w:rsidR="003C5901" w:rsidRPr="002C0D92" w14:paraId="45C7BDD6" w14:textId="77777777" w:rsidTr="003C5901">
        <w:tc>
          <w:tcPr>
            <w:tcW w:w="4219" w:type="dxa"/>
            <w:vMerge/>
            <w:tcBorders>
              <w:left w:val="double" w:sz="4" w:space="0" w:color="auto"/>
              <w:bottom w:val="triple" w:sz="4" w:space="0" w:color="auto"/>
            </w:tcBorders>
          </w:tcPr>
          <w:p w14:paraId="54C993C2" w14:textId="77777777" w:rsidR="003C5901" w:rsidRPr="008F6BFF" w:rsidRDefault="003C5901" w:rsidP="003C5901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3563" w:type="dxa"/>
            <w:tcBorders>
              <w:bottom w:val="triple" w:sz="4" w:space="0" w:color="auto"/>
              <w:right w:val="double" w:sz="4" w:space="0" w:color="auto"/>
            </w:tcBorders>
          </w:tcPr>
          <w:p w14:paraId="543664D9" w14:textId="77777777" w:rsidR="003C5901" w:rsidRPr="00B617DD" w:rsidRDefault="003C5901" w:rsidP="003C5901">
            <w:pPr>
              <w:jc w:val="center"/>
              <w:rPr>
                <w:sz w:val="32"/>
                <w:szCs w:val="32"/>
                <w:lang w:val="lt-LT"/>
              </w:rPr>
            </w:pPr>
          </w:p>
        </w:tc>
      </w:tr>
    </w:tbl>
    <w:p w14:paraId="56153110" w14:textId="77777777" w:rsidR="003C5901" w:rsidRPr="008F6BFF" w:rsidRDefault="003C5901" w:rsidP="003C5901">
      <w:pPr>
        <w:jc w:val="center"/>
        <w:rPr>
          <w:sz w:val="32"/>
          <w:szCs w:val="32"/>
          <w:lang w:val="lt-LT"/>
        </w:rPr>
      </w:pPr>
    </w:p>
    <w:p w14:paraId="06082887" w14:textId="77777777" w:rsidR="003C5901" w:rsidRPr="008F6BFF" w:rsidRDefault="003C5901" w:rsidP="003C5901">
      <w:pPr>
        <w:rPr>
          <w:sz w:val="32"/>
          <w:szCs w:val="32"/>
          <w:lang w:val="lt-LT"/>
        </w:rPr>
      </w:pPr>
    </w:p>
    <w:p w14:paraId="0207843C" w14:textId="77777777" w:rsidR="003C5901" w:rsidRDefault="003C5901" w:rsidP="003C5901">
      <w:pPr>
        <w:rPr>
          <w:sz w:val="32"/>
          <w:szCs w:val="32"/>
          <w:lang w:val="lt-LT"/>
        </w:rPr>
      </w:pPr>
    </w:p>
    <w:p w14:paraId="7568A652" w14:textId="77777777" w:rsidR="003C5901" w:rsidRDefault="003C5901" w:rsidP="003C5901">
      <w:pPr>
        <w:rPr>
          <w:sz w:val="32"/>
          <w:szCs w:val="32"/>
          <w:lang w:val="lt-LT"/>
        </w:rPr>
      </w:pPr>
    </w:p>
    <w:p w14:paraId="7A85947C" w14:textId="77777777" w:rsidR="003C5901" w:rsidRDefault="003C5901" w:rsidP="006A0F5E">
      <w:pPr>
        <w:rPr>
          <w:sz w:val="32"/>
          <w:szCs w:val="32"/>
          <w:lang w:val="lt-LT"/>
        </w:rPr>
      </w:pPr>
    </w:p>
    <w:p w14:paraId="5FE47FD3" w14:textId="77777777" w:rsidR="003C5901" w:rsidRDefault="003C5901" w:rsidP="006A0F5E">
      <w:pPr>
        <w:rPr>
          <w:sz w:val="32"/>
          <w:szCs w:val="32"/>
          <w:lang w:val="lt-LT"/>
        </w:rPr>
      </w:pPr>
    </w:p>
    <w:p w14:paraId="5C08AA7A" w14:textId="6709DA27" w:rsidR="003C5901" w:rsidRDefault="006A0F5E" w:rsidP="003C5901">
      <w:pPr>
        <w:jc w:val="center"/>
        <w:rPr>
          <w:sz w:val="32"/>
          <w:szCs w:val="32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2FB50" wp14:editId="0ECE8397">
                <wp:simplePos x="0" y="0"/>
                <wp:positionH relativeFrom="column">
                  <wp:posOffset>310515</wp:posOffset>
                </wp:positionH>
                <wp:positionV relativeFrom="paragraph">
                  <wp:posOffset>1433830</wp:posOffset>
                </wp:positionV>
                <wp:extent cx="5695950" cy="521363"/>
                <wp:effectExtent l="0" t="0" r="19050" b="12065"/>
                <wp:wrapNone/>
                <wp:docPr id="3" name="Laisva forma: figū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21363"/>
                        </a:xfrm>
                        <a:custGeom>
                          <a:avLst/>
                          <a:gdLst>
                            <a:gd name="connsiteX0" fmla="*/ 0 w 4496089"/>
                            <a:gd name="connsiteY0" fmla="*/ 397488 h 521363"/>
                            <a:gd name="connsiteX1" fmla="*/ 781050 w 4496089"/>
                            <a:gd name="connsiteY1" fmla="*/ 454638 h 521363"/>
                            <a:gd name="connsiteX2" fmla="*/ 819150 w 4496089"/>
                            <a:gd name="connsiteY2" fmla="*/ 483213 h 521363"/>
                            <a:gd name="connsiteX3" fmla="*/ 847725 w 4496089"/>
                            <a:gd name="connsiteY3" fmla="*/ 445113 h 521363"/>
                            <a:gd name="connsiteX4" fmla="*/ 1028700 w 4496089"/>
                            <a:gd name="connsiteY4" fmla="*/ 283188 h 521363"/>
                            <a:gd name="connsiteX5" fmla="*/ 1057275 w 4496089"/>
                            <a:gd name="connsiteY5" fmla="*/ 283188 h 521363"/>
                            <a:gd name="connsiteX6" fmla="*/ 1314450 w 4496089"/>
                            <a:gd name="connsiteY6" fmla="*/ 521313 h 521363"/>
                            <a:gd name="connsiteX7" fmla="*/ 1485900 w 4496089"/>
                            <a:gd name="connsiteY7" fmla="*/ 302238 h 521363"/>
                            <a:gd name="connsiteX8" fmla="*/ 1876425 w 4496089"/>
                            <a:gd name="connsiteY8" fmla="*/ 64113 h 521363"/>
                            <a:gd name="connsiteX9" fmla="*/ 2009775 w 4496089"/>
                            <a:gd name="connsiteY9" fmla="*/ 73638 h 521363"/>
                            <a:gd name="connsiteX10" fmla="*/ 2314575 w 4496089"/>
                            <a:gd name="connsiteY10" fmla="*/ 368913 h 521363"/>
                            <a:gd name="connsiteX11" fmla="*/ 2724150 w 4496089"/>
                            <a:gd name="connsiteY11" fmla="*/ 6963 h 521363"/>
                            <a:gd name="connsiteX12" fmla="*/ 2886075 w 4496089"/>
                            <a:gd name="connsiteY12" fmla="*/ 149838 h 521363"/>
                            <a:gd name="connsiteX13" fmla="*/ 3133725 w 4496089"/>
                            <a:gd name="connsiteY13" fmla="*/ 387963 h 521363"/>
                            <a:gd name="connsiteX14" fmla="*/ 3295650 w 4496089"/>
                            <a:gd name="connsiteY14" fmla="*/ 454638 h 521363"/>
                            <a:gd name="connsiteX15" fmla="*/ 3609975 w 4496089"/>
                            <a:gd name="connsiteY15" fmla="*/ 321288 h 521363"/>
                            <a:gd name="connsiteX16" fmla="*/ 3648075 w 4496089"/>
                            <a:gd name="connsiteY16" fmla="*/ 168888 h 521363"/>
                            <a:gd name="connsiteX17" fmla="*/ 3981450 w 4496089"/>
                            <a:gd name="connsiteY17" fmla="*/ 454638 h 521363"/>
                            <a:gd name="connsiteX18" fmla="*/ 4267200 w 4496089"/>
                            <a:gd name="connsiteY18" fmla="*/ 168888 h 521363"/>
                            <a:gd name="connsiteX19" fmla="*/ 4448175 w 4496089"/>
                            <a:gd name="connsiteY19" fmla="*/ 292713 h 521363"/>
                            <a:gd name="connsiteX20" fmla="*/ 4467225 w 4496089"/>
                            <a:gd name="connsiteY20" fmla="*/ 311763 h 521363"/>
                            <a:gd name="connsiteX21" fmla="*/ 4495800 w 4496089"/>
                            <a:gd name="connsiteY21" fmla="*/ 340338 h 521363"/>
                            <a:gd name="connsiteX22" fmla="*/ 4448175 w 4496089"/>
                            <a:gd name="connsiteY22" fmla="*/ 340338 h 5213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496089" h="521363">
                              <a:moveTo>
                                <a:pt x="0" y="397488"/>
                              </a:moveTo>
                              <a:lnTo>
                                <a:pt x="781050" y="454638"/>
                              </a:lnTo>
                              <a:cubicBezTo>
                                <a:pt x="917575" y="468925"/>
                                <a:pt x="819150" y="483213"/>
                                <a:pt x="819150" y="483213"/>
                              </a:cubicBezTo>
                              <a:cubicBezTo>
                                <a:pt x="830262" y="481626"/>
                                <a:pt x="812800" y="478451"/>
                                <a:pt x="847725" y="445113"/>
                              </a:cubicBezTo>
                              <a:cubicBezTo>
                                <a:pt x="882650" y="411776"/>
                                <a:pt x="1028700" y="283188"/>
                                <a:pt x="1028700" y="283188"/>
                              </a:cubicBezTo>
                              <a:cubicBezTo>
                                <a:pt x="1063625" y="256200"/>
                                <a:pt x="1009650" y="243501"/>
                                <a:pt x="1057275" y="283188"/>
                              </a:cubicBezTo>
                              <a:cubicBezTo>
                                <a:pt x="1104900" y="322875"/>
                                <a:pt x="1243013" y="518138"/>
                                <a:pt x="1314450" y="521313"/>
                              </a:cubicBezTo>
                              <a:cubicBezTo>
                                <a:pt x="1385887" y="524488"/>
                                <a:pt x="1392238" y="378438"/>
                                <a:pt x="1485900" y="302238"/>
                              </a:cubicBezTo>
                              <a:cubicBezTo>
                                <a:pt x="1579563" y="226038"/>
                                <a:pt x="1789113" y="102213"/>
                                <a:pt x="1876425" y="64113"/>
                              </a:cubicBezTo>
                              <a:cubicBezTo>
                                <a:pt x="1963738" y="26013"/>
                                <a:pt x="1936750" y="22838"/>
                                <a:pt x="2009775" y="73638"/>
                              </a:cubicBezTo>
                              <a:cubicBezTo>
                                <a:pt x="2082800" y="124438"/>
                                <a:pt x="2195513" y="380025"/>
                                <a:pt x="2314575" y="368913"/>
                              </a:cubicBezTo>
                              <a:cubicBezTo>
                                <a:pt x="2433637" y="357801"/>
                                <a:pt x="2628900" y="43475"/>
                                <a:pt x="2724150" y="6963"/>
                              </a:cubicBezTo>
                              <a:cubicBezTo>
                                <a:pt x="2819400" y="-29549"/>
                                <a:pt x="2817813" y="86338"/>
                                <a:pt x="2886075" y="149838"/>
                              </a:cubicBezTo>
                              <a:cubicBezTo>
                                <a:pt x="2954337" y="213338"/>
                                <a:pt x="3065463" y="337163"/>
                                <a:pt x="3133725" y="387963"/>
                              </a:cubicBezTo>
                              <a:cubicBezTo>
                                <a:pt x="3201988" y="438763"/>
                                <a:pt x="3216275" y="465750"/>
                                <a:pt x="3295650" y="454638"/>
                              </a:cubicBezTo>
                              <a:cubicBezTo>
                                <a:pt x="3375025" y="443526"/>
                                <a:pt x="3551238" y="368913"/>
                                <a:pt x="3609975" y="321288"/>
                              </a:cubicBezTo>
                              <a:cubicBezTo>
                                <a:pt x="3668713" y="273663"/>
                                <a:pt x="3586162" y="146663"/>
                                <a:pt x="3648075" y="168888"/>
                              </a:cubicBezTo>
                              <a:cubicBezTo>
                                <a:pt x="3709988" y="191113"/>
                                <a:pt x="3878263" y="454638"/>
                                <a:pt x="3981450" y="454638"/>
                              </a:cubicBezTo>
                              <a:cubicBezTo>
                                <a:pt x="4084637" y="454638"/>
                                <a:pt x="4189413" y="195875"/>
                                <a:pt x="4267200" y="168888"/>
                              </a:cubicBezTo>
                              <a:cubicBezTo>
                                <a:pt x="4344987" y="141901"/>
                                <a:pt x="4448175" y="292713"/>
                                <a:pt x="4448175" y="292713"/>
                              </a:cubicBezTo>
                              <a:cubicBezTo>
                                <a:pt x="4481512" y="316525"/>
                                <a:pt x="4467225" y="311763"/>
                                <a:pt x="4467225" y="311763"/>
                              </a:cubicBezTo>
                              <a:cubicBezTo>
                                <a:pt x="4475162" y="319700"/>
                                <a:pt x="4498975" y="335576"/>
                                <a:pt x="4495800" y="340338"/>
                              </a:cubicBezTo>
                              <a:cubicBezTo>
                                <a:pt x="4492625" y="345100"/>
                                <a:pt x="4470400" y="342719"/>
                                <a:pt x="4448175" y="340338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F1EC5A" id="Laisva forma: figūra 3" o:spid="_x0000_s1026" style="position:absolute;margin-left:24.45pt;margin-top:112.9pt;width:448.5pt;height:41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496089,52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" path="m,397488r781050,57150c917575,468925,819150,483213,819150,483213v11112,-1587,-6350,-4762,28575,-38100c882650,411776,1028700,283188,1028700,283188v34925,-26988,-19050,-39687,28575,c1104900,322875,1243013,518138,1314450,521313v71437,3175,77788,-142875,171450,-219075c1579563,226038,1789113,102213,1876425,64113v87313,-38100,60325,-41275,133350,9525c2082800,124438,2195513,380025,2314575,368913,2433637,357801,2628900,43475,2724150,6963v95250,-36512,93663,79375,161925,142875c2954337,213338,3065463,337163,3133725,387963v68263,50800,82550,77787,161925,66675c3375025,443526,3551238,368913,3609975,321288v58738,-47625,-23813,-174625,38100,-152400c3709988,191113,3878263,454638,3981450,454638v103187,,207963,-258763,285750,-285750c4344987,141901,4448175,292713,4448175,292713v33337,23812,19050,19050,19050,19050c4475162,319700,4498975,335576,4495800,340338v-3175,4762,-25400,2381,-47625,e" fillcolor="#c5e0b3 [1305]" strokecolor="#1f3763 [1604]" strokeweight="1pt">
                <v:stroke joinstyle="miter"/>
                <v:path arrowok="t" o:connecttype="custom" o:connectlocs="0,397488;989487,454638;1037755,483213;1073955,445113;1303227,283188;1339428,283188;1665234,521313;1882439,302238;2377182,64113;2546119,73638;2932260,368913;3451138,6963;3656275,149838;3970015,387963;4175153,454638;4573361,321288;4621628,168888;5043970,454638;5405978,168888;5635249,292713;5659383,311763;5695584,340338;5635249,340338" o:connectangles="0,0,0,0,0,0,0,0,0,0,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A4DB93" wp14:editId="1E3EE94B">
            <wp:extent cx="1657007" cy="1755140"/>
            <wp:effectExtent l="0" t="0" r="635" b="0"/>
            <wp:docPr id="2" name="Paveikslėlis 2" descr="laumzir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umzirg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4094" cy="176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68F1776" wp14:editId="13653D92">
            <wp:extent cx="1190625" cy="1657350"/>
            <wp:effectExtent l="0" t="0" r="9525" b="0"/>
            <wp:docPr id="1" name="Paveikslėlis 1" descr="skruzdeliuk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ruzdeliuka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18" cy="166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B21D8" w14:textId="77777777" w:rsidR="003E282A" w:rsidRDefault="003E282A"/>
    <w:sectPr w:rsidR="003E282A" w:rsidSect="006A0F5E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01"/>
    <w:rsid w:val="003C5901"/>
    <w:rsid w:val="003E282A"/>
    <w:rsid w:val="0052579C"/>
    <w:rsid w:val="005C7E69"/>
    <w:rsid w:val="006A0F5E"/>
    <w:rsid w:val="00E3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9346"/>
  <w15:chartTrackingRefBased/>
  <w15:docId w15:val="{6633194A-6F11-41C2-BF27-674E229C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59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</Characters>
  <Application>Microsoft Office Word</Application>
  <DocSecurity>0</DocSecurity>
  <Lines>2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Urbanavičienė</dc:creator>
  <cp:keywords/>
  <dc:description/>
  <cp:lastModifiedBy>Pelėdžiukas Sekretorė</cp:lastModifiedBy>
  <cp:revision>5</cp:revision>
  <dcterms:created xsi:type="dcterms:W3CDTF">2021-08-03T12:27:00Z</dcterms:created>
  <dcterms:modified xsi:type="dcterms:W3CDTF">2021-08-03T12:52:00Z</dcterms:modified>
</cp:coreProperties>
</file>