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62C9" w14:textId="77777777" w:rsidR="00F1136C" w:rsidRPr="00F1136C" w:rsidRDefault="00F1136C" w:rsidP="00F1136C">
      <w:pPr>
        <w:pStyle w:val="Betarp"/>
        <w:jc w:val="center"/>
      </w:pPr>
      <w:bookmarkStart w:id="0" w:name="_Hlk118098995"/>
      <w:r w:rsidRPr="00F1136C">
        <w:t>VILNIAUS  SAVIVALDYBĖS</w:t>
      </w:r>
    </w:p>
    <w:p w14:paraId="0F1A77E1" w14:textId="5CA97C42" w:rsidR="00F1136C" w:rsidRDefault="00F1136C" w:rsidP="00F1136C">
      <w:pPr>
        <w:pStyle w:val="Betarp"/>
        <w:jc w:val="center"/>
      </w:pPr>
      <w:r w:rsidRPr="00F1136C">
        <w:t>GRIGIŠKIŲ LOPŠELIS-DARŽELIS  ,,PELĖDŽIUKAS”</w:t>
      </w:r>
    </w:p>
    <w:p w14:paraId="6D10D008" w14:textId="77777777" w:rsidR="00F1136C" w:rsidRPr="00F1136C" w:rsidRDefault="00F1136C" w:rsidP="00F1136C">
      <w:pPr>
        <w:pStyle w:val="Betarp"/>
        <w:jc w:val="center"/>
      </w:pPr>
    </w:p>
    <w:p w14:paraId="59ACE291" w14:textId="77777777" w:rsidR="00E32C2F" w:rsidRPr="00E32C2F" w:rsidRDefault="00F1136C" w:rsidP="00E32C2F">
      <w:pPr>
        <w:pStyle w:val="Betarp"/>
        <w:jc w:val="center"/>
        <w:rPr>
          <w:b/>
          <w:bCs/>
        </w:rPr>
      </w:pPr>
      <w:r w:rsidRPr="00E32C2F">
        <w:rPr>
          <w:b/>
          <w:bCs/>
        </w:rPr>
        <w:t>REN</w:t>
      </w:r>
      <w:r w:rsidR="00E32C2F" w:rsidRPr="00E32C2F">
        <w:rPr>
          <w:b/>
          <w:bCs/>
        </w:rPr>
        <w:t>G</w:t>
      </w:r>
      <w:r w:rsidRPr="00E32C2F">
        <w:rPr>
          <w:b/>
          <w:bCs/>
        </w:rPr>
        <w:t>INIŲ PLANA</w:t>
      </w:r>
      <w:r w:rsidR="00E32C2F" w:rsidRPr="00E32C2F">
        <w:rPr>
          <w:b/>
          <w:bCs/>
        </w:rPr>
        <w:t>S</w:t>
      </w:r>
    </w:p>
    <w:p w14:paraId="681A9627" w14:textId="2E2009C3" w:rsidR="00F1136C" w:rsidRPr="00E32C2F" w:rsidRDefault="00F1136C" w:rsidP="00E32C2F">
      <w:pPr>
        <w:pStyle w:val="Betarp"/>
        <w:jc w:val="center"/>
        <w:rPr>
          <w:b/>
          <w:bCs/>
        </w:rPr>
      </w:pPr>
      <w:r w:rsidRPr="00E32C2F">
        <w:rPr>
          <w:b/>
          <w:bCs/>
        </w:rPr>
        <w:t>202</w:t>
      </w:r>
      <w:r w:rsidR="005D002C">
        <w:rPr>
          <w:b/>
          <w:bCs/>
        </w:rPr>
        <w:t>3</w:t>
      </w:r>
      <w:r w:rsidRPr="00E32C2F">
        <w:rPr>
          <w:b/>
          <w:bCs/>
        </w:rPr>
        <w:t xml:space="preserve"> m. </w:t>
      </w:r>
      <w:bookmarkEnd w:id="0"/>
      <w:r w:rsidR="005D002C">
        <w:rPr>
          <w:b/>
          <w:bCs/>
        </w:rPr>
        <w:t>SAUSIS</w:t>
      </w:r>
    </w:p>
    <w:p w14:paraId="571F4064" w14:textId="49B5C45D" w:rsidR="00E32C2F" w:rsidRPr="00281EE9" w:rsidRDefault="00E32C2F" w:rsidP="00E32C2F">
      <w:pPr>
        <w:pStyle w:val="Betarp"/>
        <w:jc w:val="center"/>
        <w:rPr>
          <w:color w:val="FF000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6096"/>
      </w:tblGrid>
      <w:tr w:rsidR="009D51C3" w:rsidRPr="00F1136C" w14:paraId="145E3D85" w14:textId="77777777" w:rsidTr="009D51C3">
        <w:trPr>
          <w:trHeight w:val="255"/>
        </w:trPr>
        <w:tc>
          <w:tcPr>
            <w:tcW w:w="568" w:type="dxa"/>
            <w:vMerge w:val="restart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197EBF" w14:textId="7B47E03A" w:rsidR="009D51C3" w:rsidRPr="006840B3" w:rsidRDefault="009D51C3" w:rsidP="00F1136C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0B3">
              <w:rPr>
                <w:rFonts w:ascii="Times New Roman" w:hAnsi="Times New Roman" w:cs="Times New Roman"/>
                <w:bCs/>
                <w:sz w:val="24"/>
                <w:szCs w:val="24"/>
              </w:rPr>
              <w:t>Eil.Nr.</w:t>
            </w:r>
          </w:p>
        </w:tc>
        <w:tc>
          <w:tcPr>
            <w:tcW w:w="3260" w:type="dxa"/>
            <w:vMerge w:val="restart"/>
            <w:tcBorders>
              <w:top w:val="dashSmallGap" w:sz="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AD4764" w14:textId="77777777" w:rsidR="009D51C3" w:rsidRPr="006840B3" w:rsidRDefault="009D51C3" w:rsidP="006840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0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RENGINIO </w:t>
            </w:r>
          </w:p>
          <w:p w14:paraId="7398A55C" w14:textId="77777777" w:rsidR="009D51C3" w:rsidRPr="006840B3" w:rsidRDefault="009D51C3" w:rsidP="006840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40B3">
              <w:rPr>
                <w:rFonts w:ascii="Times New Roman" w:eastAsia="Times New Roman" w:hAnsi="Times New Roman" w:cs="Times New Roman"/>
                <w:sz w:val="20"/>
                <w:szCs w:val="20"/>
              </w:rPr>
              <w:t>PAVADINIMAS/ DATA/LAIKAS</w:t>
            </w:r>
            <w:r w:rsidRPr="006840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C6AA68" w14:textId="77777777" w:rsidR="009D51C3" w:rsidRPr="00F1136C" w:rsidRDefault="009D51C3" w:rsidP="00F1136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7205675" w14:textId="3C44C286" w:rsidR="009D51C3" w:rsidRPr="00F1136C" w:rsidRDefault="009D51C3" w:rsidP="00312B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SAUSIS</w:t>
            </w:r>
          </w:p>
        </w:tc>
      </w:tr>
      <w:tr w:rsidR="009D51C3" w:rsidRPr="00F1136C" w14:paraId="30ED14BD" w14:textId="77777777" w:rsidTr="009D51C3">
        <w:trPr>
          <w:trHeight w:val="112"/>
        </w:trPr>
        <w:tc>
          <w:tcPr>
            <w:tcW w:w="568" w:type="dxa"/>
            <w:vMerge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6AE6A9" w14:textId="77777777" w:rsidR="009D51C3" w:rsidRPr="00F1136C" w:rsidRDefault="009D51C3" w:rsidP="00F1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253F4D" w14:textId="77777777" w:rsidR="009D51C3" w:rsidRPr="00F1136C" w:rsidRDefault="009D51C3" w:rsidP="00F1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1FEF4F" w14:textId="6105BCB4" w:rsidR="009D51C3" w:rsidRPr="00F1136C" w:rsidRDefault="009D51C3" w:rsidP="00E32C2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36C">
              <w:rPr>
                <w:rFonts w:ascii="Times New Roman" w:hAnsi="Times New Roman" w:cs="Times New Roman"/>
                <w:b/>
                <w:sz w:val="24"/>
                <w:szCs w:val="24"/>
              </w:rPr>
              <w:t>TIKSLAS,  TURINYS</w:t>
            </w:r>
          </w:p>
        </w:tc>
      </w:tr>
      <w:tr w:rsidR="009D51C3" w:rsidRPr="00D05380" w14:paraId="3863B960" w14:textId="77777777" w:rsidTr="009D51C3">
        <w:trPr>
          <w:trHeight w:val="1086"/>
        </w:trPr>
        <w:tc>
          <w:tcPr>
            <w:tcW w:w="568" w:type="dxa"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2ACD63D3" w14:textId="0E50E00F" w:rsidR="009D51C3" w:rsidRPr="00D05380" w:rsidRDefault="009D51C3" w:rsidP="0029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47B520C" w14:textId="10F3AF44" w:rsidR="009D51C3" w:rsidRPr="00D05380" w:rsidRDefault="009D51C3" w:rsidP="005D00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Jubiliejinė Grigiškių kultūros centro organizuojama akcija ,,700 laiškų Lietuvai“, skirta Vilniaus 700-osios metinėms. 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A075946" w14:textId="19F6FA35" w:rsidR="009D51C3" w:rsidRPr="00D05380" w:rsidRDefault="009D51C3" w:rsidP="005D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Sukurkime ir nusiųskime į Lietuvos atokiausių kaimų ir rajonų įstaigas laišką-kvietimą  apie artėjančius įvykius: Grigiškių 100-metį ir Vilniaus 700-metį. </w:t>
            </w:r>
          </w:p>
        </w:tc>
      </w:tr>
      <w:tr w:rsidR="009D51C3" w:rsidRPr="00D05380" w14:paraId="4C50CAE9" w14:textId="77777777" w:rsidTr="009D51C3">
        <w:trPr>
          <w:trHeight w:val="1086"/>
        </w:trPr>
        <w:tc>
          <w:tcPr>
            <w:tcW w:w="568" w:type="dxa"/>
            <w:tcBorders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auto"/>
          </w:tcPr>
          <w:p w14:paraId="6980CA4D" w14:textId="51F7BB1C" w:rsidR="009D51C3" w:rsidRPr="00D05380" w:rsidRDefault="009D51C3" w:rsidP="0029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47D164E" w14:textId="77777777" w:rsidR="009D51C3" w:rsidRDefault="009D51C3" w:rsidP="005D002C">
            <w:pPr>
              <w:spacing w:line="25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9809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onkurs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as</w:t>
            </w:r>
            <w:r w:rsidRPr="009809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CHRISTMAS TALENT LEAGUE </w:t>
            </w:r>
          </w:p>
          <w:p w14:paraId="0CDDCC8F" w14:textId="080C0713" w:rsidR="009D51C3" w:rsidRPr="00980963" w:rsidRDefault="009D51C3" w:rsidP="005D002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2023 m. sausio 7 d.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3FD4299" w14:textId="624D2D1A" w:rsidR="009D51C3" w:rsidRPr="00980963" w:rsidRDefault="009D51C3" w:rsidP="005D00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Tegul nuostabi Dainų draugystė </w:t>
            </w:r>
            <w:r w:rsidRPr="0098096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tęs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iasi 2023-iaisiais.</w:t>
            </w:r>
          </w:p>
        </w:tc>
      </w:tr>
      <w:tr w:rsidR="009D51C3" w:rsidRPr="00D05380" w14:paraId="033C4C34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F586047" w14:textId="3C4FD024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AF38E6A" w14:textId="4E27313A" w:rsidR="009D51C3" w:rsidRDefault="009D51C3" w:rsidP="00D0538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Akcija ,,Uždekime žvakutes Sausio 13-ąją žuvusiems pagerbti“</w:t>
            </w:r>
          </w:p>
          <w:p w14:paraId="402C5119" w14:textId="798D4095" w:rsidR="009D51C3" w:rsidRPr="00D05380" w:rsidRDefault="009D51C3" w:rsidP="00D0538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8.00-8.10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val.)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E2B8A72" w14:textId="77777777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 xml:space="preserve">Prisiminkime  tragiškus 1991-ųjų metų sausio 13-osios įvykius, tylos minute ir uždegta žvakute pagerbkime žuvusiuosius už LIETUVOS LAISVĘ. </w:t>
            </w:r>
          </w:p>
          <w:p w14:paraId="3FF3E2BF" w14:textId="5D5183FC" w:rsidR="009D51C3" w:rsidRPr="00D05380" w:rsidRDefault="009D51C3" w:rsidP="002964A8">
            <w:pPr>
              <w:pStyle w:val="Betarp"/>
            </w:pPr>
          </w:p>
        </w:tc>
      </w:tr>
      <w:tr w:rsidR="009D51C3" w:rsidRPr="00D05380" w14:paraId="48FBADA7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8BCFEC5" w14:textId="1EEE0BA5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D330F57" w14:textId="77777777" w:rsidR="009D51C3" w:rsidRDefault="009D51C3" w:rsidP="002964A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Pramog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 </w:t>
            </w:r>
          </w:p>
          <w:p w14:paraId="55869059" w14:textId="328F7947" w:rsidR="009D51C3" w:rsidRPr="00D05380" w:rsidRDefault="009D51C3" w:rsidP="00F763B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,,Pelėdžiukai“ sveikina Vilnių“. 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65C9CCC" w14:textId="2B7E891E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Padėkime pastatyti sniego tiltą ar didelį baltą voką, jį papuoškime mažomis širdelėmis ir taip pasveikinkime Vilnių su 700-uoju gimtadieniu.</w:t>
            </w:r>
          </w:p>
        </w:tc>
      </w:tr>
      <w:tr w:rsidR="009D51C3" w:rsidRPr="00D05380" w14:paraId="159C96EF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606EF0A7" w14:textId="46F0DC9B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C39D509" w14:textId="77777777" w:rsidR="009D51C3" w:rsidRPr="00D05380" w:rsidRDefault="009D51C3" w:rsidP="002964A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Edukacinis Kauno  teatro ,,Drakoniukas“ spektaklis ,,Žvaigždės pelėdoms“.</w:t>
            </w:r>
          </w:p>
          <w:p w14:paraId="1B132B69" w14:textId="283D83B6" w:rsidR="009D51C3" w:rsidRPr="00980963" w:rsidRDefault="009D51C3" w:rsidP="002964A8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2023 m. sausio 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9750E78" w14:textId="433E836E" w:rsidR="009D51C3" w:rsidRPr="00D05380" w:rsidRDefault="009D51C3" w:rsidP="002964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Sužinosime apie mažojo pelėdžiuko Žvaigždžiaakio  kelionę savęs ir pasaulio pažinimo link: apie jo netikėtą būtinybę palikti saugius namus ir leistis  į pavojingą, bet įdomų pasaulį. Kiekvienas turime teisę surasti savo žvaigždę.</w:t>
            </w:r>
          </w:p>
        </w:tc>
      </w:tr>
      <w:tr w:rsidR="009D51C3" w:rsidRPr="00D05380" w14:paraId="2C7A8B5F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2419C2F9" w14:textId="7AE54C87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B59965D" w14:textId="61020E16" w:rsidR="009D51C3" w:rsidRPr="00D05380" w:rsidRDefault="009D51C3" w:rsidP="00D0538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Akcija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,,Pelėdžiukai“ sveikina Grigiškes“. 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3BC79B" w14:textId="77777777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Papuoškime įstaigos tvorą juosta su užrašu ,,Grigiškėms – 100“</w:t>
            </w:r>
          </w:p>
          <w:p w14:paraId="06EA2157" w14:textId="22BF441F" w:rsidR="009D51C3" w:rsidRPr="00D05380" w:rsidRDefault="009D51C3" w:rsidP="002964A8">
            <w:pPr>
              <w:pStyle w:val="Betarp"/>
            </w:pPr>
          </w:p>
        </w:tc>
      </w:tr>
      <w:tr w:rsidR="009D51C3" w:rsidRPr="00D05380" w14:paraId="0258D1BE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CC631EF" w14:textId="60B548F0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767D83" w14:textId="452C5962" w:rsidR="009D51C3" w:rsidRPr="00D05380" w:rsidRDefault="009D51C3" w:rsidP="00F763BA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Projektas ,,Snieguoti nuotykiai“.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EB9BC57" w14:textId="36D952B6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Atlikime įvairius eksperimentus, bandymus su sniegu,  dalyvaukime  įvairiose smagiose ir baltose veiklose lauke.</w:t>
            </w:r>
          </w:p>
        </w:tc>
      </w:tr>
      <w:tr w:rsidR="009D51C3" w:rsidRPr="00D05380" w14:paraId="3B2B7FE0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48985D79" w14:textId="397DD9FF" w:rsidR="009D51C3" w:rsidRPr="00D05380" w:rsidRDefault="009D51C3" w:rsidP="002964A8">
            <w:pPr>
              <w:pStyle w:val="Betarp"/>
            </w:pPr>
            <w:r w:rsidRPr="00D05380">
              <w:t>8.</w:t>
            </w:r>
          </w:p>
          <w:p w14:paraId="3EDF77E2" w14:textId="242A7402" w:rsidR="009D51C3" w:rsidRPr="00D05380" w:rsidRDefault="009D51C3" w:rsidP="002964A8">
            <w:pPr>
              <w:pStyle w:val="Betarp"/>
            </w:pP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451CB540" w14:textId="790F10BD" w:rsidR="009D51C3" w:rsidRPr="00D05380" w:rsidRDefault="009D51C3" w:rsidP="00D0538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Dailės darbų paroda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,</w:t>
            </w:r>
            <w:r w:rsidRPr="00D053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,Sveikinu Vilnių“.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E06F20B" w14:textId="0D67166F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Sukurkime unikalius sveikinimus savo miestui Vilniui ir jais pasigėrėkime.</w:t>
            </w:r>
          </w:p>
        </w:tc>
      </w:tr>
      <w:tr w:rsidR="009D51C3" w:rsidRPr="00D05380" w14:paraId="75526ABF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5E9966B7" w14:textId="09193745" w:rsidR="009D51C3" w:rsidRPr="00D05380" w:rsidRDefault="009D51C3" w:rsidP="002964A8">
            <w:pPr>
              <w:pStyle w:val="Betarp"/>
            </w:pPr>
            <w:r>
              <w:t>9.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E065DC3" w14:textId="39FCB518" w:rsidR="009D51C3" w:rsidRPr="00D05380" w:rsidRDefault="009D51C3" w:rsidP="00D05380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2D68E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rojekte ,,Švenčiame Vilniaus gimtadienį"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(Organizatorius: Grigiškių </w:t>
            </w:r>
            <w:r w:rsidRPr="002D68E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l/d ,,Rugelis"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547CF2B" w14:textId="2C087F27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Susipažinkime su Vilniaus miesto istorija, architektūra, legęndomis senamiesčiu, susikurkime jaukią šventinę atmosferą.</w:t>
            </w:r>
          </w:p>
        </w:tc>
      </w:tr>
      <w:tr w:rsidR="009D51C3" w:rsidRPr="00D05380" w14:paraId="429A052F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5A86" w14:textId="0EBC3CE0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AAE57EF" w14:textId="77777777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Lietuvos masinio futbolo federacijos asociacijos  projektas ,,Futboliukas“.</w:t>
            </w:r>
          </w:p>
          <w:p w14:paraId="6E43798C" w14:textId="632EBD7C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(Dalyvauja grupės: ,,Žiogeliai“ ir ,,Svirpliukai“)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CF17F67" w14:textId="4A68B24B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Susigrąžinkime Futboliuko smagumėlius į savo kiemus.</w:t>
            </w:r>
          </w:p>
        </w:tc>
      </w:tr>
      <w:tr w:rsidR="009D51C3" w:rsidRPr="00D05380" w14:paraId="3ADC4CDE" w14:textId="77777777" w:rsidTr="009D51C3">
        <w:trPr>
          <w:trHeight w:val="382"/>
        </w:trPr>
        <w:tc>
          <w:tcPr>
            <w:tcW w:w="568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0BA720D4" w14:textId="26D7F09F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3B43CF7E" w14:textId="18ACCEEA" w:rsidR="009D51C3" w:rsidRPr="00D05380" w:rsidRDefault="009D51C3" w:rsidP="002964A8">
            <w:pPr>
              <w:pStyle w:val="Betarp"/>
            </w:pPr>
            <w:r w:rsidRPr="00D05380">
              <w:rPr>
                <w:color w:val="FF0000"/>
              </w:rPr>
              <w:t xml:space="preserve">Jubiliejinės Grigiškių Šimtmečio Kalėdos - </w:t>
            </w:r>
            <w:r w:rsidRPr="00D05380">
              <w:t xml:space="preserve"> projektas</w:t>
            </w:r>
          </w:p>
          <w:p w14:paraId="3C206141" w14:textId="76717BE9" w:rsidR="009D51C3" w:rsidRPr="00D05380" w:rsidRDefault="009D51C3" w:rsidP="002964A8">
            <w:pPr>
              <w:pStyle w:val="Betarp"/>
            </w:pPr>
            <w:r w:rsidRPr="00D05380">
              <w:t>,,Šviesų miestas“</w:t>
            </w:r>
            <w:r>
              <w:t>.</w:t>
            </w:r>
          </w:p>
          <w:p w14:paraId="20CDAF49" w14:textId="77777777" w:rsidR="009D51C3" w:rsidRPr="00D05380" w:rsidRDefault="009D51C3" w:rsidP="002964A8">
            <w:pPr>
              <w:pStyle w:val="Betarp"/>
            </w:pPr>
          </w:p>
          <w:p w14:paraId="422593A6" w14:textId="415B00AD" w:rsidR="009D51C3" w:rsidRPr="00D05380" w:rsidRDefault="009D51C3" w:rsidP="002964A8">
            <w:pPr>
              <w:pStyle w:val="Betarp"/>
            </w:pPr>
            <w:r>
              <w:t xml:space="preserve">(Iki </w:t>
            </w:r>
            <w:r w:rsidRPr="00D05380">
              <w:t>2023 m. sausio 1</w:t>
            </w:r>
            <w:r>
              <w:t>6</w:t>
            </w:r>
            <w:r w:rsidRPr="00D05380">
              <w:t xml:space="preserve"> d.</w:t>
            </w:r>
            <w:r>
              <w:t>)</w:t>
            </w:r>
          </w:p>
          <w:p w14:paraId="44C582C8" w14:textId="68F4D66F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6BF754ED" w14:textId="48298593" w:rsidR="009D51C3" w:rsidRPr="00D05380" w:rsidRDefault="009D51C3" w:rsidP="002964A8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 žinome, kas tai yra Miestas? Miestas - tai </w:t>
            </w:r>
            <w:hyperlink r:id="rId4" w:tooltip="Gyvenvietė" w:history="1">
              <w:r w:rsidRPr="00D0538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gyvenvietė</w:t>
              </w:r>
            </w:hyperlink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kurioje gyvena didelis skaičius gyventojų. Didžiąją miesto dalį užima </w:t>
            </w:r>
            <w:hyperlink r:id="rId5" w:tooltip="Pastatas" w:history="1">
              <w:r w:rsidRPr="00D0538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pastatai</w:t>
              </w:r>
            </w:hyperlink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6" w:tooltip="Kelias" w:history="1">
              <w:r w:rsidRPr="00D0538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keliai</w:t>
              </w:r>
            </w:hyperlink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ir </w:t>
            </w:r>
            <w:hyperlink r:id="rId7" w:tooltip="Gatvė" w:history="1">
              <w:r w:rsidRPr="00D05380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gatvės</w:t>
              </w:r>
            </w:hyperlink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6E1C209" w14:textId="77777777" w:rsidR="009D51C3" w:rsidRPr="00D05380" w:rsidRDefault="009D51C3" w:rsidP="002964A8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 žinome,  kokios gatvės yra Grigiškėse? Kiek  gyvena gyventojų? </w:t>
            </w:r>
          </w:p>
          <w:p w14:paraId="25A31319" w14:textId="0A81F6B2" w:rsidR="009D51C3" w:rsidRPr="00D05380" w:rsidRDefault="009D51C3" w:rsidP="002964A8">
            <w:pPr>
              <w:shd w:val="clear" w:color="auto" w:fill="FFFFFF"/>
              <w:spacing w:before="120" w:after="120"/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Dalyvaukime ,,Šviesų miesto”  kūrime ir  sužinosi</w:t>
            </w:r>
            <w:r w:rsidRPr="00D05380">
              <w:rPr>
                <w:rFonts w:ascii="Times New Roman" w:hAnsi="Times New Roman" w:cs="Times New Roman"/>
                <w:color w:val="202122"/>
                <w:sz w:val="24"/>
                <w:szCs w:val="24"/>
                <w:lang w:val="en-US"/>
              </w:rPr>
              <w:t>me…</w:t>
            </w:r>
          </w:p>
        </w:tc>
      </w:tr>
      <w:tr w:rsidR="009D51C3" w:rsidRPr="00D05380" w14:paraId="4A289AC6" w14:textId="77777777" w:rsidTr="009D51C3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9E301" w14:textId="5FB8C9FA" w:rsidR="009D51C3" w:rsidRPr="00D05380" w:rsidRDefault="009D51C3" w:rsidP="0029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48B2A" w14:textId="743735C6" w:rsidR="009D51C3" w:rsidRPr="00D05380" w:rsidRDefault="009D51C3" w:rsidP="0029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Akcija ,,Vaišių medelis paukšteliams“.</w:t>
            </w:r>
          </w:p>
        </w:tc>
        <w:tc>
          <w:tcPr>
            <w:tcW w:w="6096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330" w14:textId="06DB0B47" w:rsidR="009D51C3" w:rsidRPr="00D05380" w:rsidRDefault="009D51C3" w:rsidP="002964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380">
              <w:rPr>
                <w:rFonts w:ascii="Times New Roman" w:hAnsi="Times New Roman" w:cs="Times New Roman"/>
                <w:sz w:val="24"/>
                <w:szCs w:val="24"/>
              </w:rPr>
              <w:t>Rūpinkimės ne tik savimi, bet ir paukšteliais. Pakabinkime lesyklėles, paberkime trupinėlių – gyvenkime drauge su gamta.</w:t>
            </w:r>
          </w:p>
        </w:tc>
      </w:tr>
    </w:tbl>
    <w:p w14:paraId="1F03712D" w14:textId="77777777" w:rsidR="00F1136C" w:rsidRPr="00D05380" w:rsidRDefault="00F1136C">
      <w:pPr>
        <w:rPr>
          <w:rFonts w:ascii="Times New Roman" w:hAnsi="Times New Roman" w:cs="Times New Roman"/>
          <w:sz w:val="24"/>
          <w:szCs w:val="24"/>
        </w:rPr>
      </w:pPr>
    </w:p>
    <w:sectPr w:rsidR="00F1136C" w:rsidRPr="00D05380" w:rsidSect="0018557D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6C"/>
    <w:rsid w:val="00057CA1"/>
    <w:rsid w:val="00090494"/>
    <w:rsid w:val="000A6DAC"/>
    <w:rsid w:val="00151147"/>
    <w:rsid w:val="0018557D"/>
    <w:rsid w:val="00250484"/>
    <w:rsid w:val="00281EE9"/>
    <w:rsid w:val="00291D2A"/>
    <w:rsid w:val="002964A8"/>
    <w:rsid w:val="002D0CCC"/>
    <w:rsid w:val="002D68E7"/>
    <w:rsid w:val="002E5105"/>
    <w:rsid w:val="002F3AAD"/>
    <w:rsid w:val="00346980"/>
    <w:rsid w:val="0036207F"/>
    <w:rsid w:val="0036711C"/>
    <w:rsid w:val="003E7F90"/>
    <w:rsid w:val="004363B9"/>
    <w:rsid w:val="004416E9"/>
    <w:rsid w:val="004D514C"/>
    <w:rsid w:val="005D002C"/>
    <w:rsid w:val="005D055F"/>
    <w:rsid w:val="0062661A"/>
    <w:rsid w:val="006840B3"/>
    <w:rsid w:val="007506C9"/>
    <w:rsid w:val="00787B1C"/>
    <w:rsid w:val="0080197C"/>
    <w:rsid w:val="008A2867"/>
    <w:rsid w:val="008F20D1"/>
    <w:rsid w:val="00924940"/>
    <w:rsid w:val="00980963"/>
    <w:rsid w:val="009D51C3"/>
    <w:rsid w:val="00AA1741"/>
    <w:rsid w:val="00B01420"/>
    <w:rsid w:val="00B20D8E"/>
    <w:rsid w:val="00BB438E"/>
    <w:rsid w:val="00C27204"/>
    <w:rsid w:val="00C3323E"/>
    <w:rsid w:val="00CC0D02"/>
    <w:rsid w:val="00CF1ED9"/>
    <w:rsid w:val="00D05380"/>
    <w:rsid w:val="00D27539"/>
    <w:rsid w:val="00D97BB8"/>
    <w:rsid w:val="00DA42AC"/>
    <w:rsid w:val="00DA778C"/>
    <w:rsid w:val="00E32C2F"/>
    <w:rsid w:val="00E368F9"/>
    <w:rsid w:val="00E524F9"/>
    <w:rsid w:val="00ED22A3"/>
    <w:rsid w:val="00F1136C"/>
    <w:rsid w:val="00F53AC0"/>
    <w:rsid w:val="00F763BA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2A5"/>
  <w15:chartTrackingRefBased/>
  <w15:docId w15:val="{86F5F54B-5E8C-450D-B4C3-53EBF150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1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20D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20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t.wikipedia.org/wiki/Gatv%C4%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t.wikipedia.org/wiki/Kelias" TargetMode="External"/><Relationship Id="rId5" Type="http://schemas.openxmlformats.org/officeDocument/2006/relationships/hyperlink" Target="https://lt.wikipedia.org/wiki/Pastatas" TargetMode="External"/><Relationship Id="rId4" Type="http://schemas.openxmlformats.org/officeDocument/2006/relationships/hyperlink" Target="https://lt.wikipedia.org/wiki/Gyvenviet%C4%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Urbanavičienė</dc:creator>
  <cp:keywords/>
  <dc:description/>
  <cp:lastModifiedBy>Sekretore</cp:lastModifiedBy>
  <cp:revision>5</cp:revision>
  <cp:lastPrinted>2023-01-03T05:43:00Z</cp:lastPrinted>
  <dcterms:created xsi:type="dcterms:W3CDTF">2023-01-03T05:36:00Z</dcterms:created>
  <dcterms:modified xsi:type="dcterms:W3CDTF">2023-01-13T12:28:00Z</dcterms:modified>
</cp:coreProperties>
</file>