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A62C9" w14:textId="77777777" w:rsidR="00F1136C" w:rsidRPr="00F1136C" w:rsidRDefault="00F1136C" w:rsidP="00F1136C">
      <w:pPr>
        <w:pStyle w:val="Betarp"/>
        <w:jc w:val="center"/>
      </w:pPr>
      <w:bookmarkStart w:id="0" w:name="_Hlk118098995"/>
      <w:r w:rsidRPr="00F1136C">
        <w:t>VILNIAUS  SAVIVALDYBĖS</w:t>
      </w:r>
    </w:p>
    <w:p w14:paraId="0F1A77E1" w14:textId="5CA97C42" w:rsidR="00F1136C" w:rsidRDefault="00F1136C" w:rsidP="00F1136C">
      <w:pPr>
        <w:pStyle w:val="Betarp"/>
        <w:jc w:val="center"/>
      </w:pPr>
      <w:r w:rsidRPr="00F1136C">
        <w:t>GRIGIŠKIŲ LOPŠELIS-DARŽELIS  ,,PELĖDŽIUKAS”</w:t>
      </w:r>
    </w:p>
    <w:p w14:paraId="6D10D008" w14:textId="77777777" w:rsidR="00F1136C" w:rsidRPr="00F1136C" w:rsidRDefault="00F1136C" w:rsidP="00F1136C">
      <w:pPr>
        <w:pStyle w:val="Betarp"/>
        <w:jc w:val="center"/>
      </w:pPr>
    </w:p>
    <w:p w14:paraId="3C2EC11D" w14:textId="77777777" w:rsidR="001333C9" w:rsidRDefault="00D55A99" w:rsidP="001333C9">
      <w:pPr>
        <w:pStyle w:val="Betarp"/>
        <w:jc w:val="center"/>
        <w:rPr>
          <w:b/>
          <w:bCs/>
        </w:rPr>
      </w:pPr>
      <w:r>
        <w:rPr>
          <w:b/>
          <w:bCs/>
        </w:rPr>
        <w:t xml:space="preserve">  </w:t>
      </w:r>
      <w:r w:rsidR="00F1136C" w:rsidRPr="00E32C2F">
        <w:rPr>
          <w:b/>
          <w:bCs/>
        </w:rPr>
        <w:t>REN</w:t>
      </w:r>
      <w:r w:rsidR="00E32C2F" w:rsidRPr="00E32C2F">
        <w:rPr>
          <w:b/>
          <w:bCs/>
        </w:rPr>
        <w:t>G</w:t>
      </w:r>
      <w:r w:rsidR="00F1136C" w:rsidRPr="00E32C2F">
        <w:rPr>
          <w:b/>
          <w:bCs/>
        </w:rPr>
        <w:t>INIŲ PLANA</w:t>
      </w:r>
      <w:r w:rsidR="00E32C2F" w:rsidRPr="00E32C2F">
        <w:rPr>
          <w:b/>
          <w:bCs/>
        </w:rPr>
        <w:t>S</w:t>
      </w:r>
      <w:r>
        <w:rPr>
          <w:b/>
          <w:bCs/>
        </w:rPr>
        <w:t xml:space="preserve">        </w:t>
      </w:r>
    </w:p>
    <w:p w14:paraId="681A9627" w14:textId="29083D92" w:rsidR="00F1136C" w:rsidRPr="00E32C2F" w:rsidRDefault="00D55A99" w:rsidP="001333C9">
      <w:pPr>
        <w:pStyle w:val="Betarp"/>
        <w:jc w:val="center"/>
        <w:rPr>
          <w:b/>
          <w:bCs/>
        </w:rPr>
      </w:pPr>
      <w:r>
        <w:rPr>
          <w:b/>
          <w:bCs/>
        </w:rPr>
        <w:t xml:space="preserve">  </w:t>
      </w:r>
      <w:r w:rsidR="00F1136C" w:rsidRPr="00E32C2F">
        <w:rPr>
          <w:b/>
          <w:bCs/>
        </w:rPr>
        <w:t>202</w:t>
      </w:r>
      <w:r w:rsidR="005D002C">
        <w:rPr>
          <w:b/>
          <w:bCs/>
        </w:rPr>
        <w:t>3</w:t>
      </w:r>
      <w:r w:rsidR="00F1136C" w:rsidRPr="00E32C2F">
        <w:rPr>
          <w:b/>
          <w:bCs/>
        </w:rPr>
        <w:t xml:space="preserve"> m. </w:t>
      </w:r>
      <w:bookmarkEnd w:id="0"/>
      <w:r w:rsidR="008C5EED">
        <w:rPr>
          <w:b/>
          <w:bCs/>
        </w:rPr>
        <w:t>VASARIS</w:t>
      </w:r>
      <w:r>
        <w:rPr>
          <w:b/>
          <w:bCs/>
        </w:rPr>
        <w:t xml:space="preserve">            </w:t>
      </w:r>
    </w:p>
    <w:p w14:paraId="571F4064" w14:textId="49B5C45D" w:rsidR="00E32C2F" w:rsidRPr="008C5EED" w:rsidRDefault="00E32C2F" w:rsidP="00E32C2F">
      <w:pPr>
        <w:pStyle w:val="Betarp"/>
        <w:jc w:val="center"/>
        <w:rPr>
          <w:rFonts w:asciiTheme="majorBidi" w:hAnsiTheme="majorBidi" w:cstheme="majorBidi"/>
          <w:color w:val="FF0000"/>
        </w:rPr>
      </w:pPr>
    </w:p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4"/>
        <w:gridCol w:w="5528"/>
      </w:tblGrid>
      <w:tr w:rsidR="001333C9" w:rsidRPr="008C5EED" w14:paraId="145E3D85" w14:textId="77777777" w:rsidTr="001333C9">
        <w:trPr>
          <w:trHeight w:val="255"/>
        </w:trPr>
        <w:tc>
          <w:tcPr>
            <w:tcW w:w="568" w:type="dxa"/>
            <w:vMerge w:val="restart"/>
            <w:tcBorders>
              <w:top w:val="dashSmallGap" w:sz="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2197EBF" w14:textId="7B47E03A" w:rsidR="001333C9" w:rsidRPr="008C5EED" w:rsidRDefault="001333C9" w:rsidP="00F1136C">
            <w:pPr>
              <w:spacing w:line="256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proofErr w:type="spellStart"/>
            <w:r w:rsidRPr="008C5EED">
              <w:rPr>
                <w:rFonts w:asciiTheme="majorBidi" w:hAnsiTheme="majorBidi" w:cstheme="majorBidi"/>
                <w:bCs/>
                <w:sz w:val="24"/>
                <w:szCs w:val="24"/>
              </w:rPr>
              <w:t>Eil.Nr</w:t>
            </w:r>
            <w:proofErr w:type="spellEnd"/>
            <w:r w:rsidRPr="008C5EED">
              <w:rPr>
                <w:rFonts w:asciiTheme="majorBidi" w:hAnsiTheme="majorBidi" w:cstheme="majorBidi"/>
                <w:bCs/>
                <w:sz w:val="24"/>
                <w:szCs w:val="24"/>
              </w:rPr>
              <w:t>.</w:t>
            </w:r>
          </w:p>
        </w:tc>
        <w:tc>
          <w:tcPr>
            <w:tcW w:w="3544" w:type="dxa"/>
            <w:vMerge w:val="restart"/>
            <w:tcBorders>
              <w:top w:val="dashSmallGap" w:sz="2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5AD4764" w14:textId="77777777" w:rsidR="001333C9" w:rsidRPr="008C5EED" w:rsidRDefault="001333C9" w:rsidP="006840B3">
            <w:pPr>
              <w:spacing w:after="0" w:line="256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5EE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RENGINIO </w:t>
            </w:r>
          </w:p>
          <w:p w14:paraId="7398A55C" w14:textId="77777777" w:rsidR="001333C9" w:rsidRPr="008C5EED" w:rsidRDefault="001333C9" w:rsidP="006840B3">
            <w:pPr>
              <w:spacing w:after="0" w:line="256" w:lineRule="auto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8C5EED">
              <w:rPr>
                <w:rFonts w:asciiTheme="majorBidi" w:eastAsia="Times New Roman" w:hAnsiTheme="majorBidi" w:cstheme="majorBidi"/>
                <w:sz w:val="24"/>
                <w:szCs w:val="24"/>
              </w:rPr>
              <w:t>PAVADINIMAS/ DATA/LAIKAS</w:t>
            </w:r>
            <w:r w:rsidRPr="008C5EED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</w:t>
            </w:r>
          </w:p>
          <w:p w14:paraId="00C6AA68" w14:textId="77777777" w:rsidR="001333C9" w:rsidRPr="008C5EED" w:rsidRDefault="001333C9" w:rsidP="00F1136C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7205675" w14:textId="6239E90C" w:rsidR="001333C9" w:rsidRPr="008C5EED" w:rsidRDefault="001333C9" w:rsidP="00312B36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C5EE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VASARIS</w:t>
            </w:r>
          </w:p>
        </w:tc>
      </w:tr>
      <w:tr w:rsidR="001333C9" w:rsidRPr="008C5EED" w14:paraId="30ED14BD" w14:textId="77777777" w:rsidTr="001333C9">
        <w:trPr>
          <w:trHeight w:val="112"/>
        </w:trPr>
        <w:tc>
          <w:tcPr>
            <w:tcW w:w="568" w:type="dxa"/>
            <w:vMerge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E6AE6A9" w14:textId="77777777" w:rsidR="001333C9" w:rsidRPr="008C5EED" w:rsidRDefault="001333C9" w:rsidP="00F1136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4253F4D" w14:textId="77777777" w:rsidR="001333C9" w:rsidRPr="008C5EED" w:rsidRDefault="001333C9" w:rsidP="00F1136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61FEF4F" w14:textId="6105BCB4" w:rsidR="001333C9" w:rsidRPr="008C5EED" w:rsidRDefault="001333C9" w:rsidP="00E32C2F">
            <w:pPr>
              <w:spacing w:line="25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C5EED">
              <w:rPr>
                <w:rFonts w:asciiTheme="majorBidi" w:hAnsiTheme="majorBidi" w:cstheme="majorBidi"/>
                <w:b/>
                <w:sz w:val="24"/>
                <w:szCs w:val="24"/>
              </w:rPr>
              <w:t>TIKSLAS,  TURINYS</w:t>
            </w:r>
          </w:p>
        </w:tc>
      </w:tr>
      <w:tr w:rsidR="001333C9" w:rsidRPr="005146DF" w14:paraId="3863B960" w14:textId="77777777" w:rsidTr="001333C9">
        <w:trPr>
          <w:trHeight w:val="1086"/>
        </w:trPr>
        <w:tc>
          <w:tcPr>
            <w:tcW w:w="568" w:type="dxa"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auto"/>
          </w:tcPr>
          <w:p w14:paraId="2ACD63D3" w14:textId="0E50E00F" w:rsidR="001333C9" w:rsidRPr="005146DF" w:rsidRDefault="001333C9" w:rsidP="008C5EE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146DF">
              <w:rPr>
                <w:rFonts w:asciiTheme="majorBidi" w:hAnsiTheme="majorBidi" w:cstheme="majorBidi"/>
                <w:sz w:val="24"/>
                <w:szCs w:val="24"/>
              </w:rPr>
              <w:t>1.</w:t>
            </w:r>
          </w:p>
        </w:tc>
        <w:tc>
          <w:tcPr>
            <w:tcW w:w="354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CF2DFA1" w14:textId="64DC94DC" w:rsidR="001333C9" w:rsidRPr="000525E9" w:rsidRDefault="001333C9" w:rsidP="00654C67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525E9">
              <w:rPr>
                <w:rFonts w:asciiTheme="majorBidi" w:hAnsiTheme="majorBidi" w:cstheme="majorBidi"/>
                <w:sz w:val="24"/>
                <w:szCs w:val="24"/>
              </w:rPr>
              <w:t>Projektas ,,Sveikai gyventi smagu – prisijunk ir tu!"</w:t>
            </w:r>
          </w:p>
          <w:p w14:paraId="247B520C" w14:textId="3C7A0977" w:rsidR="001333C9" w:rsidRPr="000525E9" w:rsidRDefault="001333C9" w:rsidP="008C5EED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525E9">
              <w:rPr>
                <w:rFonts w:asciiTheme="majorBidi" w:hAnsiTheme="majorBidi" w:cstheme="majorBidi"/>
                <w:sz w:val="24"/>
                <w:szCs w:val="24"/>
              </w:rPr>
              <w:t>2023 m. vasario 1-28 d.</w:t>
            </w:r>
          </w:p>
        </w:tc>
        <w:tc>
          <w:tcPr>
            <w:tcW w:w="552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A075946" w14:textId="4B463720" w:rsidR="001333C9" w:rsidRPr="000525E9" w:rsidRDefault="001333C9" w:rsidP="008C5EED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0525E9">
              <w:rPr>
                <w:rFonts w:asciiTheme="majorBidi" w:hAnsiTheme="majorBidi" w:cstheme="majorBidi"/>
                <w:sz w:val="24"/>
                <w:szCs w:val="24"/>
              </w:rPr>
              <w:t>Sportuokime, sveikai maitinkimės, prisiminkime vitaminus, būkime linksmi</w:t>
            </w:r>
            <w:r w:rsidR="00E569BD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525E9">
              <w:rPr>
                <w:rFonts w:asciiTheme="majorBidi" w:hAnsiTheme="majorBidi" w:cstheme="majorBidi"/>
                <w:sz w:val="24"/>
                <w:szCs w:val="24"/>
              </w:rPr>
              <w:t>- aukime sveiki ir stiprūs.</w:t>
            </w:r>
          </w:p>
        </w:tc>
      </w:tr>
      <w:tr w:rsidR="001333C9" w:rsidRPr="005146DF" w14:paraId="40D59219" w14:textId="77777777" w:rsidTr="001333C9">
        <w:trPr>
          <w:trHeight w:val="1086"/>
        </w:trPr>
        <w:tc>
          <w:tcPr>
            <w:tcW w:w="568" w:type="dxa"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auto"/>
          </w:tcPr>
          <w:p w14:paraId="650B5151" w14:textId="7B415980" w:rsidR="001333C9" w:rsidRPr="005146DF" w:rsidRDefault="001333C9" w:rsidP="000525E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CB411" w14:textId="77777777" w:rsidR="001333C9" w:rsidRPr="000525E9" w:rsidRDefault="001333C9" w:rsidP="000525E9">
            <w:pPr>
              <w:pStyle w:val="Betarp"/>
              <w:rPr>
                <w:rFonts w:asciiTheme="majorBidi" w:hAnsiTheme="majorBidi" w:cstheme="majorBidi"/>
              </w:rPr>
            </w:pPr>
            <w:r w:rsidRPr="000525E9">
              <w:rPr>
                <w:rFonts w:asciiTheme="majorBidi" w:hAnsiTheme="majorBidi" w:cstheme="majorBidi"/>
              </w:rPr>
              <w:t>Grupių tėvelių savaitė</w:t>
            </w:r>
          </w:p>
          <w:p w14:paraId="7E3B7D38" w14:textId="29B4C2F9" w:rsidR="001333C9" w:rsidRPr="000525E9" w:rsidRDefault="001333C9" w:rsidP="000525E9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525E9">
              <w:rPr>
                <w:rFonts w:asciiTheme="majorBidi" w:hAnsiTheme="majorBidi" w:cstheme="majorBidi"/>
              </w:rPr>
              <w:t>2023 m. vasario 6-10 d.</w:t>
            </w:r>
          </w:p>
        </w:tc>
        <w:tc>
          <w:tcPr>
            <w:tcW w:w="5528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C3A8" w14:textId="16A89949" w:rsidR="001333C9" w:rsidRPr="000525E9" w:rsidRDefault="001333C9" w:rsidP="000525E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0525E9">
              <w:rPr>
                <w:rFonts w:asciiTheme="majorBidi" w:hAnsiTheme="majorBidi" w:cstheme="majorBidi"/>
                <w:sz w:val="24"/>
                <w:szCs w:val="24"/>
              </w:rPr>
              <w:t>Susitikime ir  aptarkime  vaikų pasiekimus, kartu numatykime tobulėjimo žingsnelius.</w:t>
            </w:r>
          </w:p>
        </w:tc>
      </w:tr>
      <w:tr w:rsidR="001333C9" w:rsidRPr="005146DF" w14:paraId="4C50CAE9" w14:textId="77777777" w:rsidTr="001333C9">
        <w:trPr>
          <w:trHeight w:val="1086"/>
        </w:trPr>
        <w:tc>
          <w:tcPr>
            <w:tcW w:w="568" w:type="dxa"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auto"/>
          </w:tcPr>
          <w:p w14:paraId="6980CA4D" w14:textId="2811B17F" w:rsidR="001333C9" w:rsidRPr="005146DF" w:rsidRDefault="001333C9" w:rsidP="000525E9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5146DF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F747006" w14:textId="77777777" w:rsidR="001333C9" w:rsidRPr="000525E9" w:rsidRDefault="001333C9" w:rsidP="000525E9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525E9">
              <w:rPr>
                <w:rFonts w:asciiTheme="majorBidi" w:hAnsiTheme="majorBidi" w:cstheme="majorBidi"/>
                <w:sz w:val="24"/>
                <w:szCs w:val="24"/>
              </w:rPr>
              <w:t>Respublikinis projektas ,,Švęskime kartu Grigiškių l/d ,,Pelėdžiukas“ 55-ąjį gimtadienį“.</w:t>
            </w:r>
          </w:p>
          <w:p w14:paraId="0CDDCC8F" w14:textId="415CC814" w:rsidR="001333C9" w:rsidRPr="000525E9" w:rsidRDefault="001333C9" w:rsidP="000525E9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525E9">
              <w:rPr>
                <w:rFonts w:asciiTheme="majorBidi" w:hAnsiTheme="majorBidi" w:cstheme="majorBidi"/>
                <w:sz w:val="24"/>
                <w:szCs w:val="24"/>
              </w:rPr>
              <w:t>2023 m. vasaris-balandis</w:t>
            </w:r>
          </w:p>
        </w:tc>
        <w:tc>
          <w:tcPr>
            <w:tcW w:w="552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3FD4299" w14:textId="2CF66B42" w:rsidR="001333C9" w:rsidRPr="000525E9" w:rsidRDefault="001333C9" w:rsidP="000525E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0525E9">
              <w:rPr>
                <w:rFonts w:asciiTheme="majorBidi" w:hAnsiTheme="majorBidi" w:cstheme="majorBidi"/>
                <w:sz w:val="24"/>
                <w:szCs w:val="24"/>
              </w:rPr>
              <w:t>Suraskime naujų draugų Lietuvoje,  kurie mus pasveikintų  55-ojo gimtadienio proga ir pagamintų  dailės darbelį ,,pelėdžiukas“, jį   nufotografuotų ir atsiųstų mums.</w:t>
            </w:r>
          </w:p>
        </w:tc>
      </w:tr>
      <w:tr w:rsidR="001333C9" w:rsidRPr="005146DF" w14:paraId="2C7A8B5F" w14:textId="77777777" w:rsidTr="001333C9">
        <w:trPr>
          <w:trHeight w:val="382"/>
        </w:trPr>
        <w:tc>
          <w:tcPr>
            <w:tcW w:w="5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419C2F9" w14:textId="44622E24" w:rsidR="001333C9" w:rsidRPr="005146DF" w:rsidRDefault="001333C9" w:rsidP="000525E9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Pr="005146DF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B59965D" w14:textId="549B469C" w:rsidR="001333C9" w:rsidRPr="005146DF" w:rsidRDefault="001333C9" w:rsidP="000525E9">
            <w:pPr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5146DF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 xml:space="preserve">Akcija ,,Pelėdžiukai“ sveikina  Vilnių ir Grigiškes“. </w:t>
            </w:r>
          </w:p>
        </w:tc>
        <w:tc>
          <w:tcPr>
            <w:tcW w:w="552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A3BC79B" w14:textId="2AB98C04" w:rsidR="001333C9" w:rsidRPr="005146DF" w:rsidRDefault="001333C9" w:rsidP="000525E9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146DF">
              <w:rPr>
                <w:rFonts w:asciiTheme="majorBidi" w:hAnsiTheme="majorBidi" w:cstheme="majorBidi"/>
                <w:sz w:val="24"/>
                <w:szCs w:val="24"/>
              </w:rPr>
              <w:t>Papuoškime įstaigos tvorą juosta su užrašu ,,Vilniui – 700“ ,Grigiškėms – 100“ – tegul visi žino ir sveikina.</w:t>
            </w:r>
          </w:p>
          <w:p w14:paraId="06EA2157" w14:textId="22BF441F" w:rsidR="001333C9" w:rsidRPr="005146DF" w:rsidRDefault="001333C9" w:rsidP="000525E9">
            <w:pPr>
              <w:pStyle w:val="Betarp"/>
              <w:rPr>
                <w:rFonts w:asciiTheme="majorBidi" w:hAnsiTheme="majorBidi" w:cstheme="majorBidi"/>
              </w:rPr>
            </w:pPr>
          </w:p>
        </w:tc>
      </w:tr>
      <w:tr w:rsidR="001333C9" w:rsidRPr="005146DF" w14:paraId="4877BD41" w14:textId="77777777" w:rsidTr="001333C9">
        <w:trPr>
          <w:trHeight w:val="1398"/>
        </w:trPr>
        <w:tc>
          <w:tcPr>
            <w:tcW w:w="5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BD1AE83" w14:textId="24FC8DF3" w:rsidR="001333C9" w:rsidRPr="005146DF" w:rsidRDefault="001333C9" w:rsidP="000525E9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5.</w:t>
            </w:r>
          </w:p>
        </w:tc>
        <w:tc>
          <w:tcPr>
            <w:tcW w:w="354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283A" w14:textId="77777777" w:rsidR="001333C9" w:rsidRPr="005146DF" w:rsidRDefault="001333C9" w:rsidP="000525E9">
            <w:pPr>
              <w:contextualSpacing/>
              <w:rPr>
                <w:rFonts w:asciiTheme="majorBidi" w:hAnsiTheme="majorBidi" w:cstheme="majorBidi"/>
                <w:sz w:val="24"/>
                <w:szCs w:val="24"/>
              </w:rPr>
            </w:pPr>
            <w:r w:rsidRPr="005146DF">
              <w:rPr>
                <w:rFonts w:asciiTheme="majorBidi" w:hAnsiTheme="majorBidi" w:cstheme="majorBidi"/>
                <w:sz w:val="24"/>
                <w:szCs w:val="24"/>
              </w:rPr>
              <w:t xml:space="preserve">Skaitovų popietė </w:t>
            </w:r>
          </w:p>
          <w:p w14:paraId="103AF85E" w14:textId="77777777" w:rsidR="001333C9" w:rsidRDefault="001333C9" w:rsidP="000525E9">
            <w:pPr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5146DF">
              <w:rPr>
                <w:rFonts w:asciiTheme="majorBidi" w:hAnsiTheme="majorBidi" w:cstheme="majorBidi"/>
                <w:sz w:val="24"/>
                <w:szCs w:val="24"/>
              </w:rPr>
              <w:t xml:space="preserve">,,Gražiausi žodžiai Lietuvai“, </w:t>
            </w:r>
            <w:r w:rsidRPr="005146DF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skirta Vasario 16-ajai.</w:t>
            </w:r>
          </w:p>
          <w:p w14:paraId="7620BB51" w14:textId="0FE00F82" w:rsidR="001333C9" w:rsidRPr="005146DF" w:rsidRDefault="001333C9" w:rsidP="000525E9">
            <w:pPr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2023 m. vasario 23 d.</w:t>
            </w:r>
          </w:p>
        </w:tc>
        <w:tc>
          <w:tcPr>
            <w:tcW w:w="5528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098F" w14:textId="3AFB2B5C" w:rsidR="001333C9" w:rsidRPr="00D55A99" w:rsidRDefault="001333C9" w:rsidP="000525E9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55A99">
              <w:rPr>
                <w:rFonts w:asciiTheme="majorBidi" w:hAnsiTheme="majorBidi" w:cstheme="majorBidi"/>
                <w:sz w:val="24"/>
                <w:szCs w:val="24"/>
              </w:rPr>
              <w:t>Mylėkime, branginkime  ir saugokime savo gimtąją šalį Lietuvą, skirkime jai pačius gražiausius žodžius.</w:t>
            </w:r>
          </w:p>
        </w:tc>
      </w:tr>
      <w:tr w:rsidR="001333C9" w:rsidRPr="005146DF" w14:paraId="0258D1BE" w14:textId="77777777" w:rsidTr="001333C9">
        <w:trPr>
          <w:trHeight w:val="708"/>
        </w:trPr>
        <w:tc>
          <w:tcPr>
            <w:tcW w:w="5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CC631EF" w14:textId="7BF46AC4" w:rsidR="001333C9" w:rsidRPr="005146DF" w:rsidRDefault="001333C9" w:rsidP="000525E9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5146DF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A767D83" w14:textId="452C5962" w:rsidR="001333C9" w:rsidRPr="005146DF" w:rsidRDefault="001333C9" w:rsidP="000525E9">
            <w:pPr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5146DF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Projektas ,,Snieguoti nuotykiai“.</w:t>
            </w:r>
          </w:p>
        </w:tc>
        <w:tc>
          <w:tcPr>
            <w:tcW w:w="552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EB9BC57" w14:textId="36D952B6" w:rsidR="001333C9" w:rsidRPr="005146DF" w:rsidRDefault="001333C9" w:rsidP="000525E9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146DF">
              <w:rPr>
                <w:rFonts w:asciiTheme="majorBidi" w:hAnsiTheme="majorBidi" w:cstheme="majorBidi"/>
                <w:sz w:val="24"/>
                <w:szCs w:val="24"/>
              </w:rPr>
              <w:t>Atlikime įvairius eksperimentus, bandymus su sniegu,  dalyvaukime  įvairiose smagiose ir baltose veiklose lauke.</w:t>
            </w:r>
          </w:p>
        </w:tc>
      </w:tr>
      <w:tr w:rsidR="001333C9" w:rsidRPr="005146DF" w14:paraId="392538C0" w14:textId="77777777" w:rsidTr="001333C9">
        <w:trPr>
          <w:trHeight w:val="382"/>
        </w:trPr>
        <w:tc>
          <w:tcPr>
            <w:tcW w:w="5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81C473D" w14:textId="20597238" w:rsidR="001333C9" w:rsidRPr="00D55A99" w:rsidRDefault="001333C9" w:rsidP="000525E9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Pr="00D55A99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05E5B67" w14:textId="43C5ACD3" w:rsidR="001333C9" w:rsidRPr="00D55A99" w:rsidRDefault="001333C9" w:rsidP="000525E9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55A99">
              <w:rPr>
                <w:rFonts w:asciiTheme="majorBidi" w:hAnsiTheme="majorBidi" w:cstheme="majorBidi"/>
                <w:sz w:val="24"/>
                <w:szCs w:val="24"/>
              </w:rPr>
              <w:t>Edukacinė programa ,,Atvažiavo cirkas“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5E5E6A66" w14:textId="77777777" w:rsidR="001333C9" w:rsidRDefault="001333C9" w:rsidP="000525E9">
            <w:pPr>
              <w:pStyle w:val="Betarp"/>
              <w:rPr>
                <w:rFonts w:asciiTheme="majorBidi" w:hAnsiTheme="majorBidi" w:cstheme="majorBidi"/>
              </w:rPr>
            </w:pPr>
            <w:r w:rsidRPr="00D55A99">
              <w:rPr>
                <w:rFonts w:asciiTheme="majorBidi" w:hAnsiTheme="majorBidi" w:cstheme="majorBidi"/>
              </w:rPr>
              <w:t xml:space="preserve">2023 m. vasario 14 d. </w:t>
            </w:r>
          </w:p>
          <w:p w14:paraId="0FE59FA4" w14:textId="4F5DD919" w:rsidR="001333C9" w:rsidRPr="00D55A99" w:rsidRDefault="001333C9" w:rsidP="000525E9">
            <w:pPr>
              <w:pStyle w:val="Betarp"/>
              <w:rPr>
                <w:rFonts w:asciiTheme="majorBidi" w:hAnsiTheme="majorBidi" w:cstheme="majorBidi"/>
                <w:lang w:eastAsia="lt-LT"/>
              </w:rPr>
            </w:pPr>
            <w:r w:rsidRPr="00D55A99">
              <w:rPr>
                <w:rFonts w:asciiTheme="majorBidi" w:hAnsiTheme="majorBidi" w:cstheme="majorBidi"/>
              </w:rPr>
              <w:t>11.00 val.</w:t>
            </w:r>
          </w:p>
        </w:tc>
        <w:tc>
          <w:tcPr>
            <w:tcW w:w="552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72A1E0F" w14:textId="59D1BAD6" w:rsidR="001333C9" w:rsidRPr="00D55A99" w:rsidRDefault="001333C9" w:rsidP="000525E9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55A99">
              <w:rPr>
                <w:rFonts w:asciiTheme="majorBidi" w:hAnsiTheme="majorBidi" w:cstheme="majorBidi"/>
                <w:sz w:val="24"/>
                <w:szCs w:val="24"/>
              </w:rPr>
              <w:t>Sužinokime, kaip galima mažoje kišenėlėje paslėpti didelį kamuolį ar ką nors kita...., smagiai pasijuokime kartu.</w:t>
            </w:r>
          </w:p>
        </w:tc>
      </w:tr>
      <w:tr w:rsidR="001333C9" w:rsidRPr="005146DF" w14:paraId="649B18C7" w14:textId="77777777" w:rsidTr="001333C9">
        <w:trPr>
          <w:trHeight w:val="1733"/>
        </w:trPr>
        <w:tc>
          <w:tcPr>
            <w:tcW w:w="5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CADC7FC" w14:textId="157B0F39" w:rsidR="001333C9" w:rsidRPr="005146DF" w:rsidRDefault="001333C9" w:rsidP="000525E9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8.</w:t>
            </w:r>
          </w:p>
        </w:tc>
        <w:tc>
          <w:tcPr>
            <w:tcW w:w="354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215ACA1" w14:textId="1183ED27" w:rsidR="001333C9" w:rsidRPr="005146DF" w:rsidRDefault="001333C9" w:rsidP="000525E9">
            <w:pPr>
              <w:spacing w:line="25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14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Jubiliejinės Grigiškių Šimtmečio Užgavėnės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</w:t>
            </w:r>
          </w:p>
          <w:p w14:paraId="4187346C" w14:textId="77777777" w:rsidR="001333C9" w:rsidRDefault="001333C9" w:rsidP="000525E9">
            <w:pPr>
              <w:spacing w:line="25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14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2023 m.  vasario 21 d.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17.00 val. </w:t>
            </w:r>
          </w:p>
          <w:p w14:paraId="41DDF26D" w14:textId="25AB8E84" w:rsidR="001333C9" w:rsidRPr="00F14ED9" w:rsidRDefault="001333C9" w:rsidP="000525E9">
            <w:pPr>
              <w:spacing w:line="25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146DF">
              <w:rPr>
                <w:rFonts w:asciiTheme="majorBidi" w:hAnsiTheme="majorBidi" w:cstheme="majorBidi"/>
                <w:b/>
                <w:bCs/>
              </w:rPr>
              <w:t>(Grigiškių gimnazijos kieme)</w:t>
            </w:r>
          </w:p>
        </w:tc>
        <w:tc>
          <w:tcPr>
            <w:tcW w:w="552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AAA1E4E" w14:textId="4A16FB3F" w:rsidR="001333C9" w:rsidRPr="005146DF" w:rsidRDefault="001333C9" w:rsidP="000525E9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146DF">
              <w:rPr>
                <w:rFonts w:asciiTheme="majorBidi" w:hAnsiTheme="majorBidi" w:cstheme="majorBidi"/>
                <w:sz w:val="24"/>
                <w:szCs w:val="24"/>
              </w:rPr>
              <w:t>Dalyvaukime Persirengėlių parade,  masiniame Grigiškių šimtmečio rūpesčių sudeginime ir masiniame Užgavėnių polkos  sūkuryje.</w:t>
            </w:r>
          </w:p>
        </w:tc>
      </w:tr>
      <w:tr w:rsidR="001333C9" w:rsidRPr="005146DF" w14:paraId="1CDD25F2" w14:textId="77777777" w:rsidTr="001333C9">
        <w:trPr>
          <w:trHeight w:val="382"/>
        </w:trPr>
        <w:tc>
          <w:tcPr>
            <w:tcW w:w="5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293A145" w14:textId="05A7DC19" w:rsidR="001333C9" w:rsidRPr="005146DF" w:rsidRDefault="001333C9" w:rsidP="000525E9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9.</w:t>
            </w:r>
          </w:p>
        </w:tc>
        <w:tc>
          <w:tcPr>
            <w:tcW w:w="354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FDAF" w14:textId="03B81F42" w:rsidR="001333C9" w:rsidRDefault="001333C9" w:rsidP="000525E9">
            <w:pPr>
              <w:spacing w:line="25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14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Jubiliejinė meno akcija ,,Grigiškių Šimtmečio karpinys kiekviename namų lange“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5146D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(organizatorius Grigiškių KC)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</w:t>
            </w:r>
          </w:p>
          <w:p w14:paraId="449E9DF2" w14:textId="49A05542" w:rsidR="001333C9" w:rsidRPr="002E69A6" w:rsidRDefault="001333C9" w:rsidP="000525E9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69A6">
              <w:rPr>
                <w:rFonts w:asciiTheme="majorBidi" w:hAnsiTheme="majorBidi" w:cstheme="majorBidi"/>
                <w:sz w:val="24"/>
                <w:szCs w:val="24"/>
              </w:rPr>
              <w:t>2023 m. vasario 1-1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Pr="002E69A6">
              <w:rPr>
                <w:rFonts w:asciiTheme="majorBidi" w:hAnsiTheme="majorBidi" w:cstheme="majorBidi"/>
                <w:sz w:val="24"/>
                <w:szCs w:val="24"/>
              </w:rPr>
              <w:t xml:space="preserve"> d.</w:t>
            </w:r>
          </w:p>
        </w:tc>
        <w:tc>
          <w:tcPr>
            <w:tcW w:w="5528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0836" w14:textId="19195FE3" w:rsidR="001333C9" w:rsidRPr="00D55A99" w:rsidRDefault="001333C9" w:rsidP="000525E9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D55A99">
              <w:rPr>
                <w:rFonts w:asciiTheme="majorBidi" w:hAnsiTheme="majorBidi" w:cstheme="majorBidi"/>
                <w:sz w:val="24"/>
                <w:szCs w:val="24"/>
              </w:rPr>
              <w:t>Grigiškės – miestas, kilęs iš popieriaus fabriko! Papuoškime  įstaigos, savo namų langus specialiai Grigiškių šimtmečiui sukurtu logotipu - karpiniu.</w:t>
            </w:r>
          </w:p>
          <w:p w14:paraId="141E2A81" w14:textId="77777777" w:rsidR="001333C9" w:rsidRPr="005146DF" w:rsidRDefault="001333C9" w:rsidP="000525E9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C5F27" w:rsidRPr="005146DF" w14:paraId="5AE19C50" w14:textId="77777777" w:rsidTr="00F07CCA">
        <w:trPr>
          <w:trHeight w:val="382"/>
        </w:trPr>
        <w:tc>
          <w:tcPr>
            <w:tcW w:w="5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D9AB8FE" w14:textId="4FD6838F" w:rsidR="009C5F27" w:rsidRDefault="009C5F27" w:rsidP="009C5F27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6D66BF2" w14:textId="77777777" w:rsidR="009C5F27" w:rsidRDefault="009C5F27" w:rsidP="009C5F27">
            <w:pPr>
              <w:spacing w:line="256" w:lineRule="auto"/>
              <w:rPr>
                <w:rFonts w:asciiTheme="majorBidi" w:hAnsiTheme="majorBidi" w:cstheme="majorBidi"/>
                <w:color w:val="041D25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color w:val="041D25"/>
                <w:sz w:val="24"/>
                <w:szCs w:val="24"/>
                <w:shd w:val="clear" w:color="auto" w:fill="FFFFFF"/>
              </w:rPr>
              <w:t>V</w:t>
            </w:r>
            <w:r w:rsidRPr="0077305E">
              <w:rPr>
                <w:rFonts w:asciiTheme="majorBidi" w:hAnsiTheme="majorBidi" w:cstheme="majorBidi"/>
                <w:color w:val="041D25"/>
                <w:sz w:val="24"/>
                <w:szCs w:val="24"/>
                <w:shd w:val="clear" w:color="auto" w:fill="FFFFFF"/>
              </w:rPr>
              <w:t>andentvarkos įmonė</w:t>
            </w:r>
            <w:r>
              <w:rPr>
                <w:rFonts w:asciiTheme="majorBidi" w:hAnsiTheme="majorBidi" w:cstheme="majorBidi"/>
                <w:color w:val="041D25"/>
                <w:sz w:val="24"/>
                <w:szCs w:val="24"/>
                <w:shd w:val="clear" w:color="auto" w:fill="FFFFFF"/>
              </w:rPr>
              <w:t>s ,,Vilniaus vandenys“  edukacija  ,,</w:t>
            </w:r>
            <w:proofErr w:type="spellStart"/>
            <w:r>
              <w:rPr>
                <w:rFonts w:asciiTheme="majorBidi" w:hAnsiTheme="majorBidi" w:cstheme="majorBidi"/>
                <w:color w:val="041D25"/>
                <w:sz w:val="24"/>
                <w:szCs w:val="24"/>
                <w:shd w:val="clear" w:color="auto" w:fill="FFFFFF"/>
              </w:rPr>
              <w:t>Neterštukas</w:t>
            </w:r>
            <w:proofErr w:type="spellEnd"/>
            <w:r>
              <w:rPr>
                <w:rFonts w:asciiTheme="majorBidi" w:hAnsiTheme="majorBidi" w:cstheme="majorBidi"/>
                <w:color w:val="041D25"/>
                <w:sz w:val="24"/>
                <w:szCs w:val="24"/>
                <w:shd w:val="clear" w:color="auto" w:fill="FFFFFF"/>
              </w:rPr>
              <w:t>“ priešmokyklinio ugdymo grupės vaikams.</w:t>
            </w:r>
          </w:p>
          <w:p w14:paraId="2AF80A77" w14:textId="77777777" w:rsidR="009C5F27" w:rsidRDefault="009C5F27" w:rsidP="009C5F27">
            <w:pPr>
              <w:pStyle w:val="Betarp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2023 m. vasario 22 d. </w:t>
            </w:r>
          </w:p>
          <w:p w14:paraId="43B7C256" w14:textId="08B6521F" w:rsidR="009C5F27" w:rsidRPr="005146DF" w:rsidRDefault="009C5F27" w:rsidP="009C5F27">
            <w:pPr>
              <w:spacing w:line="25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shd w:val="clear" w:color="auto" w:fill="FFFFFF"/>
              </w:rPr>
              <w:t>9.15 val.</w:t>
            </w:r>
          </w:p>
        </w:tc>
        <w:tc>
          <w:tcPr>
            <w:tcW w:w="552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BA743D1" w14:textId="55792F66" w:rsidR="009C5F27" w:rsidRPr="00D55A99" w:rsidRDefault="009C5F27" w:rsidP="009C5F2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41D25"/>
                <w:shd w:val="clear" w:color="auto" w:fill="FFFFFF"/>
              </w:rPr>
              <w:t xml:space="preserve">Išgirsime </w:t>
            </w:r>
            <w:r w:rsidRPr="0077305E">
              <w:rPr>
                <w:rFonts w:asciiTheme="majorBidi" w:hAnsiTheme="majorBidi" w:cstheme="majorBidi"/>
                <w:color w:val="041D25"/>
                <w:sz w:val="24"/>
                <w:szCs w:val="24"/>
                <w:shd w:val="clear" w:color="auto" w:fill="FFFFFF"/>
              </w:rPr>
              <w:t>žai</w:t>
            </w:r>
            <w:r>
              <w:rPr>
                <w:rFonts w:asciiTheme="majorBidi" w:hAnsiTheme="majorBidi" w:cstheme="majorBidi"/>
                <w:color w:val="041D25"/>
                <w:sz w:val="24"/>
                <w:szCs w:val="24"/>
                <w:shd w:val="clear" w:color="auto" w:fill="FFFFFF"/>
              </w:rPr>
              <w:t>s</w:t>
            </w:r>
            <w:r w:rsidRPr="0077305E">
              <w:rPr>
                <w:rFonts w:asciiTheme="majorBidi" w:hAnsiTheme="majorBidi" w:cstheme="majorBidi"/>
                <w:color w:val="041D25"/>
                <w:sz w:val="24"/>
                <w:szCs w:val="24"/>
                <w:shd w:val="clear" w:color="auto" w:fill="FFFFFF"/>
              </w:rPr>
              <w:t>ming</w:t>
            </w:r>
            <w:r>
              <w:rPr>
                <w:rFonts w:asciiTheme="majorBidi" w:hAnsiTheme="majorBidi" w:cstheme="majorBidi"/>
                <w:color w:val="041D25"/>
                <w:sz w:val="24"/>
                <w:szCs w:val="24"/>
                <w:shd w:val="clear" w:color="auto" w:fill="FFFFFF"/>
              </w:rPr>
              <w:t xml:space="preserve">ą </w:t>
            </w:r>
            <w:r w:rsidRPr="0077305E">
              <w:rPr>
                <w:rFonts w:asciiTheme="majorBidi" w:hAnsiTheme="majorBidi" w:cstheme="majorBidi"/>
                <w:color w:val="041D25"/>
                <w:sz w:val="24"/>
                <w:szCs w:val="24"/>
                <w:shd w:val="clear" w:color="auto" w:fill="FFFFFF"/>
              </w:rPr>
              <w:t>papasakoj</w:t>
            </w:r>
            <w:r>
              <w:rPr>
                <w:rFonts w:asciiTheme="majorBidi" w:hAnsiTheme="majorBidi" w:cstheme="majorBidi"/>
                <w:color w:val="041D25"/>
                <w:sz w:val="24"/>
                <w:szCs w:val="24"/>
                <w:shd w:val="clear" w:color="auto" w:fill="FFFFFF"/>
              </w:rPr>
              <w:t xml:space="preserve">imą </w:t>
            </w:r>
            <w:r w:rsidRPr="0077305E">
              <w:rPr>
                <w:rFonts w:asciiTheme="majorBidi" w:hAnsiTheme="majorBidi" w:cstheme="majorBidi"/>
                <w:color w:val="041D25"/>
                <w:sz w:val="24"/>
                <w:szCs w:val="24"/>
                <w:shd w:val="clear" w:color="auto" w:fill="FFFFFF"/>
              </w:rPr>
              <w:t xml:space="preserve"> apie vandens bei nuotekų kelią ir pagrindines </w:t>
            </w:r>
            <w:r>
              <w:rPr>
                <w:rFonts w:asciiTheme="majorBidi" w:hAnsiTheme="majorBidi" w:cstheme="majorBidi"/>
                <w:color w:val="041D25"/>
                <w:sz w:val="24"/>
                <w:szCs w:val="24"/>
                <w:shd w:val="clear" w:color="auto" w:fill="FFFFFF"/>
              </w:rPr>
              <w:t xml:space="preserve">vandens </w:t>
            </w:r>
            <w:r w:rsidRPr="0077305E">
              <w:rPr>
                <w:rFonts w:asciiTheme="majorBidi" w:hAnsiTheme="majorBidi" w:cstheme="majorBidi"/>
                <w:color w:val="041D25"/>
                <w:sz w:val="24"/>
                <w:szCs w:val="24"/>
                <w:shd w:val="clear" w:color="auto" w:fill="FFFFFF"/>
              </w:rPr>
              <w:t>tvaraus naudojimo taisykles.</w:t>
            </w:r>
          </w:p>
        </w:tc>
      </w:tr>
      <w:tr w:rsidR="009C5F27" w:rsidRPr="005146DF" w14:paraId="5EC4936D" w14:textId="77777777" w:rsidTr="001333C9">
        <w:trPr>
          <w:trHeight w:val="382"/>
        </w:trPr>
        <w:tc>
          <w:tcPr>
            <w:tcW w:w="5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7165923" w14:textId="58FC152A" w:rsidR="009C5F27" w:rsidRDefault="009C5F27" w:rsidP="009C5F27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11.</w:t>
            </w:r>
          </w:p>
        </w:tc>
        <w:tc>
          <w:tcPr>
            <w:tcW w:w="354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6F0E" w14:textId="217C552C" w:rsidR="009C5F27" w:rsidRPr="005146DF" w:rsidRDefault="009C5F27" w:rsidP="009C5F27">
            <w:pPr>
              <w:spacing w:line="256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Respublikinis ikimokyklinio ir priešmokyklinio amžiaus vaikų, mokytojų, tėvelių </w:t>
            </w:r>
            <w:r w:rsidRPr="00C33F32">
              <w:rPr>
                <w:rFonts w:asciiTheme="majorBidi" w:hAnsiTheme="majorBidi" w:cstheme="majorBidi"/>
                <w:sz w:val="24"/>
                <w:szCs w:val="24"/>
              </w:rPr>
              <w:t xml:space="preserve">STEAM kūrybinis projektas ,,Žaliuojanti Lietuva“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C33F32">
              <w:rPr>
                <w:rFonts w:asciiTheme="majorBidi" w:hAnsiTheme="majorBidi" w:cstheme="majorBidi"/>
                <w:sz w:val="24"/>
                <w:szCs w:val="24"/>
              </w:rPr>
              <w:t>(organizatorius: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33F32">
              <w:rPr>
                <w:rFonts w:asciiTheme="majorBidi" w:hAnsiTheme="majorBidi" w:cstheme="majorBidi"/>
                <w:sz w:val="24"/>
                <w:szCs w:val="24"/>
              </w:rPr>
              <w:t>Vilniaus l/d ,,Saulė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 w:rsidRPr="00C33F32">
              <w:rPr>
                <w:rFonts w:asciiTheme="majorBidi" w:hAnsiTheme="majorBidi" w:cstheme="majorBidi"/>
                <w:sz w:val="24"/>
                <w:szCs w:val="24"/>
              </w:rPr>
              <w:t>rąža“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).</w:t>
            </w:r>
          </w:p>
        </w:tc>
        <w:tc>
          <w:tcPr>
            <w:tcW w:w="5528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6D8C" w14:textId="7A8AD263" w:rsidR="009C5F27" w:rsidRPr="006214FB" w:rsidRDefault="009C5F27" w:rsidP="009C5F2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Organizuokime </w:t>
            </w:r>
            <w:r w:rsidRPr="006214FB">
              <w:rPr>
                <w:rFonts w:asciiTheme="majorBidi" w:hAnsiTheme="majorBidi" w:cstheme="majorBidi"/>
                <w:sz w:val="24"/>
                <w:szCs w:val="24"/>
              </w:rPr>
              <w:t xml:space="preserve"> STEAM veiklas, pasiri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6214FB">
              <w:rPr>
                <w:rFonts w:asciiTheme="majorBidi" w:hAnsiTheme="majorBidi" w:cstheme="majorBidi"/>
                <w:sz w:val="24"/>
                <w:szCs w:val="24"/>
              </w:rPr>
              <w:t>ktomis priemonėmis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su</w:t>
            </w:r>
            <w:r w:rsidRPr="006214FB">
              <w:rPr>
                <w:rFonts w:asciiTheme="majorBidi" w:hAnsiTheme="majorBidi" w:cstheme="majorBidi"/>
                <w:sz w:val="24"/>
                <w:szCs w:val="24"/>
              </w:rPr>
              <w:t>kur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kime </w:t>
            </w:r>
            <w:r w:rsidRPr="006214FB">
              <w:rPr>
                <w:rFonts w:asciiTheme="majorBidi" w:hAnsiTheme="majorBidi" w:cstheme="majorBidi"/>
                <w:sz w:val="24"/>
                <w:szCs w:val="24"/>
              </w:rPr>
              <w:t>žaliuojančios Lietuvos gamtinį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6214FB">
              <w:rPr>
                <w:rFonts w:asciiTheme="majorBidi" w:hAnsiTheme="majorBidi" w:cstheme="majorBidi"/>
                <w:sz w:val="24"/>
                <w:szCs w:val="24"/>
              </w:rPr>
              <w:t>motyvą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, jį nufotografuokime.</w:t>
            </w:r>
          </w:p>
          <w:p w14:paraId="67BF2FAB" w14:textId="2AFD2A3F" w:rsidR="009C5F27" w:rsidRPr="00D55A99" w:rsidRDefault="009C5F27" w:rsidP="009C5F2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C5F27" w:rsidRPr="005146DF" w14:paraId="0054636C" w14:textId="77777777" w:rsidTr="001333C9">
        <w:trPr>
          <w:trHeight w:val="382"/>
        </w:trPr>
        <w:tc>
          <w:tcPr>
            <w:tcW w:w="5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8215DF3" w14:textId="6F7461C8" w:rsidR="009C5F27" w:rsidRDefault="009C5F27" w:rsidP="009C5F27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12.</w:t>
            </w:r>
          </w:p>
        </w:tc>
        <w:tc>
          <w:tcPr>
            <w:tcW w:w="354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FDAE" w14:textId="67E39948" w:rsidR="009C5F27" w:rsidRDefault="009C5F27" w:rsidP="009C5F27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Tarptautinis virtualus ikimokyklinio ir priešmokyklinio amžiaus vaikų ir pedagogų kūrybinis projektas STEAM ,,700 tortų Vilniui“.</w:t>
            </w:r>
          </w:p>
        </w:tc>
        <w:tc>
          <w:tcPr>
            <w:tcW w:w="5528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E436" w14:textId="20227383" w:rsidR="009C5F27" w:rsidRPr="00D55A99" w:rsidRDefault="009C5F27" w:rsidP="009C5F2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Tyrinėkime, eksperimentuokime kurkime žaismingą tortą Vilniui.</w:t>
            </w:r>
          </w:p>
        </w:tc>
      </w:tr>
      <w:tr w:rsidR="009C5F27" w:rsidRPr="005146DF" w14:paraId="30A54A49" w14:textId="77777777" w:rsidTr="001333C9">
        <w:trPr>
          <w:trHeight w:val="382"/>
        </w:trPr>
        <w:tc>
          <w:tcPr>
            <w:tcW w:w="5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AF7F746" w14:textId="2729CF96" w:rsidR="009C5F27" w:rsidRDefault="009C5F27" w:rsidP="009C5F27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13.</w:t>
            </w:r>
          </w:p>
        </w:tc>
        <w:tc>
          <w:tcPr>
            <w:tcW w:w="354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108D" w14:textId="50645CD2" w:rsidR="009C5F27" w:rsidRPr="00C33F32" w:rsidRDefault="009C5F27" w:rsidP="009C5F27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Respublikinė ikimokyklinio ir priešmokyklinio amžiaus vaikų, mokytojų, tėvelių virtuali paroda ,,Ateities statinys Vilniuje“ (organizatorius: Vilniaus l/d ,,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Sadutė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>“).</w:t>
            </w:r>
          </w:p>
        </w:tc>
        <w:tc>
          <w:tcPr>
            <w:tcW w:w="5528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95B8" w14:textId="30313769" w:rsidR="009C5F27" w:rsidRPr="00D55A99" w:rsidRDefault="009C5F27" w:rsidP="009C5F2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Išradingai kurkime, vaizduokime Vilniaus pastatų grožį, stiprinkime tapatumo jausmą  ir pagarbą šalies sostinei Vilniui.</w:t>
            </w:r>
          </w:p>
        </w:tc>
      </w:tr>
      <w:tr w:rsidR="009C5F27" w:rsidRPr="005146DF" w14:paraId="36A8D975" w14:textId="77777777" w:rsidTr="001333C9">
        <w:trPr>
          <w:trHeight w:val="382"/>
        </w:trPr>
        <w:tc>
          <w:tcPr>
            <w:tcW w:w="5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139A3F8" w14:textId="3FC0AB15" w:rsidR="009C5F27" w:rsidRDefault="009C5F27" w:rsidP="009C5F27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14.</w:t>
            </w:r>
          </w:p>
        </w:tc>
        <w:tc>
          <w:tcPr>
            <w:tcW w:w="354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3AA2" w14:textId="784A1064" w:rsidR="009C5F27" w:rsidRDefault="009C5F27" w:rsidP="009C5F27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Respublikinė ikimokyklinių ir priešmokyklinių ugdymo įstaigų paroda ,,Ant kalno mūrai“ (organizatorius: Vilniaus l/d ,,Strazdelis“)</w:t>
            </w:r>
          </w:p>
        </w:tc>
        <w:tc>
          <w:tcPr>
            <w:tcW w:w="5528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3503" w14:textId="0C7842EE" w:rsidR="009C5F27" w:rsidRPr="00D55A99" w:rsidRDefault="009C5F27" w:rsidP="009C5F2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Domėkimės Vilniaus miesto istorija, kultūros objektais,  stiprinkime  estetinį  suvokimą ir emocinį raštingumą.</w:t>
            </w:r>
          </w:p>
        </w:tc>
      </w:tr>
      <w:tr w:rsidR="009C5F27" w:rsidRPr="005146DF" w14:paraId="3B2B7FE0" w14:textId="77777777" w:rsidTr="001333C9">
        <w:trPr>
          <w:trHeight w:val="382"/>
        </w:trPr>
        <w:tc>
          <w:tcPr>
            <w:tcW w:w="5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8985D79" w14:textId="320E4A9A" w:rsidR="009C5F27" w:rsidRPr="005146DF" w:rsidRDefault="009C5F27" w:rsidP="009C5F27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15.</w:t>
            </w:r>
          </w:p>
          <w:p w14:paraId="3EDF77E2" w14:textId="242A7402" w:rsidR="009C5F27" w:rsidRPr="005146DF" w:rsidRDefault="009C5F27" w:rsidP="009C5F27">
            <w:pPr>
              <w:pStyle w:val="Betarp"/>
              <w:rPr>
                <w:rFonts w:asciiTheme="majorBidi" w:hAnsiTheme="majorBidi" w:cstheme="majorBidi"/>
              </w:rPr>
            </w:pPr>
          </w:p>
        </w:tc>
        <w:tc>
          <w:tcPr>
            <w:tcW w:w="354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49EB1A8" w14:textId="77777777" w:rsidR="009C5F27" w:rsidRDefault="009C5F27" w:rsidP="009C5F27">
            <w:pPr>
              <w:pStyle w:val="Betarp"/>
              <w:rPr>
                <w:lang w:eastAsia="lt-LT"/>
              </w:rPr>
            </w:pPr>
            <w:r w:rsidRPr="005146DF">
              <w:rPr>
                <w:lang w:eastAsia="lt-LT"/>
              </w:rPr>
              <w:t xml:space="preserve">Dailės darbų paroda </w:t>
            </w:r>
          </w:p>
          <w:p w14:paraId="5C0BB20B" w14:textId="57122EB4" w:rsidR="009C5F27" w:rsidRPr="005146DF" w:rsidRDefault="009C5F27" w:rsidP="009C5F27">
            <w:pPr>
              <w:pStyle w:val="Betarp"/>
              <w:rPr>
                <w:lang w:eastAsia="lt-LT"/>
              </w:rPr>
            </w:pPr>
            <w:r>
              <w:rPr>
                <w:lang w:eastAsia="lt-LT"/>
              </w:rPr>
              <w:t>,</w:t>
            </w:r>
            <w:r w:rsidRPr="005146DF">
              <w:rPr>
                <w:lang w:eastAsia="lt-LT"/>
              </w:rPr>
              <w:t>,Mano Lietuva“.</w:t>
            </w:r>
          </w:p>
          <w:p w14:paraId="451CB540" w14:textId="5D6A4642" w:rsidR="009C5F27" w:rsidRPr="005146DF" w:rsidRDefault="009C5F27" w:rsidP="009C5F27">
            <w:pPr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</w:p>
        </w:tc>
        <w:tc>
          <w:tcPr>
            <w:tcW w:w="552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E06F20B" w14:textId="4D4278A3" w:rsidR="009C5F27" w:rsidRPr="005146DF" w:rsidRDefault="009C5F27" w:rsidP="009C5F27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146DF">
              <w:rPr>
                <w:rFonts w:asciiTheme="majorBidi" w:hAnsiTheme="majorBidi" w:cstheme="majorBidi"/>
                <w:sz w:val="24"/>
                <w:szCs w:val="24"/>
              </w:rPr>
              <w:t>Gėrėkimės savo gimtine Lietuva – jos grožį perkelkime į savo dailės darbelius.</w:t>
            </w:r>
          </w:p>
        </w:tc>
      </w:tr>
      <w:tr w:rsidR="009C5F27" w:rsidRPr="005146DF" w14:paraId="75526ABF" w14:textId="77777777" w:rsidTr="001333C9">
        <w:trPr>
          <w:trHeight w:val="382"/>
        </w:trPr>
        <w:tc>
          <w:tcPr>
            <w:tcW w:w="5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E9966B7" w14:textId="5B0C9187" w:rsidR="009C5F27" w:rsidRPr="005146DF" w:rsidRDefault="009C5F27" w:rsidP="009C5F27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16.</w:t>
            </w:r>
          </w:p>
        </w:tc>
        <w:tc>
          <w:tcPr>
            <w:tcW w:w="354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E065DC3" w14:textId="32893146" w:rsidR="009C5F27" w:rsidRPr="005146DF" w:rsidRDefault="009C5F27" w:rsidP="009C5F27">
            <w:pPr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5146DF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Projektas ,,Švenčiame Vilniaus gimtadienį" (Organizatorius: Grigiškių  l/d ,,Rugelis")</w:t>
            </w:r>
          </w:p>
        </w:tc>
        <w:tc>
          <w:tcPr>
            <w:tcW w:w="552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547CF2B" w14:textId="14C333BC" w:rsidR="009C5F27" w:rsidRPr="005146DF" w:rsidRDefault="009C5F27" w:rsidP="009C5F27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146DF">
              <w:rPr>
                <w:rFonts w:asciiTheme="majorBidi" w:hAnsiTheme="majorBidi" w:cstheme="majorBidi"/>
                <w:sz w:val="24"/>
                <w:szCs w:val="24"/>
              </w:rPr>
              <w:t>Susipažinkime su Vilniaus miesto istorija, architektūra, leg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Pr="005146DF">
              <w:rPr>
                <w:rFonts w:asciiTheme="majorBidi" w:hAnsiTheme="majorBidi" w:cstheme="majorBidi"/>
                <w:sz w:val="24"/>
                <w:szCs w:val="24"/>
              </w:rPr>
              <w:t>ndomis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5146DF">
              <w:rPr>
                <w:rFonts w:asciiTheme="majorBidi" w:hAnsiTheme="majorBidi" w:cstheme="majorBidi"/>
                <w:sz w:val="24"/>
                <w:szCs w:val="24"/>
              </w:rPr>
              <w:t xml:space="preserve"> senamiesčiu, susikurkime jaukią šventinę atmosferą.</w:t>
            </w:r>
          </w:p>
        </w:tc>
      </w:tr>
      <w:tr w:rsidR="009C5F27" w:rsidRPr="005146DF" w14:paraId="6DE1B585" w14:textId="77777777" w:rsidTr="001333C9">
        <w:trPr>
          <w:trHeight w:val="382"/>
        </w:trPr>
        <w:tc>
          <w:tcPr>
            <w:tcW w:w="56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1471DE1" w14:textId="54DBCCD4" w:rsidR="009C5F27" w:rsidRDefault="009C5F27" w:rsidP="009C5F27">
            <w:pPr>
              <w:pStyle w:val="Betarp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17.</w:t>
            </w:r>
          </w:p>
        </w:tc>
        <w:tc>
          <w:tcPr>
            <w:tcW w:w="354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052109D" w14:textId="3549C2A0" w:rsidR="009C5F27" w:rsidRPr="005146DF" w:rsidRDefault="009C5F27" w:rsidP="009C5F27">
            <w:pPr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Lietuvos Mažųjų žaidynės (LTMŽ).</w:t>
            </w:r>
          </w:p>
        </w:tc>
        <w:tc>
          <w:tcPr>
            <w:tcW w:w="552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75422A3" w14:textId="1868232F" w:rsidR="009C5F27" w:rsidRPr="00275D26" w:rsidRDefault="009C5F27" w:rsidP="009C5F27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75D26">
              <w:rPr>
                <w:rFonts w:asciiTheme="majorBidi" w:hAnsiTheme="majorBidi" w:cstheme="majorBidi"/>
                <w:color w:val="222222"/>
                <w:sz w:val="24"/>
                <w:szCs w:val="24"/>
                <w:shd w:val="clear" w:color="auto" w:fill="FFFFFF"/>
              </w:rPr>
              <w:t>Dalyvaukime LTMŽ etapų virtualiuose  fizinio raštingumo užsiėmimuose</w:t>
            </w:r>
            <w:r>
              <w:rPr>
                <w:rFonts w:asciiTheme="majorBidi" w:hAnsiTheme="majorBidi" w:cstheme="majorBidi"/>
                <w:color w:val="222222"/>
                <w:sz w:val="24"/>
                <w:szCs w:val="24"/>
                <w:shd w:val="clear" w:color="auto" w:fill="FFFFFF"/>
              </w:rPr>
              <w:t>, būkime sveiki ir smagiai leiskime laiką.</w:t>
            </w:r>
          </w:p>
        </w:tc>
      </w:tr>
      <w:tr w:rsidR="009C5F27" w:rsidRPr="005146DF" w14:paraId="429A052F" w14:textId="77777777" w:rsidTr="001333C9">
        <w:trPr>
          <w:trHeight w:val="382"/>
        </w:trPr>
        <w:tc>
          <w:tcPr>
            <w:tcW w:w="568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5A86" w14:textId="36A3F719" w:rsidR="009C5F27" w:rsidRPr="005146DF" w:rsidRDefault="009C5F27" w:rsidP="009C5F27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146DF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8.</w:t>
            </w:r>
          </w:p>
        </w:tc>
        <w:tc>
          <w:tcPr>
            <w:tcW w:w="354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AAE57EF" w14:textId="77777777" w:rsidR="009C5F27" w:rsidRPr="005146DF" w:rsidRDefault="009C5F27" w:rsidP="009C5F27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146DF">
              <w:rPr>
                <w:rFonts w:asciiTheme="majorBidi" w:hAnsiTheme="majorBidi" w:cstheme="majorBidi"/>
                <w:sz w:val="24"/>
                <w:szCs w:val="24"/>
              </w:rPr>
              <w:t>Lietuvos masinio futbolo federacijos asociacijos  projektas ,,</w:t>
            </w:r>
            <w:proofErr w:type="spellStart"/>
            <w:r w:rsidRPr="005146DF">
              <w:rPr>
                <w:rFonts w:asciiTheme="majorBidi" w:hAnsiTheme="majorBidi" w:cstheme="majorBidi"/>
                <w:sz w:val="24"/>
                <w:szCs w:val="24"/>
              </w:rPr>
              <w:t>Futboliukas</w:t>
            </w:r>
            <w:proofErr w:type="spellEnd"/>
            <w:r w:rsidRPr="005146DF">
              <w:rPr>
                <w:rFonts w:asciiTheme="majorBidi" w:hAnsiTheme="majorBidi" w:cstheme="majorBidi"/>
                <w:sz w:val="24"/>
                <w:szCs w:val="24"/>
              </w:rPr>
              <w:t>“.</w:t>
            </w:r>
          </w:p>
          <w:p w14:paraId="6E43798C" w14:textId="632EBD7C" w:rsidR="009C5F27" w:rsidRPr="005146DF" w:rsidRDefault="009C5F27" w:rsidP="009C5F27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146DF">
              <w:rPr>
                <w:rFonts w:asciiTheme="majorBidi" w:hAnsiTheme="majorBidi" w:cstheme="majorBidi"/>
                <w:sz w:val="24"/>
                <w:szCs w:val="24"/>
              </w:rPr>
              <w:t>(Dalyvauja grupės: ,,Žiogeliai“ ir ,,</w:t>
            </w:r>
            <w:proofErr w:type="spellStart"/>
            <w:r w:rsidRPr="005146DF">
              <w:rPr>
                <w:rFonts w:asciiTheme="majorBidi" w:hAnsiTheme="majorBidi" w:cstheme="majorBidi"/>
                <w:sz w:val="24"/>
                <w:szCs w:val="24"/>
              </w:rPr>
              <w:t>Svirpliukai</w:t>
            </w:r>
            <w:proofErr w:type="spellEnd"/>
            <w:r w:rsidRPr="005146DF">
              <w:rPr>
                <w:rFonts w:asciiTheme="majorBidi" w:hAnsiTheme="majorBidi" w:cstheme="majorBidi"/>
                <w:sz w:val="24"/>
                <w:szCs w:val="24"/>
              </w:rPr>
              <w:t>“)</w:t>
            </w:r>
          </w:p>
        </w:tc>
        <w:tc>
          <w:tcPr>
            <w:tcW w:w="552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CF17F67" w14:textId="4A68B24B" w:rsidR="009C5F27" w:rsidRPr="005146DF" w:rsidRDefault="009C5F27" w:rsidP="009C5F27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146DF">
              <w:rPr>
                <w:rFonts w:asciiTheme="majorBidi" w:hAnsiTheme="majorBidi" w:cstheme="majorBidi"/>
                <w:sz w:val="24"/>
                <w:szCs w:val="24"/>
              </w:rPr>
              <w:t xml:space="preserve">Susigrąžinkime </w:t>
            </w:r>
            <w:proofErr w:type="spellStart"/>
            <w:r w:rsidRPr="005146DF">
              <w:rPr>
                <w:rFonts w:asciiTheme="majorBidi" w:hAnsiTheme="majorBidi" w:cstheme="majorBidi"/>
                <w:sz w:val="24"/>
                <w:szCs w:val="24"/>
              </w:rPr>
              <w:t>Futboliuko</w:t>
            </w:r>
            <w:proofErr w:type="spellEnd"/>
            <w:r w:rsidRPr="005146DF">
              <w:rPr>
                <w:rFonts w:asciiTheme="majorBidi" w:hAnsiTheme="majorBidi" w:cstheme="majorBidi"/>
                <w:sz w:val="24"/>
                <w:szCs w:val="24"/>
              </w:rPr>
              <w:t xml:space="preserve"> smagumėlius į savo kiemus.</w:t>
            </w:r>
          </w:p>
        </w:tc>
      </w:tr>
      <w:tr w:rsidR="009C5F27" w:rsidRPr="005146DF" w14:paraId="4A289AC6" w14:textId="77777777" w:rsidTr="001333C9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9E301" w14:textId="23A2F920" w:rsidR="009C5F27" w:rsidRPr="005146DF" w:rsidRDefault="009C5F27" w:rsidP="009C5F2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146DF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Pr="005146DF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48B2A" w14:textId="743735C6" w:rsidR="009C5F27" w:rsidRPr="005146DF" w:rsidRDefault="009C5F27" w:rsidP="009C5F2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146DF">
              <w:rPr>
                <w:rFonts w:asciiTheme="majorBidi" w:hAnsiTheme="majorBidi" w:cstheme="majorBidi"/>
                <w:sz w:val="24"/>
                <w:szCs w:val="24"/>
              </w:rPr>
              <w:t>Akcija ,,Vaišių medelis paukšteliams“.</w:t>
            </w:r>
          </w:p>
        </w:tc>
        <w:tc>
          <w:tcPr>
            <w:tcW w:w="5528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9110330" w14:textId="06DB0B47" w:rsidR="009C5F27" w:rsidRPr="005146DF" w:rsidRDefault="009C5F27" w:rsidP="009C5F27">
            <w:pPr>
              <w:spacing w:line="25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146DF">
              <w:rPr>
                <w:rFonts w:asciiTheme="majorBidi" w:hAnsiTheme="majorBidi" w:cstheme="majorBidi"/>
                <w:sz w:val="24"/>
                <w:szCs w:val="24"/>
              </w:rPr>
              <w:t>Rūpinkimės ne tik savimi, bet ir paukšteliais. Pakabinkime lesyklėles, paberkime trupinėlių – gyvenkime drauge su gamta.</w:t>
            </w:r>
          </w:p>
        </w:tc>
      </w:tr>
    </w:tbl>
    <w:p w14:paraId="1F03712D" w14:textId="77777777" w:rsidR="00F1136C" w:rsidRPr="005146DF" w:rsidRDefault="00F1136C">
      <w:pPr>
        <w:rPr>
          <w:rFonts w:asciiTheme="majorBidi" w:hAnsiTheme="majorBidi" w:cstheme="majorBidi"/>
          <w:sz w:val="24"/>
          <w:szCs w:val="24"/>
        </w:rPr>
      </w:pPr>
    </w:p>
    <w:sectPr w:rsidR="00F1136C" w:rsidRPr="005146DF" w:rsidSect="0018557D">
      <w:pgSz w:w="11906" w:h="16838"/>
      <w:pgMar w:top="426" w:right="567" w:bottom="426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36C"/>
    <w:rsid w:val="000525E9"/>
    <w:rsid w:val="00057CA1"/>
    <w:rsid w:val="00070482"/>
    <w:rsid w:val="00090494"/>
    <w:rsid w:val="000A6DAC"/>
    <w:rsid w:val="001333C9"/>
    <w:rsid w:val="00151147"/>
    <w:rsid w:val="0018557D"/>
    <w:rsid w:val="00197CAB"/>
    <w:rsid w:val="00250484"/>
    <w:rsid w:val="00275D26"/>
    <w:rsid w:val="00281EE9"/>
    <w:rsid w:val="00291D2A"/>
    <w:rsid w:val="002964A8"/>
    <w:rsid w:val="002D0CCC"/>
    <w:rsid w:val="002D68E7"/>
    <w:rsid w:val="002E5105"/>
    <w:rsid w:val="002E69A6"/>
    <w:rsid w:val="002F3AAD"/>
    <w:rsid w:val="00305BE1"/>
    <w:rsid w:val="00346980"/>
    <w:rsid w:val="003500E8"/>
    <w:rsid w:val="0036207F"/>
    <w:rsid w:val="0036711C"/>
    <w:rsid w:val="003A2F82"/>
    <w:rsid w:val="003E7F90"/>
    <w:rsid w:val="004363B9"/>
    <w:rsid w:val="004416E9"/>
    <w:rsid w:val="004D514C"/>
    <w:rsid w:val="005146DF"/>
    <w:rsid w:val="0059007C"/>
    <w:rsid w:val="005D002C"/>
    <w:rsid w:val="005D055F"/>
    <w:rsid w:val="006214FB"/>
    <w:rsid w:val="0062661A"/>
    <w:rsid w:val="00654C67"/>
    <w:rsid w:val="006840B3"/>
    <w:rsid w:val="007506C9"/>
    <w:rsid w:val="00787B1C"/>
    <w:rsid w:val="0080197C"/>
    <w:rsid w:val="00887639"/>
    <w:rsid w:val="008A2867"/>
    <w:rsid w:val="008C5EED"/>
    <w:rsid w:val="008F20D1"/>
    <w:rsid w:val="00924940"/>
    <w:rsid w:val="00980963"/>
    <w:rsid w:val="009C5F27"/>
    <w:rsid w:val="00A32A55"/>
    <w:rsid w:val="00AA1741"/>
    <w:rsid w:val="00B01420"/>
    <w:rsid w:val="00B20D8E"/>
    <w:rsid w:val="00BA5C1E"/>
    <w:rsid w:val="00BB438E"/>
    <w:rsid w:val="00BD1B77"/>
    <w:rsid w:val="00C27204"/>
    <w:rsid w:val="00C3323E"/>
    <w:rsid w:val="00C33F32"/>
    <w:rsid w:val="00C57B72"/>
    <w:rsid w:val="00CC0D02"/>
    <w:rsid w:val="00CF1ED9"/>
    <w:rsid w:val="00D05380"/>
    <w:rsid w:val="00D27539"/>
    <w:rsid w:val="00D55A99"/>
    <w:rsid w:val="00D931A3"/>
    <w:rsid w:val="00D97BB8"/>
    <w:rsid w:val="00DA42AC"/>
    <w:rsid w:val="00DA778C"/>
    <w:rsid w:val="00E32C2F"/>
    <w:rsid w:val="00E368F9"/>
    <w:rsid w:val="00E524F9"/>
    <w:rsid w:val="00E569BD"/>
    <w:rsid w:val="00EB4943"/>
    <w:rsid w:val="00ED22A3"/>
    <w:rsid w:val="00F1136C"/>
    <w:rsid w:val="00F14ED9"/>
    <w:rsid w:val="00F4545C"/>
    <w:rsid w:val="00F53AC0"/>
    <w:rsid w:val="00F763BA"/>
    <w:rsid w:val="00FA334C"/>
    <w:rsid w:val="00FF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152A5"/>
  <w15:chartTrackingRefBased/>
  <w15:docId w15:val="{86F5F54B-5E8C-450D-B4C3-53EBF1506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113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F20D1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F20D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6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3</Pages>
  <Words>2673</Words>
  <Characters>1524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Urbanavičienė</dc:creator>
  <cp:keywords/>
  <dc:description/>
  <cp:lastModifiedBy>Sekretore</cp:lastModifiedBy>
  <cp:revision>30</cp:revision>
  <cp:lastPrinted>2023-02-01T11:48:00Z</cp:lastPrinted>
  <dcterms:created xsi:type="dcterms:W3CDTF">2023-01-03T05:36:00Z</dcterms:created>
  <dcterms:modified xsi:type="dcterms:W3CDTF">2023-02-02T11:55:00Z</dcterms:modified>
</cp:coreProperties>
</file>