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2202E" w14:textId="44EE36CB" w:rsidR="00C93A1D" w:rsidRDefault="00674864" w:rsidP="00C93A1D">
      <w:pPr>
        <w:pStyle w:val="Betarp"/>
        <w:jc w:val="center"/>
        <w:rPr>
          <w:rFonts w:asciiTheme="majorBidi" w:hAnsiTheme="majorBidi" w:cstheme="majorBidi"/>
          <w:lang w:val="pt-BR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D51544D" wp14:editId="7D1278B8">
            <wp:simplePos x="0" y="0"/>
            <wp:positionH relativeFrom="margin">
              <wp:align>right</wp:align>
            </wp:positionH>
            <wp:positionV relativeFrom="paragraph">
              <wp:posOffset>-144880</wp:posOffset>
            </wp:positionV>
            <wp:extent cx="867911" cy="835191"/>
            <wp:effectExtent l="152400" t="171450" r="142240" b="174625"/>
            <wp:wrapNone/>
            <wp:docPr id="2" name="Paveikslėlis 1" descr="Folinis balionas &quot;Šypsena&quot; (38&quot; 97 cm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Folinis balionas &quot;Šypsena&quot; (38&quot; 97 cm.)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87197" flipH="1" flipV="1">
                      <a:off x="0" y="0"/>
                      <a:ext cx="867911" cy="83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A1D" w:rsidRPr="00C93A1D">
        <w:rPr>
          <w:rFonts w:asciiTheme="majorBidi" w:hAnsiTheme="majorBidi" w:cstheme="majorBidi"/>
          <w:lang w:val="pt-BR"/>
        </w:rPr>
        <w:t>Vilniaus savivaldybės Grigiškių lopšelio darželio ,,Pelėdžiukas”</w:t>
      </w:r>
    </w:p>
    <w:p w14:paraId="18A3367A" w14:textId="635B6994" w:rsidR="00C93A1D" w:rsidRPr="00C93A1D" w:rsidRDefault="00674864" w:rsidP="00C93A1D">
      <w:pPr>
        <w:pStyle w:val="Betarp"/>
        <w:jc w:val="center"/>
        <w:rPr>
          <w:rFonts w:asciiTheme="majorBidi" w:hAnsiTheme="majorBidi" w:cstheme="majorBidi"/>
          <w:lang w:val="pt-BR"/>
        </w:rPr>
      </w:pPr>
      <w:r>
        <w:rPr>
          <w:noProof/>
          <w14:ligatures w14:val="standardContextual"/>
        </w:rPr>
        <w:t xml:space="preserve">                                                                                                                                                                       </w:t>
      </w:r>
    </w:p>
    <w:p w14:paraId="3D43E51E" w14:textId="69A1C409" w:rsidR="00C93A1D" w:rsidRPr="00C93A1D" w:rsidRDefault="000224A4" w:rsidP="00C93A1D">
      <w:pPr>
        <w:pStyle w:val="Betarp"/>
        <w:jc w:val="center"/>
        <w:rPr>
          <w:rFonts w:asciiTheme="majorBidi" w:hAnsiTheme="majorBidi" w:cstheme="majorBidi"/>
          <w:color w:val="C00000"/>
          <w:sz w:val="44"/>
          <w:szCs w:val="44"/>
          <w:lang w:val="pt-BR"/>
        </w:rPr>
      </w:pPr>
      <w:r w:rsidRPr="00C93A1D">
        <w:rPr>
          <w:rFonts w:asciiTheme="majorBidi" w:hAnsiTheme="majorBidi" w:cstheme="majorBidi"/>
          <w:color w:val="C00000"/>
          <w:sz w:val="44"/>
          <w:szCs w:val="44"/>
          <w:lang w:val="pt-BR"/>
        </w:rPr>
        <w:t>Teatr</w:t>
      </w:r>
      <w:r w:rsidR="00C93A1D" w:rsidRPr="00C93A1D">
        <w:rPr>
          <w:rFonts w:asciiTheme="majorBidi" w:hAnsiTheme="majorBidi" w:cstheme="majorBidi"/>
          <w:color w:val="C00000"/>
          <w:sz w:val="44"/>
          <w:szCs w:val="44"/>
          <w:lang w:val="pt-BR"/>
        </w:rPr>
        <w:t xml:space="preserve">o </w:t>
      </w:r>
      <w:r w:rsidRPr="00C93A1D">
        <w:rPr>
          <w:rFonts w:asciiTheme="majorBidi" w:hAnsiTheme="majorBidi" w:cstheme="majorBidi"/>
          <w:color w:val="C00000"/>
          <w:sz w:val="44"/>
          <w:szCs w:val="44"/>
          <w:lang w:val="pt-BR"/>
        </w:rPr>
        <w:t>savait</w:t>
      </w:r>
      <w:r w:rsidR="00C93A1D" w:rsidRPr="00C93A1D">
        <w:rPr>
          <w:rFonts w:asciiTheme="majorBidi" w:hAnsiTheme="majorBidi" w:cstheme="majorBidi"/>
          <w:color w:val="C00000"/>
          <w:sz w:val="44"/>
          <w:szCs w:val="44"/>
          <w:lang w:val="pt-BR"/>
        </w:rPr>
        <w:t xml:space="preserve">ė  </w:t>
      </w:r>
      <w:r w:rsidRPr="00C93A1D">
        <w:rPr>
          <w:rFonts w:asciiTheme="majorBidi" w:hAnsiTheme="majorBidi" w:cstheme="majorBidi"/>
          <w:b/>
          <w:bCs/>
          <w:color w:val="C00000"/>
          <w:sz w:val="44"/>
          <w:szCs w:val="44"/>
          <w:lang w:val="pt-BR"/>
        </w:rPr>
        <w:t>,,Nusišypsok-2024”</w:t>
      </w:r>
    </w:p>
    <w:p w14:paraId="600F7FEE" w14:textId="74409853" w:rsidR="000224A4" w:rsidRPr="00C93A1D" w:rsidRDefault="00E51509" w:rsidP="00C93A1D">
      <w:pPr>
        <w:pStyle w:val="Betarp"/>
        <w:jc w:val="center"/>
        <w:rPr>
          <w:rFonts w:asciiTheme="majorBidi" w:hAnsiTheme="majorBidi" w:cstheme="majorBidi"/>
          <w:sz w:val="32"/>
          <w:szCs w:val="32"/>
          <w:lang w:val="pt-BR"/>
        </w:rPr>
      </w:pPr>
      <w:r w:rsidRPr="00C93A1D">
        <w:rPr>
          <w:rFonts w:asciiTheme="majorBidi" w:eastAsia="Times New Roman" w:hAnsiTheme="majorBidi" w:cstheme="majorBidi"/>
          <w:noProof/>
          <w:color w:val="C0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B86B4" wp14:editId="52DFFAFA">
                <wp:simplePos x="0" y="0"/>
                <wp:positionH relativeFrom="column">
                  <wp:posOffset>5255250</wp:posOffset>
                </wp:positionH>
                <wp:positionV relativeFrom="paragraph">
                  <wp:posOffset>11010</wp:posOffset>
                </wp:positionV>
                <wp:extent cx="1230300" cy="263300"/>
                <wp:effectExtent l="0" t="0" r="27305" b="22860"/>
                <wp:wrapNone/>
                <wp:docPr id="626873164" name="Laisva forma: figūra 626873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0300" cy="263300"/>
                        </a:xfrm>
                        <a:custGeom>
                          <a:avLst/>
                          <a:gdLst>
                            <a:gd name="connsiteX0" fmla="*/ 0 w 1219200"/>
                            <a:gd name="connsiteY0" fmla="*/ 234249 h 292178"/>
                            <a:gd name="connsiteX1" fmla="*/ 187158 w 1219200"/>
                            <a:gd name="connsiteY1" fmla="*/ 20354 h 292178"/>
                            <a:gd name="connsiteX2" fmla="*/ 229937 w 1219200"/>
                            <a:gd name="connsiteY2" fmla="*/ 25701 h 292178"/>
                            <a:gd name="connsiteX3" fmla="*/ 395705 w 1219200"/>
                            <a:gd name="connsiteY3" fmla="*/ 170080 h 292178"/>
                            <a:gd name="connsiteX4" fmla="*/ 508000 w 1219200"/>
                            <a:gd name="connsiteY4" fmla="*/ 277028 h 292178"/>
                            <a:gd name="connsiteX5" fmla="*/ 561474 w 1219200"/>
                            <a:gd name="connsiteY5" fmla="*/ 282375 h 292178"/>
                            <a:gd name="connsiteX6" fmla="*/ 737937 w 1219200"/>
                            <a:gd name="connsiteY6" fmla="*/ 191470 h 292178"/>
                            <a:gd name="connsiteX7" fmla="*/ 796758 w 1219200"/>
                            <a:gd name="connsiteY7" fmla="*/ 175428 h 292178"/>
                            <a:gd name="connsiteX8" fmla="*/ 967874 w 1219200"/>
                            <a:gd name="connsiteY8" fmla="*/ 239596 h 292178"/>
                            <a:gd name="connsiteX9" fmla="*/ 1155032 w 1219200"/>
                            <a:gd name="connsiteY9" fmla="*/ 159385 h 292178"/>
                            <a:gd name="connsiteX10" fmla="*/ 1219200 w 1219200"/>
                            <a:gd name="connsiteY10" fmla="*/ 36396 h 2921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219200" h="292178">
                              <a:moveTo>
                                <a:pt x="0" y="234249"/>
                              </a:moveTo>
                              <a:cubicBezTo>
                                <a:pt x="74417" y="144680"/>
                                <a:pt x="148835" y="55112"/>
                                <a:pt x="187158" y="20354"/>
                              </a:cubicBezTo>
                              <a:cubicBezTo>
                                <a:pt x="225481" y="-14404"/>
                                <a:pt x="195179" y="747"/>
                                <a:pt x="229937" y="25701"/>
                              </a:cubicBezTo>
                              <a:cubicBezTo>
                                <a:pt x="264695" y="50655"/>
                                <a:pt x="349361" y="128192"/>
                                <a:pt x="395705" y="170080"/>
                              </a:cubicBezTo>
                              <a:cubicBezTo>
                                <a:pt x="442049" y="211968"/>
                                <a:pt x="480372" y="258312"/>
                                <a:pt x="508000" y="277028"/>
                              </a:cubicBezTo>
                              <a:cubicBezTo>
                                <a:pt x="535628" y="295744"/>
                                <a:pt x="523151" y="296635"/>
                                <a:pt x="561474" y="282375"/>
                              </a:cubicBezTo>
                              <a:cubicBezTo>
                                <a:pt x="599797" y="268115"/>
                                <a:pt x="698723" y="209294"/>
                                <a:pt x="737937" y="191470"/>
                              </a:cubicBezTo>
                              <a:cubicBezTo>
                                <a:pt x="777151" y="173645"/>
                                <a:pt x="758435" y="167407"/>
                                <a:pt x="796758" y="175428"/>
                              </a:cubicBezTo>
                              <a:cubicBezTo>
                                <a:pt x="835081" y="183449"/>
                                <a:pt x="908162" y="242270"/>
                                <a:pt x="967874" y="239596"/>
                              </a:cubicBezTo>
                              <a:cubicBezTo>
                                <a:pt x="1027586" y="236922"/>
                                <a:pt x="1113144" y="193252"/>
                                <a:pt x="1155032" y="159385"/>
                              </a:cubicBezTo>
                              <a:cubicBezTo>
                                <a:pt x="1196920" y="125518"/>
                                <a:pt x="1208060" y="80957"/>
                                <a:pt x="1219200" y="36396"/>
                              </a:cubicBezTo>
                            </a:path>
                          </a:pathLst>
                        </a:cu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75F07" id="Laisva forma: figūra 626873164" o:spid="_x0000_s1026" style="position:absolute;margin-left:413.8pt;margin-top:.85pt;width:96.85pt;height: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19200,292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" path="m,234249c74417,144680,148835,55112,187158,20354v38323,-34758,8021,-19607,42779,5347c264695,50655,349361,128192,395705,170080v46344,41888,84667,88232,112295,106948c535628,295744,523151,296635,561474,282375v38323,-14260,137249,-73081,176463,-90905c777151,173645,758435,167407,796758,175428v38323,8021,111404,66842,171116,64168c1027586,236922,1113144,193252,1155032,159385v41888,-33867,53028,-78428,64168,-122989e" fillcolor="#92d050" strokecolor="#385d8a" strokeweight="2pt">
                <v:path arrowok="t" o:connecttype="custom" o:connectlocs="0,211097;188862,18342;232030,23161;399308,153270;512625,249647;566586,254466;744655,172546;804012,158089;976686,215915;1165548,143632;1230300,32799" o:connectangles="0,0,0,0,0,0,0,0,0,0,0"/>
              </v:shape>
            </w:pict>
          </mc:Fallback>
        </mc:AlternateContent>
      </w:r>
      <w:r w:rsidR="000224A4" w:rsidRPr="00C93A1D">
        <w:rPr>
          <w:rFonts w:asciiTheme="majorBidi" w:hAnsiTheme="majorBidi" w:cstheme="majorBidi"/>
          <w:b/>
          <w:bCs/>
          <w:sz w:val="32"/>
          <w:szCs w:val="32"/>
          <w:lang w:val="pt-BR"/>
        </w:rPr>
        <w:t>2024 m. balandžio 15 d. – balandžio 19 d.</w:t>
      </w:r>
    </w:p>
    <w:p w14:paraId="4DD93FA9" w14:textId="7F72DACB" w:rsidR="000224A4" w:rsidRPr="00E51509" w:rsidRDefault="000224A4" w:rsidP="00E51509">
      <w:pPr>
        <w:spacing w:after="0"/>
        <w:jc w:val="center"/>
        <w:rPr>
          <w:rFonts w:asciiTheme="majorBidi" w:hAnsiTheme="majorBidi" w:cstheme="majorBidi"/>
          <w:sz w:val="20"/>
          <w:szCs w:val="20"/>
          <w:u w:val="single"/>
          <w:lang w:val="pt-BR"/>
        </w:rPr>
      </w:pPr>
    </w:p>
    <w:tbl>
      <w:tblPr>
        <w:tblW w:w="106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2586"/>
        <w:gridCol w:w="2976"/>
        <w:gridCol w:w="4395"/>
      </w:tblGrid>
      <w:tr w:rsidR="000224A4" w14:paraId="02742393" w14:textId="77777777" w:rsidTr="00752E33"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C176E" w14:textId="77777777" w:rsidR="000224A4" w:rsidRPr="00C577D4" w:rsidRDefault="000224A4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Eil.</w:t>
            </w:r>
          </w:p>
          <w:p w14:paraId="27CB930E" w14:textId="77777777" w:rsidR="000224A4" w:rsidRPr="00C577D4" w:rsidRDefault="000224A4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Nr.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54D7D" w14:textId="35F8557B" w:rsidR="000224A4" w:rsidRPr="00C577D4" w:rsidRDefault="000224A4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Data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A803C" w14:textId="35DB6ED8" w:rsidR="000224A4" w:rsidRPr="00C577D4" w:rsidRDefault="000224A4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Renginio </w:t>
            </w: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pavadinimas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6771A" w14:textId="31CF0F3C" w:rsidR="000224A4" w:rsidRPr="00C577D4" w:rsidRDefault="00C93A1D" w:rsidP="00C93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         Apie renginį…</w:t>
            </w:r>
          </w:p>
        </w:tc>
      </w:tr>
      <w:tr w:rsidR="000224A4" w14:paraId="14F2F336" w14:textId="77777777" w:rsidTr="00752E33"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6D15" w14:textId="0B8F074C" w:rsidR="000224A4" w:rsidRPr="00C577D4" w:rsidRDefault="000224A4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69EB0" w14:textId="37D97103" w:rsidR="000224A4" w:rsidRPr="00C577D4" w:rsidRDefault="000224A4" w:rsidP="0002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2024 m. balandžio 15 d.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7C97" w14:textId="34148F59" w:rsidR="000224A4" w:rsidRPr="000224A4" w:rsidRDefault="000224A4" w:rsidP="000224A4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</w:pPr>
            <w:r w:rsidRPr="000224A4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Įstaigos meno  projektas</w:t>
            </w:r>
          </w:p>
          <w:p w14:paraId="17F87179" w14:textId="77777777" w:rsidR="000224A4" w:rsidRPr="00C577D4" w:rsidRDefault="000224A4" w:rsidP="000224A4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</w:pPr>
            <w:r w:rsidRPr="000224A4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,,Seka pasaką robotukas“</w:t>
            </w:r>
          </w:p>
          <w:p w14:paraId="1D613395" w14:textId="5A9390A4" w:rsidR="000224A4" w:rsidRPr="000224A4" w:rsidRDefault="000224A4" w:rsidP="000224A4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</w:pPr>
            <w:r w:rsidRPr="000224A4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 xml:space="preserve"> (STEAM paroda</w:t>
            </w:r>
            <w:r w:rsidR="000D2265" w:rsidRPr="00C577D4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 xml:space="preserve"> įstaigos erdvėse</w:t>
            </w:r>
            <w:r w:rsidRPr="000224A4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)</w:t>
            </w:r>
          </w:p>
          <w:p w14:paraId="29F2B189" w14:textId="77777777" w:rsidR="000224A4" w:rsidRPr="00C577D4" w:rsidRDefault="000224A4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61711" w14:textId="004D854D" w:rsidR="000673E2" w:rsidRPr="000673E2" w:rsidRDefault="000673E2" w:rsidP="000673E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Pasipuoški</w:t>
            </w:r>
            <w:r w:rsidR="00F832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baltos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spalvos drabužėliais.</w:t>
            </w:r>
          </w:p>
          <w:p w14:paraId="77BE9170" w14:textId="3EC3A68E" w:rsidR="000224A4" w:rsidRPr="000673E2" w:rsidRDefault="00C93A1D" w:rsidP="0002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Įstaigos erdvėse p</w:t>
            </w:r>
            <w:r w:rsidR="000224A4"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atogiai įkurdinki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="000224A4"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  grup</w:t>
            </w:r>
            <w:r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ės  </w:t>
            </w:r>
            <w:r w:rsidR="000224A4"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STEAM  vabaliuk</w:t>
            </w:r>
            <w:r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ą</w:t>
            </w:r>
            <w:r w:rsidR="000224A4"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- robotuk</w:t>
            </w:r>
            <w:r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ą</w:t>
            </w:r>
            <w:r w:rsidR="000224A4" w:rsidRPr="000673E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.</w:t>
            </w:r>
          </w:p>
          <w:p w14:paraId="09483DFE" w14:textId="77777777" w:rsidR="000224A4" w:rsidRPr="000673E2" w:rsidRDefault="000224A4" w:rsidP="0002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  <w:p w14:paraId="293E9D0D" w14:textId="1A3E3E27" w:rsidR="000224A4" w:rsidRPr="00F83296" w:rsidRDefault="000224A4" w:rsidP="0002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Aplankyki</w:t>
            </w:r>
            <w:r w:rsidR="00F83296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e </w:t>
            </w:r>
            <w:r w:rsidR="00C93A1D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visų grupių sukurtus vabaliukus-robotukus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.</w:t>
            </w:r>
          </w:p>
          <w:p w14:paraId="6A48A053" w14:textId="77777777" w:rsidR="000224A4" w:rsidRPr="00F83296" w:rsidRDefault="000224A4" w:rsidP="0002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  <w:p w14:paraId="76BBC89E" w14:textId="035F2AA6" w:rsidR="0080456C" w:rsidRPr="00F83296" w:rsidRDefault="000224A4" w:rsidP="0002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Skaityki</w:t>
            </w:r>
            <w:r w:rsidR="00F83296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e  robotukų </w:t>
            </w:r>
            <w:r w:rsidR="00C93A1D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sukurtas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pasakėles</w:t>
            </w:r>
            <w:r w:rsidR="0080456C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.</w:t>
            </w:r>
          </w:p>
          <w:p w14:paraId="79D5CDCD" w14:textId="77777777" w:rsidR="0080456C" w:rsidRPr="00F83296" w:rsidRDefault="0080456C" w:rsidP="0002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  <w:p w14:paraId="384961D9" w14:textId="491F7EA3" w:rsidR="000224A4" w:rsidRPr="00F83296" w:rsidRDefault="0080456C" w:rsidP="00067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Grįžę į grupes pieški</w:t>
            </w:r>
            <w:r w:rsidR="00F83296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e, kurki</w:t>
            </w:r>
            <w:r w:rsidR="00F83296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</w:t>
            </w:r>
            <w:r w:rsidR="00C93A1D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, 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vaidinki</w:t>
            </w:r>
            <w:r w:rsidR="00F83296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e…</w:t>
            </w:r>
            <w:r w:rsidR="000D2265" w:rsidRP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</w:t>
            </w:r>
          </w:p>
          <w:p w14:paraId="5E91A850" w14:textId="45452D3E" w:rsidR="00752E33" w:rsidRPr="00F83296" w:rsidRDefault="00752E33" w:rsidP="00067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</w:tc>
      </w:tr>
      <w:tr w:rsidR="000224A4" w14:paraId="6A28C881" w14:textId="77777777" w:rsidTr="00752E33"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9128B" w14:textId="0BDA4BAD" w:rsidR="000224A4" w:rsidRPr="00C577D4" w:rsidRDefault="000D2265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fr-FR"/>
              </w:rPr>
            </w:pPr>
            <w:r w:rsidRPr="00C577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fr-FR"/>
              </w:rPr>
              <w:t>2.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D4CE6" w14:textId="77777777" w:rsidR="00063CCC" w:rsidRDefault="000D2265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79211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2024 m. balandžio 16 d.</w:t>
            </w:r>
          </w:p>
          <w:p w14:paraId="4E6F9859" w14:textId="77777777" w:rsidR="00063CCC" w:rsidRPr="00C93A1D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val="lt-LT"/>
              </w:rPr>
            </w:pPr>
            <w:r w:rsidRPr="00C93A1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val="lt-LT"/>
              </w:rPr>
              <w:t xml:space="preserve">9.30 val. dalyvauja </w:t>
            </w:r>
          </w:p>
          <w:p w14:paraId="3525DB36" w14:textId="77777777" w:rsidR="00063CCC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grupės: </w:t>
            </w:r>
          </w:p>
          <w:p w14:paraId="49C857FF" w14:textId="04C5D916" w:rsidR="00063CCC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,,Jonvabaliukai“</w:t>
            </w:r>
          </w:p>
          <w:p w14:paraId="3D2A5CAD" w14:textId="77777777" w:rsidR="00063CCC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,,Skruzdėliukai“</w:t>
            </w:r>
          </w:p>
          <w:p w14:paraId="6A27AB3D" w14:textId="77777777" w:rsidR="00063CCC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,,Laumžirgiukai“</w:t>
            </w:r>
          </w:p>
          <w:p w14:paraId="2875E122" w14:textId="77777777" w:rsidR="00063CCC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,,Žiogeliai“</w:t>
            </w:r>
          </w:p>
          <w:p w14:paraId="5286DEF4" w14:textId="77777777" w:rsidR="00063CCC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,,Svirpliukai“</w:t>
            </w:r>
          </w:p>
          <w:p w14:paraId="51EC6C9B" w14:textId="77777777" w:rsidR="00063CCC" w:rsidRDefault="00063CCC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  <w:p w14:paraId="6BEC244A" w14:textId="124DB267" w:rsidR="00063CCC" w:rsidRDefault="00063CCC" w:rsidP="00063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C93A1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val="lt-LT"/>
              </w:rPr>
              <w:t>10.45 val.</w:t>
            </w:r>
            <w:r w:rsidR="00C93A1D" w:rsidRPr="00C93A1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val="lt-LT"/>
              </w:rPr>
              <w:t xml:space="preserve"> dalyvauja</w:t>
            </w:r>
            <w:r w:rsidR="00C93A1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grupės:</w:t>
            </w:r>
          </w:p>
          <w:p w14:paraId="29D4A4F5" w14:textId="31116415" w:rsidR="00063CCC" w:rsidRDefault="00063CCC" w:rsidP="00063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,,Sraigiukai“</w:t>
            </w:r>
          </w:p>
          <w:p w14:paraId="1804BACE" w14:textId="77777777" w:rsidR="00063CCC" w:rsidRDefault="00063CCC" w:rsidP="00063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,,Bitutės“</w:t>
            </w:r>
          </w:p>
          <w:p w14:paraId="20C1FB42" w14:textId="77777777" w:rsidR="00063CCC" w:rsidRDefault="00063CCC" w:rsidP="00063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,,Boružiukai“</w:t>
            </w:r>
          </w:p>
          <w:p w14:paraId="016C4CEC" w14:textId="77777777" w:rsidR="00063CCC" w:rsidRDefault="00063CCC" w:rsidP="00063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,,Šimtakojai“</w:t>
            </w:r>
          </w:p>
          <w:p w14:paraId="013D2A46" w14:textId="77777777" w:rsidR="00063CCC" w:rsidRDefault="00063CCC" w:rsidP="00063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,,Drugeliai“</w:t>
            </w:r>
          </w:p>
          <w:p w14:paraId="24F9339E" w14:textId="6F224F62" w:rsidR="000224A4" w:rsidRPr="00792114" w:rsidRDefault="00063CCC" w:rsidP="00063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,,Voriukai“ </w:t>
            </w:r>
            <w:r w:rsidR="000D2265" w:rsidRPr="0079211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786C4" w14:textId="6DA333DC" w:rsidR="000D2265" w:rsidRPr="00792114" w:rsidRDefault="00792114" w:rsidP="000D226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Interaktyvi e</w:t>
            </w:r>
            <w:r w:rsidR="000D2265" w:rsidRPr="00792114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 xml:space="preserve">dukacija  </w:t>
            </w:r>
          </w:p>
          <w:p w14:paraId="4BA37556" w14:textId="73FD5A18" w:rsidR="000D2265" w:rsidRPr="00792114" w:rsidRDefault="000D2265" w:rsidP="000D226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</w:pPr>
            <w:r w:rsidRPr="00792114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,,</w:t>
            </w:r>
            <w:r w:rsidRPr="000D2265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Kapitono Magelano kelionė aplink pasaulį"</w:t>
            </w:r>
          </w:p>
          <w:p w14:paraId="073DF511" w14:textId="77777777" w:rsidR="000224A4" w:rsidRPr="00792114" w:rsidRDefault="000224A4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68121" w14:textId="2B092D97" w:rsidR="00AC4533" w:rsidRDefault="00AC4533" w:rsidP="00C577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Pasipuoški</w:t>
            </w:r>
            <w:r w:rsidR="00F832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 mėlynos spalvos drabužėliais.</w:t>
            </w:r>
          </w:p>
          <w:p w14:paraId="6EEF3748" w14:textId="5BC6A2E0" w:rsidR="000224A4" w:rsidRPr="00C577D4" w:rsidRDefault="00C577D4" w:rsidP="00C577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Tapki</w:t>
            </w:r>
            <w:r w:rsidR="00F832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 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jaunaisiais keliautojais ir didžiuliu laivu kelia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uki</w:t>
            </w:r>
            <w:r w:rsidR="00F832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aplink pasaulį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 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gars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iuoju 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kapiton</w:t>
            </w:r>
            <w:r w:rsidR="0079211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Magelan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C577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</w:tr>
      <w:tr w:rsidR="000224A4" w14:paraId="7DFCEC7C" w14:textId="77777777" w:rsidTr="00752E33"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E6BD" w14:textId="7F3BAFDD" w:rsidR="000224A4" w:rsidRPr="00C577D4" w:rsidRDefault="00792114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3.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8EDE3" w14:textId="06B1D27A" w:rsidR="00792114" w:rsidRDefault="00792114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79211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2024</w:t>
            </w:r>
            <w:r w:rsidR="00E515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</w:t>
            </w:r>
            <w:r w:rsidRPr="0079211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m. balandžio 17 d.</w:t>
            </w:r>
          </w:p>
          <w:p w14:paraId="6CC0AD62" w14:textId="3444D8CF" w:rsidR="000224A4" w:rsidRPr="00792114" w:rsidRDefault="00792114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9.00 val. </w:t>
            </w:r>
            <w:r w:rsidRPr="0079211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FF598" w14:textId="37F586B8" w:rsidR="00792114" w:rsidRDefault="00792114" w:rsidP="00792114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 xml:space="preserve">Lietuvių liaudies </w:t>
            </w:r>
            <w:r w:rsidRPr="00792114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 xml:space="preserve"> pasak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 xml:space="preserve">os </w:t>
            </w:r>
            <w:r w:rsidRPr="00792114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,,Kvailutė  ir laumė”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 xml:space="preserve"> inscenizacija </w:t>
            </w:r>
          </w:p>
          <w:p w14:paraId="23736133" w14:textId="6E0D3C90" w:rsidR="00792114" w:rsidRPr="00792114" w:rsidRDefault="00792114" w:rsidP="00792114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(edukatorės – Grigiškių bibliotekos bibliotekin</w:t>
            </w:r>
            <w:r w:rsidR="002F05F8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ink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 xml:space="preserve">ės) </w:t>
            </w:r>
          </w:p>
          <w:p w14:paraId="36C888CE" w14:textId="77777777" w:rsidR="000224A4" w:rsidRPr="00792114" w:rsidRDefault="000224A4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1B0DF" w14:textId="71A25DCE" w:rsidR="000673E2" w:rsidRPr="000673E2" w:rsidRDefault="000673E2" w:rsidP="000673E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Pasipuoški</w:t>
            </w:r>
            <w:r w:rsidR="00F832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geltonos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spalvos drabužėliais.</w:t>
            </w:r>
          </w:p>
          <w:p w14:paraId="46351895" w14:textId="1F8C76B4" w:rsidR="000224A4" w:rsidRPr="00C577D4" w:rsidRDefault="00792114" w:rsidP="00792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Būki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 ne tik žiūrovai, bet ir aktyvūs  pasakos kūrėjai</w:t>
            </w:r>
            <w:r w:rsidR="002F05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dalyviai</w:t>
            </w:r>
            <w:r w:rsidR="002F05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 išbandyki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="002F05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  lėlių teatro galimybes.</w:t>
            </w:r>
          </w:p>
        </w:tc>
      </w:tr>
      <w:tr w:rsidR="000224A4" w14:paraId="0C42728E" w14:textId="77777777" w:rsidTr="00752E33"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4183" w14:textId="4FC96FDC" w:rsidR="000224A4" w:rsidRPr="00C577D4" w:rsidRDefault="0080456C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4.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455B9" w14:textId="77777777" w:rsidR="000224A4" w:rsidRDefault="0080456C" w:rsidP="0080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2024 m. balandžio 18 d. </w:t>
            </w:r>
          </w:p>
          <w:p w14:paraId="5D233127" w14:textId="790B0B0F" w:rsidR="0080456C" w:rsidRPr="00C577D4" w:rsidRDefault="0080456C" w:rsidP="0080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10.00 val.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BB2F8" w14:textId="4793CF0C" w:rsidR="0080456C" w:rsidRDefault="0080456C" w:rsidP="0080456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Pasaka</w:t>
            </w:r>
            <w:r w:rsidRPr="0080456C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 xml:space="preserve"> ,,Pagrandukas“ </w:t>
            </w:r>
          </w:p>
          <w:p w14:paraId="3F2D84DF" w14:textId="3EB9CB72" w:rsidR="0080456C" w:rsidRPr="0080456C" w:rsidRDefault="0080456C" w:rsidP="0080456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(</w:t>
            </w:r>
            <w:r w:rsidR="00AC4533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v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aidina  įstaigos darbuotojai)</w:t>
            </w:r>
          </w:p>
          <w:p w14:paraId="2A219B08" w14:textId="77777777" w:rsidR="000224A4" w:rsidRPr="00C577D4" w:rsidRDefault="000224A4" w:rsidP="0075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C20D" w14:textId="607D41B0" w:rsidR="000673E2" w:rsidRPr="000673E2" w:rsidRDefault="000673E2" w:rsidP="000673E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Pasipuoški</w:t>
            </w:r>
            <w:r w:rsidR="00F832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raudonos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spalvos drabužėliais.</w:t>
            </w:r>
          </w:p>
          <w:p w14:paraId="71716271" w14:textId="63473CFE" w:rsidR="000224A4" w:rsidRDefault="0080456C" w:rsidP="0080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Kepki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 Pagranduką ir  palydėkite jį į svečius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, vaidinkime...</w:t>
            </w:r>
          </w:p>
          <w:p w14:paraId="66455107" w14:textId="20E5614B" w:rsidR="00752E33" w:rsidRPr="00C577D4" w:rsidRDefault="00752E33" w:rsidP="0080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</w:tc>
      </w:tr>
      <w:tr w:rsidR="000224A4" w14:paraId="30FB5D46" w14:textId="77777777" w:rsidTr="00752E33">
        <w:trPr>
          <w:trHeight w:val="434"/>
        </w:trPr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7279" w14:textId="0D2E4DB0" w:rsidR="000224A4" w:rsidRPr="00C577D4" w:rsidRDefault="0080456C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5.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7156" w14:textId="58642C5A" w:rsidR="000224A4" w:rsidRDefault="0080456C" w:rsidP="0080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0456C">
              <w:rPr>
                <w:rFonts w:asciiTheme="majorBidi" w:eastAsia="Times New Roman" w:hAnsiTheme="majorBidi" w:cstheme="majorBidi"/>
                <w:sz w:val="24"/>
                <w:szCs w:val="24"/>
                <w:lang w:val="en-GB" w:eastAsia="ru-RU"/>
              </w:rPr>
              <w:t>2024 m. balandžio 19 d. 9.30 val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</w:t>
            </w:r>
          </w:p>
          <w:p w14:paraId="1265C0F1" w14:textId="77777777" w:rsidR="000224A4" w:rsidRDefault="000224A4" w:rsidP="0075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74D72" w14:textId="3A9B6A6D" w:rsidR="0096684F" w:rsidRDefault="0080456C" w:rsidP="0080456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</w:pPr>
            <w:r w:rsidRPr="0080456C">
              <w:rPr>
                <w:rFonts w:asciiTheme="majorBidi" w:eastAsia="Times New Roman" w:hAnsiTheme="majorBidi" w:cstheme="majorBidi"/>
                <w:sz w:val="24"/>
                <w:szCs w:val="24"/>
                <w:lang w:val="lt-LT"/>
              </w:rPr>
              <w:t>I</w:t>
            </w:r>
            <w:r w:rsidRPr="0080456C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 xml:space="preserve">nteraktyvus edukacinis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spektaklis</w:t>
            </w:r>
          </w:p>
          <w:p w14:paraId="0908EFE6" w14:textId="7294BDEE" w:rsidR="0080456C" w:rsidRPr="0080456C" w:rsidRDefault="0080456C" w:rsidP="0080456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</w:pPr>
            <w:r w:rsidRPr="0080456C">
              <w:rPr>
                <w:rFonts w:asciiTheme="majorBidi" w:eastAsia="Times New Roman" w:hAnsiTheme="majorBidi" w:cstheme="majorBidi"/>
                <w:sz w:val="24"/>
                <w:szCs w:val="24"/>
                <w:lang w:val="lt-LT" w:eastAsia="ru-RU"/>
              </w:rPr>
              <w:t>,,Stojaus ir Einės nuotykiai gatvėje“</w:t>
            </w:r>
          </w:p>
          <w:p w14:paraId="64A7A914" w14:textId="367E1AF1" w:rsidR="000224A4" w:rsidRPr="0096684F" w:rsidRDefault="000224A4" w:rsidP="0080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6209A" w14:textId="5C018BA0" w:rsidR="00E51509" w:rsidRPr="00E51509" w:rsidRDefault="00E51509" w:rsidP="00E5150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Pasipuoški</w:t>
            </w:r>
            <w:r w:rsidR="00F832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žalios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spalvos drabužėliais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B131886" w14:textId="31D158CB" w:rsidR="000224A4" w:rsidRDefault="003C16BC" w:rsidP="003C1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r w:rsidRPr="00E515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Nusišypsoki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E515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 ir draugiškai sutiki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E515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 šviesoforo keliautojus, su jais prisiminki</w:t>
            </w:r>
            <w:r w:rsidR="00F8329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</w:t>
            </w:r>
            <w:r w:rsidRPr="00E515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e saugų elgesį kelyje, juk artėja atostogų metas…</w:t>
            </w:r>
          </w:p>
          <w:p w14:paraId="0F0E41B4" w14:textId="4F8E1345" w:rsidR="00674864" w:rsidRPr="00E51509" w:rsidRDefault="00674864" w:rsidP="003C1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</w:p>
        </w:tc>
      </w:tr>
    </w:tbl>
    <w:p w14:paraId="64D50CA4" w14:textId="77777777" w:rsidR="000224A4" w:rsidRDefault="000224A4" w:rsidP="00E51509">
      <w:pPr>
        <w:spacing w:after="0"/>
        <w:rPr>
          <w:rFonts w:ascii="Kristen ITC" w:hAnsi="Kristen ITC" w:cs="Kristen ITC"/>
          <w:b/>
          <w:bCs/>
          <w:sz w:val="40"/>
          <w:szCs w:val="40"/>
          <w:lang w:val="pt-BR"/>
        </w:rPr>
      </w:pPr>
    </w:p>
    <w:sectPr w:rsidR="000224A4" w:rsidSect="00F90054">
      <w:pgSz w:w="11906" w:h="16838"/>
      <w:pgMar w:top="284" w:right="567" w:bottom="0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A4"/>
    <w:rsid w:val="000224A4"/>
    <w:rsid w:val="00063CCC"/>
    <w:rsid w:val="000673E2"/>
    <w:rsid w:val="000D2265"/>
    <w:rsid w:val="002F05F8"/>
    <w:rsid w:val="003C16BC"/>
    <w:rsid w:val="00653CDD"/>
    <w:rsid w:val="00674864"/>
    <w:rsid w:val="00752E33"/>
    <w:rsid w:val="00792114"/>
    <w:rsid w:val="0080456C"/>
    <w:rsid w:val="0096684F"/>
    <w:rsid w:val="00AC4533"/>
    <w:rsid w:val="00C577D4"/>
    <w:rsid w:val="00C93A1D"/>
    <w:rsid w:val="00E51509"/>
    <w:rsid w:val="00F83296"/>
    <w:rsid w:val="00F9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0CD01"/>
  <w15:chartTrackingRefBased/>
  <w15:docId w15:val="{C6AFC39E-3629-42C2-8FC4-60B29431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224A4"/>
    <w:pPr>
      <w:spacing w:after="200" w:line="276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nhideWhenUsed/>
    <w:rsid w:val="000224A4"/>
    <w:pPr>
      <w:spacing w:after="0" w:line="240" w:lineRule="auto"/>
    </w:pPr>
    <w:rPr>
      <w:rFonts w:ascii="Calibri" w:eastAsia="Calibri" w:hAnsi="Calibri" w:cs="Times New Roman"/>
      <w:kern w:val="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C93A1D"/>
    <w:pPr>
      <w:ind w:left="720"/>
      <w:contextualSpacing/>
    </w:pPr>
  </w:style>
  <w:style w:type="paragraph" w:styleId="Betarp">
    <w:name w:val="No Spacing"/>
    <w:uiPriority w:val="1"/>
    <w:qFormat/>
    <w:rsid w:val="00C93A1D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Sigita Urbanavičienė</cp:lastModifiedBy>
  <cp:revision>11</cp:revision>
  <cp:lastPrinted>2024-04-08T14:13:00Z</cp:lastPrinted>
  <dcterms:created xsi:type="dcterms:W3CDTF">2024-04-08T11:11:00Z</dcterms:created>
  <dcterms:modified xsi:type="dcterms:W3CDTF">2024-04-08T14:17:00Z</dcterms:modified>
</cp:coreProperties>
</file>