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8D53C" w14:textId="77777777" w:rsidR="00AA79CA" w:rsidRDefault="00AA79CA" w:rsidP="00AA79CA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1D493FC2" w14:textId="77777777" w:rsidR="00AA79CA" w:rsidRDefault="00AA79CA" w:rsidP="00AA79CA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1E1FAA9A" w14:textId="77777777" w:rsidR="00AA79CA" w:rsidRDefault="00AA79CA" w:rsidP="00AA79CA">
      <w:pPr>
        <w:jc w:val="center"/>
        <w:rPr>
          <w:b/>
        </w:rPr>
      </w:pPr>
    </w:p>
    <w:p w14:paraId="3FE0A778" w14:textId="6245BC60" w:rsidR="00AA79CA" w:rsidRPr="00C0512A" w:rsidRDefault="00AA79CA" w:rsidP="00AA79CA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</w:t>
      </w:r>
      <w:r w:rsidRPr="00C866DC">
        <w:rPr>
          <w:b/>
          <w:color w:val="FF0000"/>
        </w:rPr>
        <w:t xml:space="preserve">     </w:t>
      </w:r>
      <w:r>
        <w:rPr>
          <w:b/>
        </w:rPr>
        <w:t xml:space="preserve">                             </w:t>
      </w:r>
    </w:p>
    <w:p w14:paraId="2885720C" w14:textId="77777777" w:rsidR="00AA79CA" w:rsidRPr="00065258" w:rsidRDefault="00AA79CA" w:rsidP="00AA79CA">
      <w:pPr>
        <w:spacing w:line="360" w:lineRule="auto"/>
        <w:ind w:left="360"/>
        <w:jc w:val="center"/>
      </w:pPr>
      <w:r w:rsidRPr="00065258">
        <w:t>RENGINIŲ PLANAS</w:t>
      </w:r>
    </w:p>
    <w:p w14:paraId="22750CD4" w14:textId="77777777" w:rsidR="00AA79CA" w:rsidRPr="00065258" w:rsidRDefault="00AA79CA" w:rsidP="00AA79CA">
      <w:pPr>
        <w:spacing w:line="360" w:lineRule="auto"/>
        <w:ind w:left="360"/>
        <w:jc w:val="center"/>
        <w:rPr>
          <w:sz w:val="28"/>
          <w:szCs w:val="28"/>
        </w:rPr>
      </w:pPr>
      <w:r w:rsidRPr="00065258">
        <w:rPr>
          <w:sz w:val="28"/>
          <w:szCs w:val="28"/>
        </w:rPr>
        <w:t>202</w:t>
      </w:r>
      <w:r>
        <w:rPr>
          <w:sz w:val="28"/>
          <w:szCs w:val="28"/>
        </w:rPr>
        <w:t>3-2024 m.m.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6095"/>
        <w:gridCol w:w="2551"/>
      </w:tblGrid>
      <w:tr w:rsidR="00E9153A" w14:paraId="1C1A3872" w14:textId="77777777" w:rsidTr="00E9153A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048D90C" w14:textId="77777777" w:rsidR="00E9153A" w:rsidRDefault="00E9153A" w:rsidP="005E009F">
            <w:pPr>
              <w:spacing w:line="256" w:lineRule="auto"/>
              <w:rPr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5BB9798" w14:textId="3C6CFC96" w:rsidR="00E9153A" w:rsidRDefault="00E9153A" w:rsidP="005E009F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GEGUŽĖ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C48B37A" w14:textId="37686EBC" w:rsidR="00E9153A" w:rsidRDefault="00E9153A" w:rsidP="00E9153A">
            <w:pPr>
              <w:spacing w:line="256" w:lineRule="auto"/>
              <w:rPr>
                <w:b/>
              </w:rPr>
            </w:pPr>
          </w:p>
        </w:tc>
      </w:tr>
      <w:tr w:rsidR="00E9153A" w:rsidRPr="00C42CD8" w14:paraId="046A2700" w14:textId="77777777" w:rsidTr="00E9153A">
        <w:trPr>
          <w:trHeight w:val="38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980724" w14:textId="77777777" w:rsidR="00E9153A" w:rsidRPr="00503563" w:rsidRDefault="00E9153A" w:rsidP="005E009F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456D681" w14:textId="77777777" w:rsidR="00E9153A" w:rsidRPr="00C42CD8" w:rsidRDefault="00E9153A" w:rsidP="005E009F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C96132A" w14:textId="77777777" w:rsidR="00E9153A" w:rsidRPr="00C42CD8" w:rsidRDefault="00E9153A" w:rsidP="005E009F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E9153A" w:rsidRPr="00C42CD8" w14:paraId="1318FE24" w14:textId="77777777" w:rsidTr="00E9153A">
        <w:trPr>
          <w:trHeight w:val="38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66DE53" w14:textId="77777777" w:rsidR="00E9153A" w:rsidRPr="00503563" w:rsidRDefault="00E9153A" w:rsidP="005E009F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06C0040" w14:textId="77777777" w:rsidR="00E9153A" w:rsidRPr="00DB3065" w:rsidRDefault="00E9153A" w:rsidP="005E009F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0A5278E3" w14:textId="77777777" w:rsidR="00E9153A" w:rsidRPr="00C42CD8" w:rsidRDefault="00E9153A" w:rsidP="005E009F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DD1578F" w14:textId="77777777" w:rsidR="00E9153A" w:rsidRPr="00C42CD8" w:rsidRDefault="00E9153A" w:rsidP="005E009F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E9153A" w:rsidRPr="00C42CD8" w14:paraId="7ABF3969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0DA61DA" w14:textId="77777777" w:rsidR="00E9153A" w:rsidRDefault="00E9153A" w:rsidP="005E009F">
            <w:pPr>
              <w:spacing w:line="256" w:lineRule="auto"/>
              <w:rPr>
                <w:sz w:val="22"/>
                <w:szCs w:val="22"/>
              </w:rPr>
            </w:pPr>
          </w:p>
          <w:p w14:paraId="14E8B992" w14:textId="3B40DB0B" w:rsidR="00E9153A" w:rsidRPr="00503563" w:rsidRDefault="00E9153A" w:rsidP="005E009F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D38E" w14:textId="3C22DB9C" w:rsidR="00E9153A" w:rsidRDefault="00E9153A" w:rsidP="005E009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 xml:space="preserve">Spektaklis ,,Mergaitės Doli atostogos kaime“ </w:t>
            </w:r>
          </w:p>
          <w:p w14:paraId="5C77CD4B" w14:textId="52D9BE5B" w:rsidR="00E9153A" w:rsidRDefault="00E9153A" w:rsidP="005E009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(MB ,,Čia smagu</w:t>
            </w:r>
            <w:r w:rsidR="00BF2D90">
              <w:rPr>
                <w:rFonts w:asciiTheme="majorBidi" w:hAnsiTheme="majorBidi" w:cstheme="majorBidi"/>
                <w:sz w:val="28"/>
                <w:szCs w:val="28"/>
              </w:rPr>
              <w:t>“</w:t>
            </w:r>
            <w:r w:rsidRPr="00C42CD8">
              <w:rPr>
                <w:rFonts w:asciiTheme="majorBidi" w:hAnsiTheme="majorBidi" w:cstheme="majorBidi"/>
                <w:sz w:val="28"/>
                <w:szCs w:val="28"/>
              </w:rPr>
              <w:t xml:space="preserve">)  </w:t>
            </w:r>
          </w:p>
          <w:p w14:paraId="7B0BA6DC" w14:textId="490BF09E" w:rsidR="00E9153A" w:rsidRPr="00C42CD8" w:rsidRDefault="00E9153A" w:rsidP="005E009F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2024 m. gegužės 6 d.  </w:t>
            </w:r>
            <w:r w:rsidRPr="00C42CD8">
              <w:rPr>
                <w:rFonts w:asciiTheme="majorBidi" w:hAnsiTheme="majorBidi" w:cstheme="majorBidi"/>
                <w:sz w:val="28"/>
                <w:szCs w:val="28"/>
              </w:rPr>
              <w:t>9.15 val.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D50AB0F" w14:textId="77777777" w:rsidR="00E9153A" w:rsidRPr="00C42CD8" w:rsidRDefault="00E9153A" w:rsidP="005E009F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Visos grupės</w:t>
            </w:r>
          </w:p>
        </w:tc>
      </w:tr>
      <w:tr w:rsidR="00E9153A" w:rsidRPr="00C42CD8" w14:paraId="4159C79C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8E61D68" w14:textId="620E631D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7A2D8678" w14:textId="77777777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5B14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Ilgalaikis įstaigos projektas ,,Sodinu, auginu moliūgėlį...“</w:t>
            </w:r>
          </w:p>
          <w:p w14:paraId="54F6D718" w14:textId="2BD2141D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(šventinis susitikimas prie  naujų lysvių - 2024 m. gegužės  7 d. 10.30 val.)</w:t>
            </w:r>
          </w:p>
          <w:p w14:paraId="3F8C9ABC" w14:textId="77777777" w:rsidR="00E9153A" w:rsidRPr="00C42CD8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A9215C4" w14:textId="09EABE1A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Visos grupės</w:t>
            </w:r>
          </w:p>
        </w:tc>
      </w:tr>
      <w:tr w:rsidR="00E9153A" w:rsidRPr="00C42CD8" w14:paraId="6606AFE7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50A5E9E" w14:textId="776B3692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  <w:p w14:paraId="49DC9569" w14:textId="77777777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E5CB7F6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  <w:lang w:eastAsia="lt-LT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>Dailės darbų paroda</w:t>
            </w:r>
            <w:r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 xml:space="preserve"> </w:t>
            </w:r>
          </w:p>
          <w:p w14:paraId="360A118A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  <w:lang w:eastAsia="lt-LT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>,,Mano šeima - mano džiaugsmas“</w:t>
            </w:r>
          </w:p>
          <w:p w14:paraId="3B4FA550" w14:textId="77777777" w:rsidR="00E9153A" w:rsidRPr="00C42CD8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2024 m. gegužės 7 d. 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F122448" w14:textId="77777777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Visos grupės</w:t>
            </w:r>
          </w:p>
        </w:tc>
      </w:tr>
      <w:tr w:rsidR="00E9153A" w:rsidRPr="00C42CD8" w14:paraId="772802A0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37E9AE6" w14:textId="556D3F23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35AE" w14:textId="1271E3DE" w:rsidR="00E9153A" w:rsidRDefault="00E9153A" w:rsidP="001462F6">
            <w:pPr>
              <w:rPr>
                <w:sz w:val="28"/>
                <w:szCs w:val="28"/>
              </w:rPr>
            </w:pPr>
            <w:r w:rsidRPr="00B36DF4">
              <w:rPr>
                <w:sz w:val="28"/>
                <w:szCs w:val="28"/>
              </w:rPr>
              <w:t>Respublikinis ikimokyklinio ir priešmokyklinio amžiaus vaikų kūrybinių darbų projektas „Mėg</w:t>
            </w:r>
            <w:r>
              <w:rPr>
                <w:sz w:val="28"/>
                <w:szCs w:val="28"/>
              </w:rPr>
              <w:t>sta</w:t>
            </w:r>
            <w:r w:rsidRPr="00B36DF4">
              <w:rPr>
                <w:sz w:val="28"/>
                <w:szCs w:val="28"/>
              </w:rPr>
              <w:t xml:space="preserve">miausios pasakos veikėjas“, skirtas  Tarptautinei vaikų knygos dienai paminėti </w:t>
            </w:r>
          </w:p>
          <w:p w14:paraId="3B5D4308" w14:textId="77777777" w:rsidR="00E9153A" w:rsidRPr="00C42CD8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(organizatorius: </w:t>
            </w:r>
            <w:r w:rsidRPr="00B36DF4">
              <w:rPr>
                <w:sz w:val="28"/>
                <w:szCs w:val="28"/>
              </w:rPr>
              <w:t>Vilniaus l</w:t>
            </w:r>
            <w:r>
              <w:rPr>
                <w:sz w:val="28"/>
                <w:szCs w:val="28"/>
              </w:rPr>
              <w:t xml:space="preserve">/d </w:t>
            </w:r>
            <w:r w:rsidRPr="00B36DF4">
              <w:rPr>
                <w:sz w:val="28"/>
                <w:szCs w:val="28"/>
              </w:rPr>
              <w:t>„Justinukas</w:t>
            </w:r>
            <w:r>
              <w:t>“)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6B41F77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,,Drugeliai“</w:t>
            </w:r>
          </w:p>
        </w:tc>
      </w:tr>
      <w:tr w:rsidR="00E9153A" w:rsidRPr="00C42CD8" w14:paraId="73D921CB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4F9B1A1" w14:textId="77777777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</w:p>
          <w:p w14:paraId="0A2050EC" w14:textId="5E8DC5BA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22A3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24A1F">
              <w:rPr>
                <w:rFonts w:asciiTheme="majorBidi" w:hAnsiTheme="majorBidi" w:cstheme="majorBidi"/>
                <w:sz w:val="28"/>
                <w:szCs w:val="28"/>
              </w:rPr>
              <w:t xml:space="preserve">Respublikinis projektas </w:t>
            </w:r>
          </w:p>
          <w:p w14:paraId="055D0E1F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24A1F">
              <w:rPr>
                <w:rFonts w:asciiTheme="majorBidi" w:hAnsiTheme="majorBidi" w:cstheme="majorBidi"/>
                <w:sz w:val="28"/>
                <w:szCs w:val="28"/>
              </w:rPr>
              <w:t>,,Mažųjų talentų beieškant 2024''.</w:t>
            </w:r>
          </w:p>
          <w:p w14:paraId="1CB683D6" w14:textId="03CE11D6" w:rsidR="00E9153A" w:rsidRPr="00524A1F" w:rsidRDefault="00E9153A" w:rsidP="00E9153A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2024 m. gegužės 10 d. (organizatorius: V</w:t>
            </w:r>
            <w:r w:rsidRPr="00524A1F">
              <w:rPr>
                <w:rFonts w:asciiTheme="majorBidi" w:hAnsiTheme="majorBidi" w:cstheme="majorBidi"/>
                <w:sz w:val="28"/>
                <w:szCs w:val="28"/>
              </w:rPr>
              <w:t>ilniaus l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/d</w:t>
            </w:r>
            <w:r w:rsidRPr="00524A1F">
              <w:rPr>
                <w:rFonts w:asciiTheme="majorBidi" w:hAnsiTheme="majorBidi" w:cstheme="majorBidi"/>
                <w:sz w:val="28"/>
                <w:szCs w:val="28"/>
              </w:rPr>
              <w:t xml:space="preserve"> ,,Želmenėliai''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64D0582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Solistai</w:t>
            </w:r>
          </w:p>
        </w:tc>
      </w:tr>
      <w:tr w:rsidR="00E9153A" w:rsidRPr="00C42CD8" w14:paraId="260D72E6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5AEB34D" w14:textId="68E1BB83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A281" w14:textId="138EF392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Grigiškių KC  dramos studijos ,,Vizija“ spektaklis ,,Kiškių trobelė“, skirtas Tarptautinei vaikų Gynimo dienai</w:t>
            </w:r>
          </w:p>
          <w:p w14:paraId="2A21712F" w14:textId="6B2B2C77" w:rsidR="00E9153A" w:rsidRPr="00524A1F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2024 m. gegužės 13 d. 15.30 val.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47E22E4" w14:textId="7BF05467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Visos grupės</w:t>
            </w:r>
          </w:p>
        </w:tc>
      </w:tr>
      <w:tr w:rsidR="00E9153A" w:rsidRPr="00C42CD8" w14:paraId="5CA2C441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71561E9" w14:textId="4E2EC75B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EE64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Popietė su tėveliais </w:t>
            </w:r>
          </w:p>
          <w:p w14:paraId="202E744B" w14:textId="720854DF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,,Graži mūsų šeimynėlė“</w:t>
            </w:r>
          </w:p>
          <w:p w14:paraId="3E3A6D43" w14:textId="4D2EF0B2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2024 m. gegužės  15 d. 16.30 val.</w:t>
            </w:r>
          </w:p>
          <w:p w14:paraId="6A5A07DA" w14:textId="6A3327CA" w:rsidR="00E9153A" w:rsidRPr="00524A1F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E7D6BF0" w14:textId="3C654160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,,Boružiukai“</w:t>
            </w:r>
          </w:p>
        </w:tc>
      </w:tr>
      <w:tr w:rsidR="00E9153A" w:rsidRPr="00C42CD8" w14:paraId="37892576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BF25338" w14:textId="77777777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</w:p>
          <w:p w14:paraId="4A6F6987" w14:textId="47824CBA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8742" w14:textId="77777777" w:rsidR="00E9153A" w:rsidRDefault="00E9153A" w:rsidP="001462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Pr="00FB5612">
              <w:rPr>
                <w:sz w:val="28"/>
                <w:szCs w:val="28"/>
              </w:rPr>
              <w:t>II</w:t>
            </w:r>
            <w:r>
              <w:rPr>
                <w:sz w:val="28"/>
                <w:szCs w:val="28"/>
              </w:rPr>
              <w:t xml:space="preserve">-iasis </w:t>
            </w:r>
            <w:r w:rsidRPr="00FB5612">
              <w:rPr>
                <w:sz w:val="28"/>
                <w:szCs w:val="28"/>
              </w:rPr>
              <w:t>projekto</w:t>
            </w:r>
          </w:p>
          <w:p w14:paraId="2F304652" w14:textId="16A3A680" w:rsidR="00E9153A" w:rsidRPr="00FB5612" w:rsidRDefault="00E9153A" w:rsidP="001462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,,Lietuvos mažųjų žaidynės“ </w:t>
            </w:r>
            <w:r w:rsidRPr="00FB5612">
              <w:rPr>
                <w:sz w:val="28"/>
                <w:szCs w:val="28"/>
              </w:rPr>
              <w:t xml:space="preserve"> etap</w:t>
            </w:r>
            <w:r>
              <w:rPr>
                <w:sz w:val="28"/>
                <w:szCs w:val="28"/>
              </w:rPr>
              <w:t>as</w:t>
            </w:r>
            <w:r w:rsidRPr="00FB56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FB5612">
              <w:rPr>
                <w:sz w:val="28"/>
                <w:szCs w:val="28"/>
              </w:rPr>
              <w:t xml:space="preserve"> Respublikin</w:t>
            </w:r>
            <w:r>
              <w:rPr>
                <w:sz w:val="28"/>
                <w:szCs w:val="28"/>
              </w:rPr>
              <w:t xml:space="preserve">is </w:t>
            </w:r>
            <w:r w:rsidRPr="00FB56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,,</w:t>
            </w:r>
            <w:r w:rsidRPr="00FB5612">
              <w:rPr>
                <w:sz w:val="28"/>
                <w:szCs w:val="28"/>
              </w:rPr>
              <w:t>Lietuvos mažųjų žaidynių"</w:t>
            </w:r>
            <w:r>
              <w:rPr>
                <w:sz w:val="28"/>
                <w:szCs w:val="28"/>
              </w:rPr>
              <w:t xml:space="preserve"> </w:t>
            </w:r>
            <w:r w:rsidRPr="00FB5612">
              <w:rPr>
                <w:sz w:val="28"/>
                <w:szCs w:val="28"/>
              </w:rPr>
              <w:t>festivalis</w:t>
            </w:r>
          </w:p>
          <w:p w14:paraId="6A068F4E" w14:textId="77777777" w:rsidR="00E9153A" w:rsidRPr="00524A1F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FB5612">
              <w:rPr>
                <w:sz w:val="28"/>
                <w:szCs w:val="28"/>
              </w:rPr>
              <w:t>2024 m. gegužės 19 d.</w:t>
            </w:r>
            <w:r>
              <w:rPr>
                <w:color w:val="000000"/>
                <w:shd w:val="clear" w:color="auto" w:fill="EBEBEB"/>
              </w:rPr>
              <w:t xml:space="preserve"> 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018EEAC" w14:textId="77777777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Įstaigos komanda</w:t>
            </w:r>
          </w:p>
        </w:tc>
      </w:tr>
      <w:tr w:rsidR="00E9153A" w:rsidRPr="00C42CD8" w14:paraId="2A9428D1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F06284D" w14:textId="77777777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</w:p>
          <w:p w14:paraId="6BB39DF0" w14:textId="0E62FEDB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E6FD" w14:textId="582D781D" w:rsidR="00E9153A" w:rsidRDefault="00E9153A" w:rsidP="001462F6">
            <w:pPr>
              <w:rPr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Lietuvos masinio futbolo federacijos asociacijos projektas ,,Futboliukas“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DA736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Grupės:</w:t>
            </w:r>
          </w:p>
          <w:p w14:paraId="0D74B63C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,,Boružiukai“</w:t>
            </w:r>
          </w:p>
          <w:p w14:paraId="517FD9B0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,,Šimtakojai“</w:t>
            </w:r>
          </w:p>
          <w:p w14:paraId="30CF1020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,,Voriukai“</w:t>
            </w:r>
          </w:p>
          <w:p w14:paraId="2A737675" w14:textId="1F3746D5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,,Drugeliai“</w:t>
            </w:r>
          </w:p>
        </w:tc>
      </w:tr>
      <w:tr w:rsidR="00E9153A" w:rsidRPr="00C42CD8" w14:paraId="023B959A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36EE5B4" w14:textId="1AE1CA73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E8F4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Grigiškių Meno mokyklos edukacija-koncertas </w:t>
            </w:r>
          </w:p>
          <w:p w14:paraId="69EBCC2E" w14:textId="77777777" w:rsidR="00E9153A" w:rsidRPr="00C42CD8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2024 m. gegužės 22 d.  9.30 val.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3CB1EB0" w14:textId="77777777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Grupės:</w:t>
            </w:r>
          </w:p>
          <w:p w14:paraId="32651955" w14:textId="77777777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,,Sraigiukai“</w:t>
            </w:r>
          </w:p>
          <w:p w14:paraId="6B89B216" w14:textId="77777777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,,Bitutės“</w:t>
            </w:r>
          </w:p>
          <w:p w14:paraId="1C81D886" w14:textId="77777777" w:rsidR="00E9153A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,,Šimtakojai“</w:t>
            </w:r>
          </w:p>
          <w:p w14:paraId="3C5C6120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,,Boružiukai“</w:t>
            </w:r>
          </w:p>
          <w:p w14:paraId="3F06D74D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,,Drugeliai“</w:t>
            </w:r>
          </w:p>
          <w:p w14:paraId="047E742D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,,Voriukai“</w:t>
            </w:r>
          </w:p>
        </w:tc>
      </w:tr>
      <w:tr w:rsidR="00E9153A" w:rsidRPr="00C42CD8" w14:paraId="2913FE40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8D770E1" w14:textId="3545595E" w:rsidR="00E9153A" w:rsidRPr="00503563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3897" w14:textId="77777777" w:rsidR="00E9153A" w:rsidRPr="001462F6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1462F6">
              <w:rPr>
                <w:rFonts w:asciiTheme="majorBidi" w:hAnsiTheme="majorBidi" w:cstheme="majorBidi"/>
                <w:sz w:val="28"/>
                <w:szCs w:val="28"/>
              </w:rPr>
              <w:t>Šeimų GELTONASIS PIKNIKAS</w:t>
            </w:r>
          </w:p>
          <w:p w14:paraId="3211ABF5" w14:textId="4306F8DA" w:rsidR="00E9153A" w:rsidRPr="001462F6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1462F6">
              <w:rPr>
                <w:rFonts w:asciiTheme="majorBidi" w:hAnsiTheme="majorBidi" w:cstheme="majorBidi"/>
                <w:sz w:val="28"/>
                <w:szCs w:val="28"/>
              </w:rPr>
              <w:t xml:space="preserve">2024 m. gegužės 23 d. 17.00 val. </w:t>
            </w:r>
          </w:p>
          <w:p w14:paraId="6AFEAB32" w14:textId="77777777" w:rsidR="00E9153A" w:rsidRPr="001462F6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4B97040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Visos grupės</w:t>
            </w:r>
          </w:p>
        </w:tc>
      </w:tr>
      <w:tr w:rsidR="00E9153A" w:rsidRPr="00C42CD8" w14:paraId="48E0A25C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F0D9D29" w14:textId="12CE8085" w:rsidR="00E9153A" w:rsidRPr="00503563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8532BC6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  <w:lang w:eastAsia="lt-LT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>Priešmokyklinukų Tėvelių savaitė</w:t>
            </w:r>
          </w:p>
          <w:p w14:paraId="39C32AC4" w14:textId="77777777" w:rsidR="00E9153A" w:rsidRPr="00C42CD8" w:rsidRDefault="00E9153A" w:rsidP="001462F6">
            <w:pPr>
              <w:rPr>
                <w:rFonts w:asciiTheme="majorBidi" w:hAnsiTheme="majorBidi" w:cstheme="majorBidi"/>
                <w:sz w:val="28"/>
                <w:szCs w:val="28"/>
                <w:lang w:eastAsia="lt-LT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 xml:space="preserve">2024 m. gegužės 20-24 d. </w:t>
            </w:r>
          </w:p>
          <w:p w14:paraId="0F4C60E5" w14:textId="77777777" w:rsidR="00E9153A" w:rsidRPr="00C42CD8" w:rsidRDefault="00E9153A" w:rsidP="001462F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DEEEBAA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Grupės: ,,Drugeliai“</w:t>
            </w:r>
          </w:p>
          <w:p w14:paraId="51D3E40D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,,Voriukai“</w:t>
            </w:r>
          </w:p>
        </w:tc>
      </w:tr>
      <w:tr w:rsidR="00E9153A" w:rsidRPr="00C42CD8" w14:paraId="437C807B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CC182E1" w14:textId="61959F3A" w:rsidR="00E9153A" w:rsidRPr="00503563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B50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Mokslo metų baigimo renginys, priešmokyklinio ugdymo grupės vaikų išlydėtuvės į mokyklą</w:t>
            </w:r>
          </w:p>
          <w:p w14:paraId="25D8635B" w14:textId="56EBE726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796864FC" w14:textId="0E9ADA7B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(2024 m. gegužės 29 d. 16.00 val. </w:t>
            </w:r>
            <w:r w:rsidR="00BF2D90">
              <w:rPr>
                <w:rFonts w:asciiTheme="majorBidi" w:hAnsiTheme="majorBidi" w:cstheme="majorBidi"/>
                <w:sz w:val="28"/>
                <w:szCs w:val="28"/>
              </w:rPr>
              <w:t>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gr. ,,</w:t>
            </w:r>
            <w:r w:rsidRPr="00C42CD8">
              <w:rPr>
                <w:rFonts w:asciiTheme="majorBidi" w:hAnsiTheme="majorBidi" w:cstheme="majorBidi"/>
                <w:sz w:val="28"/>
                <w:szCs w:val="28"/>
              </w:rPr>
              <w:t>Voriukai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“; </w:t>
            </w:r>
          </w:p>
          <w:p w14:paraId="34F709F7" w14:textId="728C620F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2024 m. gegužės 30 d. 1</w:t>
            </w:r>
            <w:r w:rsidR="00BF2D90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.00 val.-  gr. ,,Drugeliai“)</w:t>
            </w:r>
          </w:p>
          <w:p w14:paraId="04460A4C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D2EB257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Visos grupės</w:t>
            </w:r>
          </w:p>
        </w:tc>
      </w:tr>
      <w:tr w:rsidR="00E9153A" w:rsidRPr="00C42CD8" w14:paraId="5EB4A9E3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748AFA0" w14:textId="7F86D85A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  <w:p w14:paraId="385B69C5" w14:textId="77777777" w:rsidR="00E9153A" w:rsidRDefault="00E9153A" w:rsidP="001462F6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32EB" w14:textId="0F8E302F" w:rsidR="00E9153A" w:rsidRPr="0091423D" w:rsidRDefault="00E9153A" w:rsidP="009142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  <w:r w:rsidRPr="0091423D">
              <w:rPr>
                <w:sz w:val="28"/>
                <w:szCs w:val="28"/>
              </w:rPr>
              <w:t>espublikini</w:t>
            </w:r>
            <w:r>
              <w:rPr>
                <w:sz w:val="28"/>
                <w:szCs w:val="28"/>
              </w:rPr>
              <w:t>s</w:t>
            </w:r>
            <w:r w:rsidRPr="0091423D">
              <w:rPr>
                <w:sz w:val="28"/>
                <w:szCs w:val="28"/>
              </w:rPr>
              <w:t xml:space="preserve"> ikimokyklinio ir priešmokyklinio amžiaus vaikų kūrybinių darbų projekt</w:t>
            </w:r>
            <w:r>
              <w:rPr>
                <w:sz w:val="28"/>
                <w:szCs w:val="28"/>
              </w:rPr>
              <w:t>as</w:t>
            </w:r>
            <w:r w:rsidRPr="0091423D">
              <w:rPr>
                <w:sz w:val="28"/>
                <w:szCs w:val="28"/>
              </w:rPr>
              <w:t>-parod</w:t>
            </w:r>
            <w:r>
              <w:rPr>
                <w:sz w:val="28"/>
                <w:szCs w:val="28"/>
              </w:rPr>
              <w:t>a</w:t>
            </w:r>
          </w:p>
          <w:p w14:paraId="1BB15EA7" w14:textId="680123EF" w:rsidR="00E9153A" w:rsidRPr="00C16333" w:rsidRDefault="00E9153A" w:rsidP="0091423D">
            <w:pPr>
              <w:rPr>
                <w:sz w:val="28"/>
                <w:szCs w:val="28"/>
              </w:rPr>
            </w:pPr>
            <w:r w:rsidRPr="0091423D">
              <w:rPr>
                <w:sz w:val="28"/>
                <w:szCs w:val="28"/>
              </w:rPr>
              <w:t>„</w:t>
            </w:r>
            <w:r>
              <w:rPr>
                <w:sz w:val="28"/>
                <w:szCs w:val="28"/>
              </w:rPr>
              <w:t>I</w:t>
            </w:r>
            <w:r w:rsidRPr="0091423D">
              <w:rPr>
                <w:sz w:val="28"/>
                <w:szCs w:val="28"/>
              </w:rPr>
              <w:t>r nubudo vabaliukas</w:t>
            </w:r>
            <w:r w:rsidRPr="0091423D">
              <w:rPr>
                <w:b/>
                <w:bCs/>
                <w:sz w:val="28"/>
                <w:szCs w:val="28"/>
              </w:rPr>
              <w:t>“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C16333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organizatorius: Švenčionių  l/d ,,Gandriukas“)</w:t>
            </w:r>
          </w:p>
          <w:p w14:paraId="25F575B9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A0937F6" w14:textId="2559CF10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,,Bitutės“</w:t>
            </w:r>
          </w:p>
        </w:tc>
      </w:tr>
      <w:tr w:rsidR="00E9153A" w:rsidRPr="00C42CD8" w14:paraId="6970F8CA" w14:textId="77777777" w:rsidTr="00E9153A">
        <w:trPr>
          <w:trHeight w:val="382"/>
        </w:trPr>
        <w:tc>
          <w:tcPr>
            <w:tcW w:w="56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A59D676" w14:textId="3ECF6353" w:rsidR="00E9153A" w:rsidRPr="00503563" w:rsidRDefault="00E9153A" w:rsidP="001462F6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609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385364D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  <w:lang w:eastAsia="lt-LT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>Dailės darbų paroda</w:t>
            </w:r>
            <w:r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 xml:space="preserve"> </w:t>
            </w:r>
          </w:p>
          <w:p w14:paraId="2880DBC0" w14:textId="16892352" w:rsidR="00E9153A" w:rsidRPr="005F58E0" w:rsidRDefault="00E9153A" w:rsidP="001462F6">
            <w:pPr>
              <w:rPr>
                <w:rFonts w:asciiTheme="majorBidi" w:hAnsiTheme="majorBidi" w:cstheme="majorBidi"/>
                <w:sz w:val="28"/>
                <w:szCs w:val="28"/>
                <w:lang w:eastAsia="lt-LT"/>
              </w:rPr>
            </w:pPr>
            <w:r w:rsidRPr="005F58E0"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 xml:space="preserve">,,Gražiausių Linkėjimų  šalis“ </w:t>
            </w:r>
          </w:p>
          <w:p w14:paraId="2126734D" w14:textId="77777777" w:rsidR="00E9153A" w:rsidRDefault="00E9153A" w:rsidP="001462F6">
            <w:pPr>
              <w:rPr>
                <w:rFonts w:asciiTheme="majorBidi" w:hAnsiTheme="majorBidi" w:cstheme="majorBidi"/>
                <w:sz w:val="28"/>
                <w:szCs w:val="28"/>
                <w:lang w:eastAsia="lt-LT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eastAsia="lt-LT"/>
              </w:rPr>
              <w:t xml:space="preserve">2024 m. gegužės 24 d. </w:t>
            </w:r>
          </w:p>
          <w:p w14:paraId="727B1BEE" w14:textId="77777777" w:rsidR="00E9153A" w:rsidRPr="00C42CD8" w:rsidRDefault="00E9153A" w:rsidP="001462F6">
            <w:pPr>
              <w:rPr>
                <w:rFonts w:asciiTheme="majorBidi" w:hAnsiTheme="majorBidi" w:cstheme="majorBidi"/>
                <w:sz w:val="28"/>
                <w:szCs w:val="28"/>
                <w:lang w:eastAsia="lt-LT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8B38138" w14:textId="77777777" w:rsidR="00E9153A" w:rsidRPr="00C42CD8" w:rsidRDefault="00E9153A" w:rsidP="001462F6">
            <w:pPr>
              <w:spacing w:line="25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42CD8">
              <w:rPr>
                <w:rFonts w:asciiTheme="majorBidi" w:hAnsiTheme="majorBidi" w:cstheme="majorBidi"/>
                <w:sz w:val="28"/>
                <w:szCs w:val="28"/>
              </w:rPr>
              <w:t>Visos grupės</w:t>
            </w:r>
          </w:p>
        </w:tc>
      </w:tr>
    </w:tbl>
    <w:p w14:paraId="2E05471C" w14:textId="77777777" w:rsidR="00AA79CA" w:rsidRDefault="00AA79CA" w:rsidP="00AA79CA"/>
    <w:p w14:paraId="1B85BBF7" w14:textId="77777777" w:rsidR="00AA79CA" w:rsidRDefault="00AA79CA" w:rsidP="00AA79CA"/>
    <w:p w14:paraId="7488AE72" w14:textId="77777777" w:rsidR="00AA79CA" w:rsidRDefault="00AA79CA" w:rsidP="00AA79CA"/>
    <w:p w14:paraId="3A9942B3" w14:textId="77777777" w:rsidR="00AA79CA" w:rsidRDefault="00AA79CA" w:rsidP="00AA79CA"/>
    <w:p w14:paraId="24A0AD76" w14:textId="77777777" w:rsidR="00AA79CA" w:rsidRDefault="00AA79CA" w:rsidP="00AA79CA"/>
    <w:p w14:paraId="0E873641" w14:textId="77777777" w:rsidR="00AA79CA" w:rsidRDefault="00AA79CA"/>
    <w:sectPr w:rsidR="00AA79CA" w:rsidSect="00331AB6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CA"/>
    <w:rsid w:val="00067BB8"/>
    <w:rsid w:val="001462F6"/>
    <w:rsid w:val="002D0E79"/>
    <w:rsid w:val="00331AB6"/>
    <w:rsid w:val="003B6866"/>
    <w:rsid w:val="0040355B"/>
    <w:rsid w:val="0040748E"/>
    <w:rsid w:val="005F58E0"/>
    <w:rsid w:val="00642761"/>
    <w:rsid w:val="006973BE"/>
    <w:rsid w:val="008219B4"/>
    <w:rsid w:val="0091423D"/>
    <w:rsid w:val="009644BA"/>
    <w:rsid w:val="009A63FE"/>
    <w:rsid w:val="00AA79CA"/>
    <w:rsid w:val="00BF2D90"/>
    <w:rsid w:val="00C06FB5"/>
    <w:rsid w:val="00C16333"/>
    <w:rsid w:val="00C96EB5"/>
    <w:rsid w:val="00CE5D9C"/>
    <w:rsid w:val="00D91A11"/>
    <w:rsid w:val="00E468CB"/>
    <w:rsid w:val="00E9153A"/>
    <w:rsid w:val="00E92E33"/>
    <w:rsid w:val="00F82324"/>
    <w:rsid w:val="00FB1DD9"/>
    <w:rsid w:val="00FD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49C7"/>
  <w15:chartTrackingRefBased/>
  <w15:docId w15:val="{B6F23E5E-DFE3-4319-9838-4E0C8FA5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A79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l">
    <w:name w:val="il"/>
    <w:basedOn w:val="Numatytasispastraiposriftas"/>
    <w:rsid w:val="00AA7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1524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29</cp:revision>
  <cp:lastPrinted>2024-04-29T07:18:00Z</cp:lastPrinted>
  <dcterms:created xsi:type="dcterms:W3CDTF">2024-04-19T10:51:00Z</dcterms:created>
  <dcterms:modified xsi:type="dcterms:W3CDTF">2024-05-09T12:14:00Z</dcterms:modified>
</cp:coreProperties>
</file>