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8542C1" w14:textId="77777777" w:rsidR="004B09F9" w:rsidRPr="004B09F9" w:rsidRDefault="004B09F9" w:rsidP="004B09F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B09F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VILNIAUS  SAVIVALDYBĖS</w:t>
      </w:r>
    </w:p>
    <w:p w14:paraId="2D5ED53C" w14:textId="77777777" w:rsidR="004B09F9" w:rsidRPr="004B09F9" w:rsidRDefault="004B09F9" w:rsidP="004B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4B09F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GRIGIŠKIŲ LOPŠELIS-DARŽELIS  ,,PELĖDŽIUKAS”</w:t>
      </w:r>
    </w:p>
    <w:p w14:paraId="2A272096" w14:textId="77777777" w:rsidR="004B09F9" w:rsidRPr="004B09F9" w:rsidRDefault="004B09F9" w:rsidP="004B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A19E067" w14:textId="77777777" w:rsidR="004B09F9" w:rsidRPr="004B09F9" w:rsidRDefault="004B09F9" w:rsidP="004B09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kern w:val="0"/>
          <w:sz w:val="24"/>
          <w:szCs w:val="24"/>
          <w14:ligatures w14:val="none"/>
        </w:rPr>
      </w:pPr>
      <w:r w:rsidRPr="004B09F9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     </w:t>
      </w:r>
    </w:p>
    <w:p w14:paraId="0DC294F4" w14:textId="435C6201" w:rsidR="004B09F9" w:rsidRPr="004B09F9" w:rsidRDefault="004B09F9" w:rsidP="004B09F9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4B09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2024 M. SPALIO MĖNESIO </w:t>
      </w:r>
      <w:r w:rsidRPr="004B09F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RENGINIŲ PLANAS</w:t>
      </w:r>
    </w:p>
    <w:p w14:paraId="7CD91DB1" w14:textId="77777777" w:rsidR="004B09F9" w:rsidRPr="004B09F9" w:rsidRDefault="004B09F9" w:rsidP="004B09F9">
      <w:pPr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B09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2024-2025 </w:t>
      </w:r>
      <w:proofErr w:type="spellStart"/>
      <w:r w:rsidRPr="004B09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m.m</w:t>
      </w:r>
      <w:proofErr w:type="spellEnd"/>
      <w:r w:rsidRPr="004B09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5081"/>
        <w:gridCol w:w="4111"/>
      </w:tblGrid>
      <w:tr w:rsidR="004B09F9" w:rsidRPr="004B09F9" w14:paraId="57CD0E65" w14:textId="77777777" w:rsidTr="004B09F9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hideMark/>
          </w:tcPr>
          <w:p w14:paraId="30551353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Eil. Nr. </w:t>
            </w: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hideMark/>
          </w:tcPr>
          <w:p w14:paraId="4AD33317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RENGINIO </w:t>
            </w:r>
          </w:p>
          <w:p w14:paraId="235BCE54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PAVADINIMAS/ DATA/LAIKAS</w:t>
            </w:r>
            <w:r w:rsidRPr="004B09F9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hideMark/>
          </w:tcPr>
          <w:p w14:paraId="7046663C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DALYVIAI</w:t>
            </w:r>
          </w:p>
        </w:tc>
      </w:tr>
      <w:tr w:rsidR="004B09F9" w:rsidRPr="004B09F9" w14:paraId="52F6194F" w14:textId="77777777" w:rsidTr="004B09F9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/>
          </w:tcPr>
          <w:p w14:paraId="70AE299B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08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/>
          </w:tcPr>
          <w:p w14:paraId="647F153E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CB9CA"/>
          </w:tcPr>
          <w:p w14:paraId="25FC1674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  <w:tr w:rsidR="004B09F9" w:rsidRPr="004B09F9" w14:paraId="611DC1C6" w14:textId="77777777" w:rsidTr="004B09F9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5DC3E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F099F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Žygio diena -  Turizmo dienai paminėti  - kelionė pėsčiomis po Grigiškes</w:t>
            </w:r>
          </w:p>
          <w:p w14:paraId="4230DD19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679ED4BB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2024 m. spalio 1 d. </w:t>
            </w:r>
          </w:p>
          <w:p w14:paraId="5354032B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6B785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Priešmokyklinio ugdymo grupės: ,,</w:t>
            </w:r>
            <w:proofErr w:type="spellStart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Boružiukai</w:t>
            </w:r>
            <w:proofErr w:type="spellEnd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“</w:t>
            </w:r>
          </w:p>
          <w:p w14:paraId="31CB58E3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,,Šimtakojai“</w:t>
            </w:r>
          </w:p>
        </w:tc>
      </w:tr>
      <w:tr w:rsidR="004B09F9" w:rsidRPr="004B09F9" w14:paraId="62F44B59" w14:textId="77777777" w:rsidTr="004B09F9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D9FA371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04E1014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Renginys, skirtas Mokytojų dienai</w:t>
            </w:r>
          </w:p>
          <w:p w14:paraId="4DCB8391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2024 m. spalio   4 d.</w:t>
            </w: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628F559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Priešmokyklinio ugdymo grupės: ,,</w:t>
            </w:r>
            <w:proofErr w:type="spellStart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Boružiukai</w:t>
            </w:r>
            <w:proofErr w:type="spellEnd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“,</w:t>
            </w:r>
          </w:p>
          <w:p w14:paraId="5C59252E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,,Šimtakojai“</w:t>
            </w:r>
          </w:p>
        </w:tc>
      </w:tr>
      <w:tr w:rsidR="004B09F9" w:rsidRPr="004B09F9" w14:paraId="12155FB1" w14:textId="77777777" w:rsidTr="004B09F9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0FB75EA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9E77104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spellStart"/>
            <w:r w:rsidRPr="004B09F9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  <w:t>P</w:t>
            </w: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.Mendeikos</w:t>
            </w:r>
            <w:proofErr w:type="spellEnd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 </w:t>
            </w:r>
          </w:p>
          <w:p w14:paraId="1EE78C95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,,Vaivorykštės teatras” -</w:t>
            </w:r>
          </w:p>
          <w:p w14:paraId="3408F9B6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vitražinis lėlių spektaklis </w:t>
            </w:r>
          </w:p>
          <w:p w14:paraId="57607CD4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</w:t>
            </w:r>
            <w:proofErr w:type="spellStart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Rena</w:t>
            </w:r>
            <w:proofErr w:type="spellEnd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Untis</w:t>
            </w:r>
            <w:proofErr w:type="spellEnd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 </w:t>
            </w:r>
            <w:proofErr w:type="spellStart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Bičas</w:t>
            </w:r>
            <w:proofErr w:type="spellEnd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“  </w:t>
            </w:r>
          </w:p>
          <w:p w14:paraId="2BA1B652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2024 m. spalio  4 d. 10.00 val.</w:t>
            </w: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CED990E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 grupės</w:t>
            </w:r>
          </w:p>
        </w:tc>
      </w:tr>
      <w:tr w:rsidR="004B09F9" w:rsidRPr="004B09F9" w14:paraId="1575BE1C" w14:textId="77777777" w:rsidTr="004B09F9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904C637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4.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7351FAC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Vilniaus savivaldybės </w:t>
            </w:r>
          </w:p>
          <w:p w14:paraId="3C0CCE58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Grigiškių ikimokyklinio ir priešmokyklinio  ugdymo įstaigų sporto projektas</w:t>
            </w:r>
          </w:p>
          <w:p w14:paraId="5254DD09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,,Pradėkime mokslo metus sportuodami kartu“</w:t>
            </w:r>
          </w:p>
          <w:p w14:paraId="1CB07EA9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2024 m. spalio 10 d. </w:t>
            </w:r>
          </w:p>
          <w:p w14:paraId="39F7CB73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10.30-11.30 val.</w:t>
            </w: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42D3C52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Priešmokyklinio ugdymo grupės ,,</w:t>
            </w:r>
            <w:proofErr w:type="spellStart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Boružiukai</w:t>
            </w:r>
            <w:proofErr w:type="spellEnd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“,</w:t>
            </w:r>
          </w:p>
          <w:p w14:paraId="067018D8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,,Šimtakojai“ </w:t>
            </w:r>
          </w:p>
        </w:tc>
      </w:tr>
      <w:tr w:rsidR="004B09F9" w:rsidRPr="004B09F9" w14:paraId="0C93F28B" w14:textId="77777777" w:rsidTr="004B09F9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10AEF05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5.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B806B27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Akcija - paroda </w:t>
            </w:r>
          </w:p>
          <w:p w14:paraId="089BBD4B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,,Sensorinis obuoliukas“</w:t>
            </w:r>
          </w:p>
          <w:p w14:paraId="59B99F1E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2024 m. spalio 18 d. </w:t>
            </w: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690D04D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 grupių</w:t>
            </w:r>
          </w:p>
        </w:tc>
      </w:tr>
      <w:tr w:rsidR="004B09F9" w:rsidRPr="004B09F9" w14:paraId="01F357AE" w14:textId="77777777" w:rsidTr="004B09F9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2CC666F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6.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682830C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Veiklų ciklas, skirtas Tarptautinei Obuolio dienai </w:t>
            </w:r>
          </w:p>
          <w:p w14:paraId="27EA2B38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2024 m. spalio 21 d.  </w:t>
            </w:r>
          </w:p>
          <w:p w14:paraId="5D88BE3C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645E1C7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 grupių</w:t>
            </w:r>
          </w:p>
        </w:tc>
      </w:tr>
      <w:tr w:rsidR="004B09F9" w:rsidRPr="004B09F9" w14:paraId="4B9805C3" w14:textId="77777777" w:rsidTr="004B09F9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F774D27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ED7D20C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Bendruomenės akcija ,,Šviečiančių </w:t>
            </w:r>
            <w:proofErr w:type="spellStart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moliūgėlių</w:t>
            </w:r>
            <w:proofErr w:type="spellEnd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labirintas“</w:t>
            </w:r>
          </w:p>
          <w:p w14:paraId="48A1F119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2024 m. spalio 29 d. </w:t>
            </w: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A9B8707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 grupių</w:t>
            </w:r>
          </w:p>
        </w:tc>
      </w:tr>
      <w:tr w:rsidR="004B09F9" w:rsidRPr="004B09F9" w14:paraId="580A6C11" w14:textId="77777777" w:rsidTr="004B09F9"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221EB19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8.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A44EF15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Tėvelių susirinkimai grupėse</w:t>
            </w:r>
          </w:p>
          <w:p w14:paraId="1194B9AB" w14:textId="77777777" w:rsidR="004B09F9" w:rsidRPr="004B09F9" w:rsidRDefault="004B09F9" w:rsidP="004B09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2024 m. spalis</w:t>
            </w: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48BF388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11 grupių</w:t>
            </w:r>
          </w:p>
        </w:tc>
      </w:tr>
      <w:tr w:rsidR="004B09F9" w:rsidRPr="004B09F9" w14:paraId="5D69C2AD" w14:textId="77777777" w:rsidTr="004B09F9">
        <w:trPr>
          <w:trHeight w:val="386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2E0A2D7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9.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ED3E3B4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Akcija </w:t>
            </w:r>
          </w:p>
          <w:p w14:paraId="41D342D0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,,Būk matomas ir saugus-papuošk save atšvaitu“</w:t>
            </w: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6517105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Įstaigos bendruomenė</w:t>
            </w:r>
          </w:p>
        </w:tc>
      </w:tr>
      <w:tr w:rsidR="004B09F9" w:rsidRPr="004B09F9" w14:paraId="323A0C78" w14:textId="77777777" w:rsidTr="004B09F9">
        <w:trPr>
          <w:trHeight w:val="386"/>
        </w:trPr>
        <w:tc>
          <w:tcPr>
            <w:tcW w:w="584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D5E5C56" w14:textId="77777777" w:rsidR="004B09F9" w:rsidRPr="004B09F9" w:rsidRDefault="004B09F9" w:rsidP="004B09F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10.</w:t>
            </w:r>
          </w:p>
        </w:tc>
        <w:tc>
          <w:tcPr>
            <w:tcW w:w="508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80921E3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Lietuvos masinio futbolo federacijos asociacijos projektas ,,</w:t>
            </w:r>
            <w:proofErr w:type="spellStart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Futboliukas</w:t>
            </w:r>
            <w:proofErr w:type="spellEnd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“</w:t>
            </w:r>
          </w:p>
        </w:tc>
        <w:tc>
          <w:tcPr>
            <w:tcW w:w="4111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D9D99DB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,,Bitutės“</w:t>
            </w:r>
          </w:p>
          <w:p w14:paraId="22245D8C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</w:t>
            </w:r>
            <w:proofErr w:type="spellStart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Sraigiukai</w:t>
            </w:r>
            <w:proofErr w:type="spellEnd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“</w:t>
            </w:r>
          </w:p>
          <w:p w14:paraId="6825886B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</w:t>
            </w:r>
            <w:proofErr w:type="spellStart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Boružiukai</w:t>
            </w:r>
            <w:proofErr w:type="spellEnd"/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“</w:t>
            </w:r>
          </w:p>
          <w:p w14:paraId="02EF526F" w14:textId="77777777" w:rsidR="004B09F9" w:rsidRPr="004B09F9" w:rsidRDefault="004B09F9" w:rsidP="004B09F9">
            <w:pPr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4B09F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,,Šimtakojai“</w:t>
            </w:r>
          </w:p>
        </w:tc>
      </w:tr>
    </w:tbl>
    <w:p w14:paraId="353AD462" w14:textId="77777777" w:rsidR="00520C49" w:rsidRDefault="00520C49"/>
    <w:sectPr w:rsidR="00520C49" w:rsidSect="004B09F9">
      <w:pgSz w:w="11906" w:h="16838"/>
      <w:pgMar w:top="1701" w:right="567" w:bottom="1134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9F9"/>
    <w:rsid w:val="004B09F9"/>
    <w:rsid w:val="00520C49"/>
    <w:rsid w:val="00EC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AAF29"/>
  <w15:chartTrackingRefBased/>
  <w15:docId w15:val="{3BA60345-9FAF-4D36-81BC-9E7F81248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931</Words>
  <Characters>532</Characters>
  <Application>Microsoft Office Word</Application>
  <DocSecurity>0</DocSecurity>
  <Lines>4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Sekretore</dc:creator>
  <cp:keywords/>
  <dc:description/>
  <cp:lastModifiedBy>Sekretore</cp:lastModifiedBy>
  <cp:revision>1</cp:revision>
  <dcterms:created xsi:type="dcterms:W3CDTF">2024-10-07T12:46:00Z</dcterms:created>
  <dcterms:modified xsi:type="dcterms:W3CDTF">2024-10-07T12:48:00Z</dcterms:modified>
</cp:coreProperties>
</file>