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C23EB3" w14:textId="77777777" w:rsidR="00413907" w:rsidRPr="00413907" w:rsidRDefault="00413907" w:rsidP="00101F7F">
      <w:pPr>
        <w:keepNext/>
        <w:jc w:val="center"/>
        <w:outlineLvl w:val="0"/>
        <w:rPr>
          <w:b/>
        </w:rPr>
      </w:pPr>
      <w:r w:rsidRPr="00413907">
        <w:rPr>
          <w:b/>
        </w:rPr>
        <w:t>VILNIAUS  SAVIVALDYBĖS</w:t>
      </w:r>
    </w:p>
    <w:p w14:paraId="6EEC08C1" w14:textId="77777777" w:rsidR="00413907" w:rsidRPr="00413907" w:rsidRDefault="00413907" w:rsidP="00413907">
      <w:pPr>
        <w:jc w:val="center"/>
        <w:rPr>
          <w:b/>
        </w:rPr>
      </w:pPr>
      <w:r w:rsidRPr="00413907">
        <w:rPr>
          <w:b/>
        </w:rPr>
        <w:t>GRIGIŠKIŲ LOPŠELIS-DARŽELIS  ,,PELĖDŽIUKAS”</w:t>
      </w:r>
    </w:p>
    <w:p w14:paraId="7018C900" w14:textId="77777777" w:rsidR="00413907" w:rsidRPr="00413907" w:rsidRDefault="00413907" w:rsidP="00413907">
      <w:pPr>
        <w:jc w:val="center"/>
        <w:rPr>
          <w:b/>
          <w:color w:val="FF0000"/>
        </w:rPr>
      </w:pPr>
      <w:r w:rsidRPr="00413907">
        <w:rPr>
          <w:b/>
          <w:color w:val="FF0000"/>
        </w:rPr>
        <w:t xml:space="preserve">                                                                                                                     </w:t>
      </w:r>
    </w:p>
    <w:p w14:paraId="01E3ECA1" w14:textId="7B38EE2D" w:rsidR="00413907" w:rsidRPr="00413907" w:rsidRDefault="00413907" w:rsidP="00413907">
      <w:pPr>
        <w:jc w:val="center"/>
        <w:rPr>
          <w:b/>
          <w:color w:val="FF0000"/>
        </w:rPr>
      </w:pPr>
      <w:r w:rsidRPr="00413907">
        <w:rPr>
          <w:b/>
          <w:color w:val="FF0000"/>
        </w:rPr>
        <w:t xml:space="preserve">                             </w:t>
      </w:r>
      <w:r w:rsidR="00101F7F">
        <w:rPr>
          <w:b/>
          <w:color w:val="FF0000"/>
        </w:rPr>
        <w:t xml:space="preserve">                                       </w:t>
      </w:r>
      <w:r w:rsidRPr="00413907">
        <w:rPr>
          <w:b/>
          <w:color w:val="FF0000"/>
        </w:rPr>
        <w:t xml:space="preserve">                                                                        </w:t>
      </w:r>
    </w:p>
    <w:p w14:paraId="454B3A70" w14:textId="1E94CAC3" w:rsidR="00413907" w:rsidRPr="00D26F9F" w:rsidRDefault="00D26F9F" w:rsidP="00413907">
      <w:pPr>
        <w:spacing w:line="360" w:lineRule="auto"/>
        <w:ind w:left="360"/>
        <w:jc w:val="center"/>
        <w:rPr>
          <w:b/>
          <w:bCs/>
          <w:sz w:val="28"/>
          <w:szCs w:val="28"/>
        </w:rPr>
      </w:pPr>
      <w:r w:rsidRPr="00D26F9F">
        <w:rPr>
          <w:b/>
          <w:bCs/>
          <w:sz w:val="28"/>
          <w:szCs w:val="28"/>
        </w:rPr>
        <w:t>2025 m. kovo mėnesio renginių planas</w:t>
      </w: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2"/>
        <w:gridCol w:w="5822"/>
        <w:gridCol w:w="3119"/>
      </w:tblGrid>
      <w:tr w:rsidR="00D26F9F" w:rsidRPr="00413907" w14:paraId="07E1B5D9" w14:textId="77777777" w:rsidTr="00D26F9F"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20DB400" w14:textId="77777777" w:rsidR="00D26F9F" w:rsidRPr="00413907" w:rsidRDefault="00D26F9F" w:rsidP="00413907">
            <w:pPr>
              <w:spacing w:line="256" w:lineRule="auto"/>
              <w:rPr>
                <w:sz w:val="20"/>
                <w:szCs w:val="20"/>
              </w:rPr>
            </w:pPr>
            <w:r w:rsidRPr="00413907">
              <w:rPr>
                <w:sz w:val="20"/>
                <w:szCs w:val="20"/>
              </w:rPr>
              <w:t xml:space="preserve">Eil. Nr. </w:t>
            </w:r>
          </w:p>
        </w:tc>
        <w:tc>
          <w:tcPr>
            <w:tcW w:w="582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2BF51A0" w14:textId="77777777" w:rsidR="00D26F9F" w:rsidRPr="00413907" w:rsidRDefault="00D26F9F" w:rsidP="00413907">
            <w:pPr>
              <w:spacing w:line="256" w:lineRule="auto"/>
              <w:jc w:val="center"/>
              <w:rPr>
                <w:sz w:val="20"/>
                <w:szCs w:val="20"/>
              </w:rPr>
            </w:pPr>
            <w:r w:rsidRPr="00413907">
              <w:rPr>
                <w:sz w:val="20"/>
                <w:szCs w:val="20"/>
              </w:rPr>
              <w:t xml:space="preserve">RENGINIO </w:t>
            </w:r>
          </w:p>
          <w:p w14:paraId="50AB10B6" w14:textId="77777777" w:rsidR="00D26F9F" w:rsidRPr="00413907" w:rsidRDefault="00D26F9F" w:rsidP="00413907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  <w:r w:rsidRPr="00413907">
              <w:rPr>
                <w:sz w:val="20"/>
                <w:szCs w:val="20"/>
              </w:rPr>
              <w:t>PAVADINIMAS/ DATA/LAIKAS</w:t>
            </w:r>
            <w:r w:rsidRPr="00413907">
              <w:rPr>
                <w:b/>
                <w:sz w:val="20"/>
                <w:szCs w:val="20"/>
              </w:rPr>
              <w:t xml:space="preserve"> 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D678838" w14:textId="77777777" w:rsidR="00D26F9F" w:rsidRPr="00413907" w:rsidRDefault="00D26F9F" w:rsidP="00413907">
            <w:pPr>
              <w:spacing w:line="256" w:lineRule="auto"/>
              <w:jc w:val="center"/>
              <w:rPr>
                <w:sz w:val="20"/>
                <w:szCs w:val="20"/>
              </w:rPr>
            </w:pPr>
            <w:r w:rsidRPr="00413907">
              <w:rPr>
                <w:sz w:val="20"/>
                <w:szCs w:val="20"/>
              </w:rPr>
              <w:t>DALYVIAI</w:t>
            </w:r>
          </w:p>
        </w:tc>
      </w:tr>
      <w:tr w:rsidR="00D26F9F" w:rsidRPr="00413907" w14:paraId="3A48C5BF" w14:textId="77777777" w:rsidTr="00D26F9F"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CB9CA" w:themeFill="text2" w:themeFillTint="66"/>
          </w:tcPr>
          <w:p w14:paraId="7909EFB7" w14:textId="77777777" w:rsidR="00D26F9F" w:rsidRPr="00413907" w:rsidRDefault="00D26F9F" w:rsidP="00413907">
            <w:pPr>
              <w:spacing w:line="256" w:lineRule="auto"/>
              <w:rPr>
                <w:b/>
              </w:rPr>
            </w:pPr>
          </w:p>
        </w:tc>
        <w:tc>
          <w:tcPr>
            <w:tcW w:w="582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CB9CA" w:themeFill="text2" w:themeFillTint="66"/>
          </w:tcPr>
          <w:p w14:paraId="0D3E2DEE" w14:textId="3239E40B" w:rsidR="00D26F9F" w:rsidRPr="00413907" w:rsidRDefault="00D26F9F" w:rsidP="00413907">
            <w:pPr>
              <w:spacing w:line="256" w:lineRule="auto"/>
              <w:jc w:val="center"/>
              <w:rPr>
                <w:b/>
              </w:rPr>
            </w:pPr>
            <w:r>
              <w:rPr>
                <w:b/>
              </w:rPr>
              <w:t>KOVAS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CB9CA" w:themeFill="text2" w:themeFillTint="66"/>
          </w:tcPr>
          <w:p w14:paraId="081F77EF" w14:textId="77777777" w:rsidR="00D26F9F" w:rsidRPr="00413907" w:rsidRDefault="00D26F9F" w:rsidP="00413907">
            <w:pPr>
              <w:spacing w:line="256" w:lineRule="auto"/>
              <w:jc w:val="center"/>
              <w:rPr>
                <w:b/>
              </w:rPr>
            </w:pPr>
          </w:p>
        </w:tc>
      </w:tr>
      <w:tr w:rsidR="00D26F9F" w:rsidRPr="00413907" w14:paraId="7B2E3E76" w14:textId="77777777" w:rsidTr="00D26F9F">
        <w:tc>
          <w:tcPr>
            <w:tcW w:w="552" w:type="dxa"/>
            <w:tcBorders>
              <w:top w:val="single" w:sz="1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</w:tcPr>
          <w:p w14:paraId="14D6F387" w14:textId="351F42AF" w:rsidR="00D26F9F" w:rsidRPr="00413907" w:rsidRDefault="00D26F9F" w:rsidP="00413907">
            <w:pPr>
              <w:spacing w:line="256" w:lineRule="auto"/>
              <w:jc w:val="center"/>
            </w:pPr>
          </w:p>
          <w:p w14:paraId="15492BEE" w14:textId="2421255D" w:rsidR="00D26F9F" w:rsidRPr="00413907" w:rsidRDefault="00D26F9F" w:rsidP="003408EE">
            <w:pPr>
              <w:spacing w:line="256" w:lineRule="auto"/>
            </w:pPr>
            <w:r>
              <w:t>1.</w:t>
            </w:r>
          </w:p>
        </w:tc>
        <w:tc>
          <w:tcPr>
            <w:tcW w:w="5822" w:type="dxa"/>
            <w:tcBorders>
              <w:top w:val="single" w:sz="18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</w:tcPr>
          <w:p w14:paraId="591606D5" w14:textId="17EBB77B" w:rsidR="00D26F9F" w:rsidRPr="00DF7BF3" w:rsidRDefault="00D26F9F" w:rsidP="00413907">
            <w:pPr>
              <w:rPr>
                <w:lang w:eastAsia="lt-LT"/>
              </w:rPr>
            </w:pPr>
            <w:r>
              <w:rPr>
                <w:lang w:eastAsia="lt-LT"/>
              </w:rPr>
              <w:t xml:space="preserve">Kaziuko linksmybės </w:t>
            </w:r>
          </w:p>
          <w:p w14:paraId="7CD8D14B" w14:textId="4F931234" w:rsidR="00D26F9F" w:rsidRPr="00413907" w:rsidRDefault="00D26F9F" w:rsidP="00413907">
            <w:pPr>
              <w:spacing w:line="256" w:lineRule="auto"/>
            </w:pPr>
            <w:r w:rsidRPr="00DF7BF3">
              <w:t>202</w:t>
            </w:r>
            <w:r>
              <w:t>5</w:t>
            </w:r>
            <w:r w:rsidRPr="00DF7BF3">
              <w:t xml:space="preserve"> m</w:t>
            </w:r>
            <w:r>
              <w:t xml:space="preserve">. </w:t>
            </w:r>
            <w:r w:rsidRPr="00DF7BF3">
              <w:t xml:space="preserve"> </w:t>
            </w:r>
            <w:r>
              <w:t>kovo 3 - 7 d.</w:t>
            </w:r>
          </w:p>
        </w:tc>
        <w:tc>
          <w:tcPr>
            <w:tcW w:w="3119" w:type="dxa"/>
            <w:tcBorders>
              <w:top w:val="single" w:sz="18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</w:tcPr>
          <w:p w14:paraId="47B4B91C" w14:textId="78E3E22F" w:rsidR="00D26F9F" w:rsidRPr="00413907" w:rsidRDefault="00D26F9F" w:rsidP="00413907">
            <w:pPr>
              <w:spacing w:line="256" w:lineRule="auto"/>
            </w:pPr>
            <w:r>
              <w:t>Visos grupės</w:t>
            </w:r>
          </w:p>
        </w:tc>
      </w:tr>
      <w:tr w:rsidR="00D26F9F" w:rsidRPr="00413907" w14:paraId="02C3DF42" w14:textId="77777777" w:rsidTr="00D26F9F">
        <w:tc>
          <w:tcPr>
            <w:tcW w:w="552" w:type="dxa"/>
            <w:tcBorders>
              <w:top w:val="single" w:sz="1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</w:tcPr>
          <w:p w14:paraId="75BCBF37" w14:textId="5CBDC6D2" w:rsidR="00D26F9F" w:rsidRDefault="00D26F9F" w:rsidP="00413907">
            <w:pPr>
              <w:spacing w:line="256" w:lineRule="auto"/>
              <w:jc w:val="center"/>
            </w:pPr>
          </w:p>
          <w:p w14:paraId="6A39209A" w14:textId="5C947A3F" w:rsidR="00D26F9F" w:rsidRPr="00413907" w:rsidRDefault="00D26F9F" w:rsidP="003408EE">
            <w:pPr>
              <w:spacing w:line="256" w:lineRule="auto"/>
            </w:pPr>
            <w:r>
              <w:t>2.</w:t>
            </w:r>
          </w:p>
        </w:tc>
        <w:tc>
          <w:tcPr>
            <w:tcW w:w="5822" w:type="dxa"/>
            <w:tcBorders>
              <w:top w:val="single" w:sz="18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</w:tcPr>
          <w:p w14:paraId="338F50A1" w14:textId="3ACB220D" w:rsidR="00D26F9F" w:rsidRDefault="00D26F9F" w:rsidP="00413907">
            <w:pPr>
              <w:rPr>
                <w:lang w:eastAsia="lt-LT"/>
              </w:rPr>
            </w:pPr>
            <w:r>
              <w:rPr>
                <w:lang w:eastAsia="lt-LT"/>
              </w:rPr>
              <w:t xml:space="preserve">Paroda </w:t>
            </w:r>
          </w:p>
          <w:p w14:paraId="3769D41B" w14:textId="21602658" w:rsidR="00D26F9F" w:rsidRDefault="00D26F9F" w:rsidP="00413907">
            <w:pPr>
              <w:rPr>
                <w:lang w:eastAsia="lt-LT"/>
              </w:rPr>
            </w:pPr>
            <w:r>
              <w:rPr>
                <w:lang w:eastAsia="lt-LT"/>
              </w:rPr>
              <w:t>,,Šiaudinukai – pintinukai“, skirta Kaziuko mugei“</w:t>
            </w:r>
          </w:p>
          <w:p w14:paraId="2CA49C19" w14:textId="20CEF728" w:rsidR="00D26F9F" w:rsidRPr="00DF7BF3" w:rsidRDefault="00D26F9F" w:rsidP="00413907">
            <w:pPr>
              <w:rPr>
                <w:lang w:eastAsia="lt-LT"/>
              </w:rPr>
            </w:pPr>
            <w:r>
              <w:rPr>
                <w:lang w:eastAsia="lt-LT"/>
              </w:rPr>
              <w:t xml:space="preserve">2025 m. kovo 3 – 5 d. </w:t>
            </w:r>
          </w:p>
        </w:tc>
        <w:tc>
          <w:tcPr>
            <w:tcW w:w="3119" w:type="dxa"/>
            <w:tcBorders>
              <w:top w:val="single" w:sz="18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</w:tcPr>
          <w:p w14:paraId="5C3545CE" w14:textId="2DC89495" w:rsidR="00D26F9F" w:rsidRDefault="00D26F9F" w:rsidP="00413907">
            <w:pPr>
              <w:spacing w:line="256" w:lineRule="auto"/>
            </w:pPr>
            <w:r>
              <w:t>Visos grupės</w:t>
            </w:r>
          </w:p>
        </w:tc>
      </w:tr>
      <w:tr w:rsidR="00D26F9F" w:rsidRPr="00413907" w14:paraId="3EA52C81" w14:textId="77777777" w:rsidTr="00D26F9F">
        <w:tc>
          <w:tcPr>
            <w:tcW w:w="552" w:type="dxa"/>
            <w:tcBorders>
              <w:top w:val="single" w:sz="1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</w:tcPr>
          <w:p w14:paraId="34428D46" w14:textId="1975741F" w:rsidR="00D26F9F" w:rsidRPr="00413907" w:rsidRDefault="00D26F9F" w:rsidP="00413907">
            <w:pPr>
              <w:spacing w:line="256" w:lineRule="auto"/>
              <w:jc w:val="center"/>
            </w:pPr>
            <w:r>
              <w:t>3.</w:t>
            </w:r>
          </w:p>
        </w:tc>
        <w:tc>
          <w:tcPr>
            <w:tcW w:w="5822" w:type="dxa"/>
            <w:tcBorders>
              <w:top w:val="single" w:sz="18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</w:tcPr>
          <w:p w14:paraId="60A5BEF7" w14:textId="77777777" w:rsidR="00D26F9F" w:rsidRDefault="00D26F9F" w:rsidP="00413907">
            <w:pPr>
              <w:rPr>
                <w:lang w:eastAsia="lt-LT"/>
              </w:rPr>
            </w:pPr>
            <w:r>
              <w:rPr>
                <w:lang w:eastAsia="lt-LT"/>
              </w:rPr>
              <w:t>Užgavėnės</w:t>
            </w:r>
          </w:p>
          <w:p w14:paraId="519BFB8C" w14:textId="78739F4C" w:rsidR="00D26F9F" w:rsidRDefault="00D26F9F" w:rsidP="00413907">
            <w:pPr>
              <w:rPr>
                <w:lang w:eastAsia="lt-LT"/>
              </w:rPr>
            </w:pPr>
            <w:r>
              <w:rPr>
                <w:lang w:eastAsia="lt-LT"/>
              </w:rPr>
              <w:t>2025 m. kovo 4 d. 10.00 val.</w:t>
            </w:r>
          </w:p>
          <w:p w14:paraId="78327597" w14:textId="77777777" w:rsidR="00D26F9F" w:rsidRPr="00DF7BF3" w:rsidRDefault="00D26F9F" w:rsidP="00413907">
            <w:pPr>
              <w:rPr>
                <w:lang w:eastAsia="lt-LT"/>
              </w:rPr>
            </w:pPr>
          </w:p>
        </w:tc>
        <w:tc>
          <w:tcPr>
            <w:tcW w:w="3119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  <w:shd w:val="clear" w:color="auto" w:fill="FFFFFF" w:themeFill="background1"/>
          </w:tcPr>
          <w:p w14:paraId="2C9A8320" w14:textId="02F8DB6B" w:rsidR="00D26F9F" w:rsidRDefault="00D26F9F" w:rsidP="00413907">
            <w:pPr>
              <w:spacing w:line="256" w:lineRule="auto"/>
            </w:pPr>
            <w:r>
              <w:t>Visos grupės</w:t>
            </w:r>
          </w:p>
        </w:tc>
      </w:tr>
      <w:tr w:rsidR="00D26F9F" w:rsidRPr="00413907" w14:paraId="3ECE2CFE" w14:textId="77777777" w:rsidTr="00D26F9F">
        <w:tc>
          <w:tcPr>
            <w:tcW w:w="552" w:type="dxa"/>
            <w:tcBorders>
              <w:top w:val="single" w:sz="1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</w:tcPr>
          <w:p w14:paraId="74F744AD" w14:textId="42653BB6" w:rsidR="00D26F9F" w:rsidRPr="00413907" w:rsidRDefault="00D26F9F" w:rsidP="003408EE">
            <w:pPr>
              <w:spacing w:line="256" w:lineRule="auto"/>
              <w:jc w:val="center"/>
            </w:pPr>
            <w:r>
              <w:t>4.</w:t>
            </w:r>
          </w:p>
        </w:tc>
        <w:tc>
          <w:tcPr>
            <w:tcW w:w="5822" w:type="dxa"/>
            <w:tcBorders>
              <w:top w:val="single" w:sz="18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</w:tcPr>
          <w:p w14:paraId="6327D247" w14:textId="25FE2E0E" w:rsidR="00D26F9F" w:rsidRPr="00A26AEB" w:rsidRDefault="00D26F9F" w:rsidP="003408EE">
            <w:pPr>
              <w:spacing w:line="256" w:lineRule="auto"/>
            </w:pPr>
            <w:r w:rsidRPr="00A26AEB">
              <w:t xml:space="preserve">Vilniaus Visuomenės sveikatos biuro (VVSB)  užsiėmimas </w:t>
            </w:r>
            <w:r w:rsidR="00AD7743">
              <w:t xml:space="preserve"> </w:t>
            </w:r>
            <w:r w:rsidRPr="00A26AEB">
              <w:t>,,Maisto detektyvas“</w:t>
            </w:r>
          </w:p>
          <w:p w14:paraId="4D128746" w14:textId="09BAE289" w:rsidR="00D26F9F" w:rsidRPr="00A26AEB" w:rsidRDefault="00D26F9F" w:rsidP="003408EE">
            <w:pPr>
              <w:rPr>
                <w:lang w:eastAsia="lt-LT"/>
              </w:rPr>
            </w:pPr>
            <w:r w:rsidRPr="00A26AEB">
              <w:t xml:space="preserve">2025 m. kovo 5 d. </w:t>
            </w:r>
          </w:p>
        </w:tc>
        <w:tc>
          <w:tcPr>
            <w:tcW w:w="3119" w:type="dxa"/>
            <w:tcBorders>
              <w:top w:val="single" w:sz="18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</w:tcPr>
          <w:p w14:paraId="1F7A63D2" w14:textId="77777777" w:rsidR="00D26F9F" w:rsidRDefault="00D26F9F" w:rsidP="003408EE">
            <w:pPr>
              <w:spacing w:line="256" w:lineRule="auto"/>
            </w:pPr>
            <w:r>
              <w:t>,,Boružiukai“</w:t>
            </w:r>
          </w:p>
          <w:p w14:paraId="35542A8F" w14:textId="77777777" w:rsidR="00D26F9F" w:rsidRDefault="00D26F9F" w:rsidP="003408EE">
            <w:pPr>
              <w:spacing w:line="256" w:lineRule="auto"/>
            </w:pPr>
            <w:r>
              <w:t>,,Šimtakojai“</w:t>
            </w:r>
          </w:p>
          <w:p w14:paraId="78F17D6C" w14:textId="77777777" w:rsidR="00D26F9F" w:rsidRDefault="00D26F9F" w:rsidP="003408EE">
            <w:pPr>
              <w:spacing w:line="256" w:lineRule="auto"/>
            </w:pPr>
            <w:r>
              <w:t>,,Bitutės“</w:t>
            </w:r>
          </w:p>
          <w:p w14:paraId="63659164" w14:textId="77777777" w:rsidR="00D26F9F" w:rsidRDefault="00D26F9F" w:rsidP="003408EE">
            <w:pPr>
              <w:spacing w:line="256" w:lineRule="auto"/>
            </w:pPr>
            <w:r>
              <w:t>,,Sraigiukai“</w:t>
            </w:r>
          </w:p>
          <w:p w14:paraId="55732E90" w14:textId="77777777" w:rsidR="00D26F9F" w:rsidRDefault="00D26F9F" w:rsidP="003408EE">
            <w:pPr>
              <w:spacing w:line="256" w:lineRule="auto"/>
            </w:pPr>
          </w:p>
        </w:tc>
      </w:tr>
      <w:tr w:rsidR="00D26F9F" w:rsidRPr="00413907" w14:paraId="09573E2B" w14:textId="77777777" w:rsidTr="00D26F9F">
        <w:tc>
          <w:tcPr>
            <w:tcW w:w="552" w:type="dxa"/>
            <w:tcBorders>
              <w:top w:val="single" w:sz="1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</w:tcPr>
          <w:p w14:paraId="536489C1" w14:textId="52F2C173" w:rsidR="00D26F9F" w:rsidRPr="00413907" w:rsidRDefault="00D26F9F" w:rsidP="003408EE">
            <w:pPr>
              <w:spacing w:line="256" w:lineRule="auto"/>
              <w:jc w:val="center"/>
            </w:pPr>
            <w:r>
              <w:t>5.</w:t>
            </w:r>
          </w:p>
        </w:tc>
        <w:tc>
          <w:tcPr>
            <w:tcW w:w="5822" w:type="dxa"/>
            <w:tcBorders>
              <w:top w:val="single" w:sz="18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</w:tcPr>
          <w:p w14:paraId="2B044F87" w14:textId="6683BF09" w:rsidR="00D26F9F" w:rsidRDefault="00D26F9F" w:rsidP="003408EE">
            <w:pPr>
              <w:spacing w:line="256" w:lineRule="auto"/>
              <w:rPr>
                <w:rFonts w:asciiTheme="majorBidi" w:hAnsiTheme="majorBidi" w:cstheme="majorBidi"/>
                <w:shd w:val="clear" w:color="auto" w:fill="F8F8F8"/>
              </w:rPr>
            </w:pPr>
            <w:r>
              <w:rPr>
                <w:rFonts w:asciiTheme="majorBidi" w:hAnsiTheme="majorBidi" w:cstheme="majorBidi"/>
                <w:shd w:val="clear" w:color="auto" w:fill="F8F8F8"/>
              </w:rPr>
              <w:t xml:space="preserve">Dailės darbų paroda  ,,Pabangavimai“ Grigiškių  kultūros centre </w:t>
            </w:r>
          </w:p>
          <w:p w14:paraId="04D1FE37" w14:textId="35772240" w:rsidR="00D26F9F" w:rsidRDefault="00D26F9F" w:rsidP="003408EE">
            <w:pPr>
              <w:spacing w:line="256" w:lineRule="auto"/>
            </w:pPr>
            <w:r>
              <w:rPr>
                <w:rFonts w:asciiTheme="majorBidi" w:hAnsiTheme="majorBidi" w:cstheme="majorBidi"/>
                <w:shd w:val="clear" w:color="auto" w:fill="F8F8F8"/>
              </w:rPr>
              <w:t xml:space="preserve"> (organizatorius: </w:t>
            </w:r>
            <w:r w:rsidRPr="00287273">
              <w:rPr>
                <w:rFonts w:asciiTheme="majorBidi" w:hAnsiTheme="majorBidi" w:cstheme="majorBidi"/>
                <w:shd w:val="clear" w:color="auto" w:fill="F8F8F8"/>
              </w:rPr>
              <w:t>Vilniaus miesto menininkų ,,Plekšnės“ klub</w:t>
            </w:r>
            <w:r>
              <w:rPr>
                <w:rFonts w:asciiTheme="majorBidi" w:hAnsiTheme="majorBidi" w:cstheme="majorBidi"/>
                <w:shd w:val="clear" w:color="auto" w:fill="F8F8F8"/>
              </w:rPr>
              <w:t>as“)</w:t>
            </w:r>
          </w:p>
          <w:p w14:paraId="53059B23" w14:textId="0CD41A75" w:rsidR="00D26F9F" w:rsidRPr="00A26AEB" w:rsidRDefault="00D26F9F" w:rsidP="003408EE">
            <w:pPr>
              <w:spacing w:line="256" w:lineRule="auto"/>
            </w:pPr>
            <w:r>
              <w:t xml:space="preserve">2025 m. kovo 7 d. </w:t>
            </w:r>
          </w:p>
        </w:tc>
        <w:tc>
          <w:tcPr>
            <w:tcW w:w="3119" w:type="dxa"/>
            <w:tcBorders>
              <w:top w:val="single" w:sz="18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</w:tcPr>
          <w:p w14:paraId="738B4538" w14:textId="77777777" w:rsidR="00D26F9F" w:rsidRDefault="00D26F9F" w:rsidP="00A02B44">
            <w:pPr>
              <w:spacing w:line="256" w:lineRule="auto"/>
            </w:pPr>
            <w:r>
              <w:t>,,Boružiukai“</w:t>
            </w:r>
          </w:p>
          <w:p w14:paraId="40EB5939" w14:textId="77777777" w:rsidR="00D26F9F" w:rsidRDefault="00D26F9F" w:rsidP="00A02B44">
            <w:pPr>
              <w:spacing w:line="256" w:lineRule="auto"/>
            </w:pPr>
            <w:r>
              <w:t>,,Šimtakojai“</w:t>
            </w:r>
          </w:p>
          <w:p w14:paraId="183A22D7" w14:textId="77777777" w:rsidR="00D26F9F" w:rsidRDefault="00D26F9F" w:rsidP="003408EE">
            <w:pPr>
              <w:spacing w:line="256" w:lineRule="auto"/>
            </w:pPr>
          </w:p>
        </w:tc>
      </w:tr>
      <w:tr w:rsidR="00D26F9F" w:rsidRPr="00413907" w14:paraId="493D5E09" w14:textId="77777777" w:rsidTr="00D26F9F">
        <w:tc>
          <w:tcPr>
            <w:tcW w:w="552" w:type="dxa"/>
            <w:tcBorders>
              <w:top w:val="single" w:sz="1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</w:tcPr>
          <w:p w14:paraId="7AAB6C7F" w14:textId="77777777" w:rsidR="00D26F9F" w:rsidRDefault="00D26F9F" w:rsidP="003408EE">
            <w:pPr>
              <w:spacing w:line="256" w:lineRule="auto"/>
              <w:jc w:val="center"/>
            </w:pPr>
          </w:p>
          <w:p w14:paraId="1308DC32" w14:textId="429D3C36" w:rsidR="00D26F9F" w:rsidRPr="00413907" w:rsidRDefault="00D26F9F" w:rsidP="003408EE">
            <w:pPr>
              <w:spacing w:line="256" w:lineRule="auto"/>
              <w:jc w:val="center"/>
            </w:pPr>
            <w:r>
              <w:t>6.</w:t>
            </w:r>
          </w:p>
        </w:tc>
        <w:tc>
          <w:tcPr>
            <w:tcW w:w="5822" w:type="dxa"/>
            <w:tcBorders>
              <w:top w:val="single" w:sz="18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</w:tcPr>
          <w:p w14:paraId="7E4FAE81" w14:textId="77777777" w:rsidR="00D26F9F" w:rsidRPr="00A26AEB" w:rsidRDefault="00D26F9F" w:rsidP="003408EE">
            <w:pPr>
              <w:spacing w:line="256" w:lineRule="auto"/>
              <w:rPr>
                <w:rFonts w:asciiTheme="majorBidi" w:hAnsiTheme="majorBidi" w:cstheme="majorBidi"/>
              </w:rPr>
            </w:pPr>
            <w:r w:rsidRPr="00A26AEB">
              <w:rPr>
                <w:rFonts w:asciiTheme="majorBidi" w:hAnsiTheme="majorBidi" w:cstheme="majorBidi"/>
              </w:rPr>
              <w:t xml:space="preserve">Edukacijų ciklas </w:t>
            </w:r>
          </w:p>
          <w:p w14:paraId="69D915A1" w14:textId="77777777" w:rsidR="00D26F9F" w:rsidRPr="00A26AEB" w:rsidRDefault="00D26F9F" w:rsidP="003408EE">
            <w:pPr>
              <w:spacing w:line="256" w:lineRule="auto"/>
              <w:rPr>
                <w:rFonts w:asciiTheme="majorBidi" w:hAnsiTheme="majorBidi" w:cstheme="majorBidi"/>
              </w:rPr>
            </w:pPr>
            <w:r w:rsidRPr="00A26AEB">
              <w:rPr>
                <w:rFonts w:asciiTheme="majorBidi" w:hAnsiTheme="majorBidi" w:cstheme="majorBidi"/>
              </w:rPr>
              <w:t>„Žaliasis raštingumas“</w:t>
            </w:r>
          </w:p>
          <w:p w14:paraId="55F42EB9" w14:textId="51E6837F" w:rsidR="00D26F9F" w:rsidRPr="00A26AEB" w:rsidRDefault="00D26F9F" w:rsidP="003408EE">
            <w:pPr>
              <w:spacing w:line="256" w:lineRule="auto"/>
              <w:rPr>
                <w:rFonts w:asciiTheme="majorBidi" w:hAnsiTheme="majorBidi" w:cstheme="majorBidi"/>
              </w:rPr>
            </w:pPr>
          </w:p>
        </w:tc>
        <w:tc>
          <w:tcPr>
            <w:tcW w:w="3119" w:type="dxa"/>
            <w:tcBorders>
              <w:top w:val="single" w:sz="18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</w:tcPr>
          <w:p w14:paraId="7AFEB409" w14:textId="77777777" w:rsidR="00D26F9F" w:rsidRDefault="00D26F9F" w:rsidP="008266D7">
            <w:pPr>
              <w:spacing w:line="256" w:lineRule="auto"/>
            </w:pPr>
            <w:r>
              <w:t>,,Boružiukai“</w:t>
            </w:r>
          </w:p>
          <w:p w14:paraId="147435B7" w14:textId="77777777" w:rsidR="00D26F9F" w:rsidRDefault="00D26F9F" w:rsidP="003408EE">
            <w:pPr>
              <w:spacing w:line="256" w:lineRule="auto"/>
            </w:pPr>
          </w:p>
        </w:tc>
      </w:tr>
      <w:tr w:rsidR="00D26F9F" w:rsidRPr="00413907" w14:paraId="0C042EBF" w14:textId="77777777" w:rsidTr="00D26F9F">
        <w:tc>
          <w:tcPr>
            <w:tcW w:w="552" w:type="dxa"/>
            <w:tcBorders>
              <w:top w:val="single" w:sz="1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</w:tcPr>
          <w:p w14:paraId="12A86CD3" w14:textId="33994AAD" w:rsidR="00D26F9F" w:rsidRDefault="00D26F9F" w:rsidP="003408EE">
            <w:pPr>
              <w:spacing w:line="256" w:lineRule="auto"/>
              <w:jc w:val="center"/>
            </w:pPr>
            <w:r>
              <w:t>7.</w:t>
            </w:r>
          </w:p>
        </w:tc>
        <w:tc>
          <w:tcPr>
            <w:tcW w:w="5822" w:type="dxa"/>
            <w:tcBorders>
              <w:top w:val="single" w:sz="18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</w:tcPr>
          <w:p w14:paraId="7125B676" w14:textId="77777777" w:rsidR="00D26F9F" w:rsidRPr="00A26AEB" w:rsidRDefault="00D26F9F" w:rsidP="003408EE">
            <w:pPr>
              <w:spacing w:line="256" w:lineRule="auto"/>
              <w:rPr>
                <w:rFonts w:asciiTheme="majorBidi" w:hAnsiTheme="majorBidi" w:cstheme="majorBidi"/>
              </w:rPr>
            </w:pPr>
            <w:r w:rsidRPr="00A26AEB">
              <w:rPr>
                <w:rFonts w:asciiTheme="majorBidi" w:hAnsiTheme="majorBidi" w:cstheme="majorBidi"/>
                <w:shd w:val="clear" w:color="auto" w:fill="FFFFFF"/>
              </w:rPr>
              <w:t xml:space="preserve">Tarptautinės istorinio teisingumo komisijos organizuojama pilietinė iniciatyva </w:t>
            </w:r>
            <w:r w:rsidRPr="00A26AEB">
              <w:rPr>
                <w:rFonts w:asciiTheme="majorBidi" w:hAnsiTheme="majorBidi" w:cstheme="majorBidi"/>
              </w:rPr>
              <w:t xml:space="preserve">,,GYVASIS TAUTOS ŽIEDAS“, skirta Valstybės Nepriklausomybės dienai </w:t>
            </w:r>
          </w:p>
          <w:p w14:paraId="6F0171F6" w14:textId="77777777" w:rsidR="00D26F9F" w:rsidRDefault="00D26F9F" w:rsidP="003408EE">
            <w:pPr>
              <w:spacing w:line="256" w:lineRule="auto"/>
              <w:rPr>
                <w:rFonts w:asciiTheme="majorBidi" w:hAnsiTheme="majorBidi" w:cstheme="majorBidi"/>
              </w:rPr>
            </w:pPr>
            <w:r w:rsidRPr="00A26AEB">
              <w:rPr>
                <w:rFonts w:asciiTheme="majorBidi" w:hAnsiTheme="majorBidi" w:cstheme="majorBidi"/>
              </w:rPr>
              <w:t>Kovo 11-ajai</w:t>
            </w:r>
          </w:p>
          <w:p w14:paraId="62639B9D" w14:textId="5D6119C0" w:rsidR="00D26F9F" w:rsidRPr="00A26AEB" w:rsidRDefault="00D26F9F" w:rsidP="003408EE">
            <w:pPr>
              <w:spacing w:line="256" w:lineRule="auto"/>
              <w:rPr>
                <w:rFonts w:asciiTheme="majorBidi" w:hAnsiTheme="majorBidi" w:cstheme="majorBidi"/>
              </w:rPr>
            </w:pPr>
          </w:p>
        </w:tc>
        <w:tc>
          <w:tcPr>
            <w:tcW w:w="3119" w:type="dxa"/>
            <w:tcBorders>
              <w:top w:val="single" w:sz="18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</w:tcPr>
          <w:p w14:paraId="35ECB84D" w14:textId="77777777" w:rsidR="00D26F9F" w:rsidRDefault="00D26F9F" w:rsidP="008266D7">
            <w:pPr>
              <w:spacing w:line="256" w:lineRule="auto"/>
            </w:pPr>
            <w:r>
              <w:t>,,Boružiukai“</w:t>
            </w:r>
          </w:p>
          <w:p w14:paraId="4F0EF61A" w14:textId="4AE7C658" w:rsidR="00D26F9F" w:rsidRDefault="00D26F9F" w:rsidP="008266D7">
            <w:pPr>
              <w:spacing w:line="256" w:lineRule="auto"/>
            </w:pPr>
          </w:p>
        </w:tc>
      </w:tr>
      <w:tr w:rsidR="00D26F9F" w:rsidRPr="00413907" w14:paraId="60640682" w14:textId="77777777" w:rsidTr="00D26F9F">
        <w:tc>
          <w:tcPr>
            <w:tcW w:w="552" w:type="dxa"/>
            <w:tcBorders>
              <w:top w:val="single" w:sz="1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</w:tcPr>
          <w:p w14:paraId="43F86E1F" w14:textId="77777777" w:rsidR="00D26F9F" w:rsidRDefault="00D26F9F" w:rsidP="00FF4114">
            <w:pPr>
              <w:spacing w:line="256" w:lineRule="auto"/>
              <w:jc w:val="center"/>
            </w:pPr>
          </w:p>
          <w:p w14:paraId="0D2C293F" w14:textId="1FE02B21" w:rsidR="00D26F9F" w:rsidRDefault="00D26F9F" w:rsidP="00FF4114">
            <w:pPr>
              <w:spacing w:line="256" w:lineRule="auto"/>
              <w:jc w:val="center"/>
            </w:pPr>
            <w:r>
              <w:t>8.</w:t>
            </w:r>
          </w:p>
        </w:tc>
        <w:tc>
          <w:tcPr>
            <w:tcW w:w="5822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</w:tcPr>
          <w:p w14:paraId="34E7FA5C" w14:textId="77777777" w:rsidR="00D26F9F" w:rsidRPr="00A26AEB" w:rsidRDefault="00D26F9F" w:rsidP="00FF4114">
            <w:r w:rsidRPr="00A26AEB">
              <w:t>Mokymai mokytojams</w:t>
            </w:r>
            <w:r w:rsidRPr="00A26AEB">
              <w:br/>
              <w:t>,,Emocinio krūvio valdymas pedagogo darbe"</w:t>
            </w:r>
            <w:r w:rsidRPr="00A26AEB">
              <w:br/>
              <w:t xml:space="preserve">2025 m. kovo 19 d. </w:t>
            </w:r>
          </w:p>
          <w:p w14:paraId="7236FF18" w14:textId="54B89F93" w:rsidR="00D26F9F" w:rsidRPr="00A26AEB" w:rsidRDefault="00D26F9F" w:rsidP="00FF4114">
            <w:pPr>
              <w:spacing w:line="256" w:lineRule="auto"/>
              <w:rPr>
                <w:rFonts w:asciiTheme="majorBidi" w:hAnsiTheme="majorBidi" w:cstheme="majorBidi"/>
                <w:color w:val="474747"/>
                <w:shd w:val="clear" w:color="auto" w:fill="FFFFFF"/>
              </w:rPr>
            </w:pPr>
          </w:p>
        </w:tc>
        <w:tc>
          <w:tcPr>
            <w:tcW w:w="3119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</w:tcPr>
          <w:p w14:paraId="6EA8E4F2" w14:textId="38F8AA1F" w:rsidR="00D26F9F" w:rsidRDefault="00D26F9F" w:rsidP="00FF4114">
            <w:pPr>
              <w:spacing w:line="256" w:lineRule="auto"/>
            </w:pPr>
            <w:r>
              <w:t>Visi mokytojai</w:t>
            </w:r>
          </w:p>
        </w:tc>
      </w:tr>
      <w:tr w:rsidR="00D26F9F" w:rsidRPr="00413907" w14:paraId="4A422DAA" w14:textId="77777777" w:rsidTr="00D26F9F">
        <w:tc>
          <w:tcPr>
            <w:tcW w:w="552" w:type="dxa"/>
            <w:tcBorders>
              <w:top w:val="single" w:sz="1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</w:tcPr>
          <w:p w14:paraId="6744FC16" w14:textId="2A871DC0" w:rsidR="00D26F9F" w:rsidRDefault="00D26F9F" w:rsidP="00FF4114">
            <w:pPr>
              <w:spacing w:line="256" w:lineRule="auto"/>
              <w:jc w:val="center"/>
            </w:pPr>
            <w:r>
              <w:t>9.</w:t>
            </w:r>
          </w:p>
          <w:p w14:paraId="6BD096D4" w14:textId="77777777" w:rsidR="00D26F9F" w:rsidRDefault="00D26F9F" w:rsidP="00FF4114">
            <w:pPr>
              <w:spacing w:line="256" w:lineRule="auto"/>
              <w:jc w:val="center"/>
            </w:pPr>
          </w:p>
        </w:tc>
        <w:tc>
          <w:tcPr>
            <w:tcW w:w="5822" w:type="dxa"/>
            <w:tcBorders>
              <w:top w:val="single" w:sz="18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</w:tcPr>
          <w:p w14:paraId="0DBC374C" w14:textId="77777777" w:rsidR="00D26F9F" w:rsidRPr="006B2F42" w:rsidRDefault="00D26F9F" w:rsidP="00FF4114">
            <w:r w:rsidRPr="006B2F42">
              <w:rPr>
                <w:sz w:val="28"/>
                <w:szCs w:val="28"/>
              </w:rPr>
              <w:t>,,</w:t>
            </w:r>
            <w:r w:rsidRPr="006B2F42">
              <w:t xml:space="preserve">Alfa “ lėlių </w:t>
            </w:r>
            <w:r>
              <w:t>t</w:t>
            </w:r>
            <w:r w:rsidRPr="006B2F42">
              <w:t>eatro spektaklis</w:t>
            </w:r>
          </w:p>
          <w:p w14:paraId="08A227D1" w14:textId="77777777" w:rsidR="00D26F9F" w:rsidRPr="006B2F42" w:rsidRDefault="00D26F9F" w:rsidP="00FF4114">
            <w:r w:rsidRPr="006B2F42">
              <w:t>,,Kelionė pas Todėl“</w:t>
            </w:r>
          </w:p>
          <w:p w14:paraId="4FDE4229" w14:textId="4EE2587A" w:rsidR="00D26F9F" w:rsidRPr="006B2F42" w:rsidRDefault="00D26F9F" w:rsidP="00FF4114">
            <w:pPr>
              <w:rPr>
                <w:lang w:eastAsia="lt-LT"/>
              </w:rPr>
            </w:pPr>
            <w:r w:rsidRPr="006B2F42">
              <w:rPr>
                <w:lang w:eastAsia="lt-LT"/>
              </w:rPr>
              <w:t>2025 m. kovo 21 d.</w:t>
            </w:r>
            <w:r>
              <w:rPr>
                <w:lang w:eastAsia="lt-LT"/>
              </w:rPr>
              <w:t xml:space="preserve"> </w:t>
            </w:r>
            <w:r w:rsidRPr="006B2F42">
              <w:rPr>
                <w:lang w:eastAsia="lt-LT"/>
              </w:rPr>
              <w:t>9.15 val.</w:t>
            </w:r>
          </w:p>
          <w:p w14:paraId="3C373236" w14:textId="77777777" w:rsidR="00D26F9F" w:rsidRDefault="00D26F9F" w:rsidP="00FF4114"/>
        </w:tc>
        <w:tc>
          <w:tcPr>
            <w:tcW w:w="3119" w:type="dxa"/>
            <w:tcBorders>
              <w:top w:val="single" w:sz="18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</w:tcPr>
          <w:p w14:paraId="6030C6A9" w14:textId="41DFE5AB" w:rsidR="00D26F9F" w:rsidRDefault="00D26F9F" w:rsidP="00FF4114">
            <w:pPr>
              <w:spacing w:line="256" w:lineRule="auto"/>
            </w:pPr>
            <w:r>
              <w:t>Visos grupės</w:t>
            </w:r>
          </w:p>
        </w:tc>
      </w:tr>
      <w:tr w:rsidR="00D26F9F" w:rsidRPr="00413907" w14:paraId="25B1F9F1" w14:textId="77777777" w:rsidTr="00D26F9F">
        <w:tc>
          <w:tcPr>
            <w:tcW w:w="552" w:type="dxa"/>
            <w:tcBorders>
              <w:top w:val="single" w:sz="1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</w:tcPr>
          <w:p w14:paraId="02BFA56C" w14:textId="77777777" w:rsidR="00D26F9F" w:rsidRDefault="00D26F9F" w:rsidP="00FF4114">
            <w:pPr>
              <w:spacing w:line="256" w:lineRule="auto"/>
              <w:jc w:val="center"/>
            </w:pPr>
          </w:p>
          <w:p w14:paraId="1F47B4C5" w14:textId="2FF892BC" w:rsidR="00D26F9F" w:rsidRDefault="00D26F9F" w:rsidP="00FF4114">
            <w:pPr>
              <w:spacing w:line="256" w:lineRule="auto"/>
              <w:jc w:val="center"/>
            </w:pPr>
            <w:r>
              <w:t>10.</w:t>
            </w:r>
          </w:p>
        </w:tc>
        <w:tc>
          <w:tcPr>
            <w:tcW w:w="5822" w:type="dxa"/>
            <w:tcBorders>
              <w:top w:val="single" w:sz="18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</w:tcPr>
          <w:p w14:paraId="05A3CA36" w14:textId="77777777" w:rsidR="00D26F9F" w:rsidRPr="006B2F42" w:rsidRDefault="00D26F9F" w:rsidP="00FF4114">
            <w:pPr>
              <w:rPr>
                <w:lang w:eastAsia="lt-LT"/>
              </w:rPr>
            </w:pPr>
            <w:r w:rsidRPr="006B2F42">
              <w:rPr>
                <w:lang w:eastAsia="lt-LT"/>
              </w:rPr>
              <w:t>Teatro festivalis</w:t>
            </w:r>
          </w:p>
          <w:p w14:paraId="77912FDD" w14:textId="77777777" w:rsidR="00D26F9F" w:rsidRDefault="00D26F9F" w:rsidP="00FF4114">
            <w:pPr>
              <w:rPr>
                <w:lang w:eastAsia="lt-LT"/>
              </w:rPr>
            </w:pPr>
            <w:r w:rsidRPr="006B2F42">
              <w:rPr>
                <w:lang w:eastAsia="lt-LT"/>
              </w:rPr>
              <w:t xml:space="preserve"> ,,Nusišyp</w:t>
            </w:r>
            <w:r>
              <w:rPr>
                <w:lang w:eastAsia="lt-LT"/>
              </w:rPr>
              <w:t>s</w:t>
            </w:r>
            <w:r w:rsidRPr="006B2F42">
              <w:rPr>
                <w:lang w:eastAsia="lt-LT"/>
              </w:rPr>
              <w:t>ok-2025“</w:t>
            </w:r>
            <w:r>
              <w:rPr>
                <w:lang w:eastAsia="lt-LT"/>
              </w:rPr>
              <w:t xml:space="preserve"> </w:t>
            </w:r>
          </w:p>
          <w:p w14:paraId="1CEEB0AD" w14:textId="23399DC3" w:rsidR="00D26F9F" w:rsidRPr="00FF4114" w:rsidRDefault="00D26F9F" w:rsidP="00FF4114">
            <w:r w:rsidRPr="00FF4114">
              <w:t xml:space="preserve">2025 m. kovo 21-28 d. </w:t>
            </w:r>
          </w:p>
        </w:tc>
        <w:tc>
          <w:tcPr>
            <w:tcW w:w="3119" w:type="dxa"/>
            <w:tcBorders>
              <w:top w:val="single" w:sz="18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</w:tcPr>
          <w:p w14:paraId="756458DD" w14:textId="4C43E5EB" w:rsidR="00D26F9F" w:rsidRDefault="00D26F9F" w:rsidP="00FF4114">
            <w:pPr>
              <w:spacing w:line="256" w:lineRule="auto"/>
            </w:pPr>
            <w:r>
              <w:t>Visos grupės</w:t>
            </w:r>
          </w:p>
        </w:tc>
      </w:tr>
      <w:tr w:rsidR="00D26F9F" w:rsidRPr="00413907" w14:paraId="7D3B57EC" w14:textId="77777777" w:rsidTr="00D26F9F">
        <w:tc>
          <w:tcPr>
            <w:tcW w:w="552" w:type="dxa"/>
            <w:tcBorders>
              <w:top w:val="single" w:sz="1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</w:tcPr>
          <w:p w14:paraId="0C8C60B1" w14:textId="7EDCA7EE" w:rsidR="00D26F9F" w:rsidRDefault="00D26F9F" w:rsidP="00FF4114">
            <w:pPr>
              <w:spacing w:line="256" w:lineRule="auto"/>
              <w:jc w:val="center"/>
            </w:pPr>
            <w:r>
              <w:t>11.</w:t>
            </w:r>
          </w:p>
        </w:tc>
        <w:tc>
          <w:tcPr>
            <w:tcW w:w="5822" w:type="dxa"/>
            <w:tcBorders>
              <w:top w:val="single" w:sz="18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</w:tcPr>
          <w:p w14:paraId="1D1BB813" w14:textId="03B75CA0" w:rsidR="00D26F9F" w:rsidRPr="00A3703F" w:rsidRDefault="00D26F9F" w:rsidP="00FF4114">
            <w:pPr>
              <w:spacing w:line="256" w:lineRule="auto"/>
              <w:rPr>
                <w:rFonts w:asciiTheme="majorBidi" w:hAnsiTheme="majorBidi" w:cstheme="majorBidi"/>
                <w:sz w:val="22"/>
                <w:szCs w:val="22"/>
              </w:rPr>
            </w:pPr>
            <w:r w:rsidRPr="00A3703F">
              <w:rPr>
                <w:rFonts w:asciiTheme="majorBidi" w:hAnsiTheme="majorBidi" w:cstheme="majorBidi"/>
                <w:sz w:val="22"/>
                <w:szCs w:val="22"/>
              </w:rPr>
              <w:t>Priešmokyklinio ugdymo mokytojų STEAM  kompetencij</w:t>
            </w:r>
            <w:r>
              <w:rPr>
                <w:rFonts w:asciiTheme="majorBidi" w:hAnsiTheme="majorBidi" w:cstheme="majorBidi"/>
                <w:sz w:val="22"/>
                <w:szCs w:val="22"/>
              </w:rPr>
              <w:t>ų</w:t>
            </w:r>
            <w:r w:rsidRPr="00A3703F">
              <w:rPr>
                <w:rFonts w:asciiTheme="majorBidi" w:hAnsiTheme="majorBidi" w:cstheme="majorBidi"/>
                <w:sz w:val="22"/>
                <w:szCs w:val="22"/>
              </w:rPr>
              <w:t xml:space="preserve"> ugdymas pasitelkiant  LEGO konstruktorius</w:t>
            </w:r>
          </w:p>
          <w:p w14:paraId="734C0313" w14:textId="77777777" w:rsidR="00D26F9F" w:rsidRPr="00A3703F" w:rsidRDefault="00D26F9F" w:rsidP="00FF4114">
            <w:pPr>
              <w:spacing w:line="256" w:lineRule="auto"/>
              <w:rPr>
                <w:rFonts w:asciiTheme="majorBidi" w:hAnsiTheme="majorBidi" w:cstheme="majorBidi"/>
                <w:sz w:val="22"/>
                <w:szCs w:val="22"/>
              </w:rPr>
            </w:pPr>
            <w:r w:rsidRPr="00A3703F">
              <w:rPr>
                <w:rFonts w:asciiTheme="majorBidi" w:hAnsiTheme="majorBidi" w:cstheme="majorBidi"/>
                <w:sz w:val="22"/>
                <w:szCs w:val="22"/>
              </w:rPr>
              <w:t xml:space="preserve">2025 m. kovo  27 d. </w:t>
            </w:r>
          </w:p>
          <w:p w14:paraId="006615BC" w14:textId="2F7639CE" w:rsidR="00D26F9F" w:rsidRPr="00A3703F" w:rsidRDefault="00D26F9F" w:rsidP="00FF4114">
            <w:pPr>
              <w:spacing w:line="256" w:lineRule="auto"/>
              <w:rPr>
                <w:rFonts w:asciiTheme="majorBidi" w:hAnsiTheme="majorBidi" w:cstheme="majorBidi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single" w:sz="18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</w:tcPr>
          <w:p w14:paraId="01030E38" w14:textId="0ECB47B2" w:rsidR="00D26F9F" w:rsidRDefault="00D26F9F" w:rsidP="00FF4114">
            <w:pPr>
              <w:spacing w:line="256" w:lineRule="auto"/>
            </w:pPr>
            <w:r>
              <w:t>,,Boružiukai“</w:t>
            </w:r>
          </w:p>
          <w:p w14:paraId="62A55F06" w14:textId="7F94B2C8" w:rsidR="00D26F9F" w:rsidRDefault="00D26F9F" w:rsidP="00FF4114">
            <w:pPr>
              <w:spacing w:line="256" w:lineRule="auto"/>
            </w:pPr>
            <w:r>
              <w:t>,,Šimtakojai“</w:t>
            </w:r>
          </w:p>
        </w:tc>
      </w:tr>
      <w:tr w:rsidR="00D26F9F" w:rsidRPr="00413907" w14:paraId="352C3CE2" w14:textId="77777777" w:rsidTr="00D26F9F">
        <w:tc>
          <w:tcPr>
            <w:tcW w:w="552" w:type="dxa"/>
            <w:tcBorders>
              <w:top w:val="single" w:sz="1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</w:tcPr>
          <w:p w14:paraId="15378266" w14:textId="4D67BE87" w:rsidR="00D26F9F" w:rsidRDefault="00D26F9F" w:rsidP="00FF4114">
            <w:pPr>
              <w:spacing w:line="256" w:lineRule="auto"/>
              <w:jc w:val="center"/>
            </w:pPr>
            <w:r>
              <w:lastRenderedPageBreak/>
              <w:t>12.</w:t>
            </w:r>
          </w:p>
        </w:tc>
        <w:tc>
          <w:tcPr>
            <w:tcW w:w="5822" w:type="dxa"/>
            <w:tcBorders>
              <w:top w:val="single" w:sz="18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</w:tcPr>
          <w:p w14:paraId="387C970F" w14:textId="0D93FF87" w:rsidR="00D26F9F" w:rsidRPr="00A3703F" w:rsidRDefault="00D26F9F" w:rsidP="00FF4114">
            <w:pPr>
              <w:spacing w:line="256" w:lineRule="auto"/>
              <w:rPr>
                <w:rFonts w:asciiTheme="majorBidi" w:hAnsiTheme="majorBidi" w:cstheme="majorBidi"/>
                <w:sz w:val="22"/>
                <w:szCs w:val="22"/>
              </w:rPr>
            </w:pPr>
            <w:r w:rsidRPr="00A3703F">
              <w:rPr>
                <w:rFonts w:asciiTheme="majorBidi" w:hAnsiTheme="majorBidi" w:cstheme="majorBidi"/>
                <w:sz w:val="22"/>
                <w:szCs w:val="22"/>
              </w:rPr>
              <w:t xml:space="preserve">Draugiškoji SEU </w:t>
            </w:r>
          </w:p>
          <w:p w14:paraId="27927ADB" w14:textId="044598E4" w:rsidR="00D26F9F" w:rsidRPr="00A3703F" w:rsidRDefault="00D26F9F" w:rsidP="00FF4114">
            <w:pPr>
              <w:spacing w:line="256" w:lineRule="auto"/>
              <w:rPr>
                <w:rFonts w:asciiTheme="majorBidi" w:hAnsiTheme="majorBidi" w:cstheme="majorBidi"/>
                <w:sz w:val="22"/>
                <w:szCs w:val="22"/>
              </w:rPr>
            </w:pPr>
            <w:r w:rsidRPr="00A3703F">
              <w:rPr>
                <w:rFonts w:asciiTheme="majorBidi" w:hAnsiTheme="majorBidi" w:cstheme="majorBidi"/>
                <w:sz w:val="22"/>
                <w:szCs w:val="22"/>
              </w:rPr>
              <w:t xml:space="preserve"> </w:t>
            </w:r>
            <w:r>
              <w:rPr>
                <w:rFonts w:asciiTheme="majorBidi" w:hAnsiTheme="majorBidi" w:cstheme="majorBidi"/>
                <w:sz w:val="22"/>
                <w:szCs w:val="22"/>
              </w:rPr>
              <w:t>,,</w:t>
            </w:r>
            <w:r w:rsidRPr="00A3703F">
              <w:rPr>
                <w:rFonts w:asciiTheme="majorBidi" w:hAnsiTheme="majorBidi" w:cstheme="majorBidi"/>
                <w:sz w:val="22"/>
                <w:szCs w:val="22"/>
              </w:rPr>
              <w:t>DRAMBLIADA 2025</w:t>
            </w:r>
            <w:r>
              <w:rPr>
                <w:rFonts w:asciiTheme="majorBidi" w:hAnsiTheme="majorBidi" w:cstheme="majorBidi"/>
                <w:sz w:val="22"/>
                <w:szCs w:val="22"/>
              </w:rPr>
              <w:t>“</w:t>
            </w:r>
          </w:p>
          <w:p w14:paraId="28649638" w14:textId="77777777" w:rsidR="00D26F9F" w:rsidRPr="00A3703F" w:rsidRDefault="00D26F9F" w:rsidP="00FF4114">
            <w:pPr>
              <w:spacing w:line="256" w:lineRule="auto"/>
              <w:rPr>
                <w:rFonts w:asciiTheme="majorBidi" w:hAnsiTheme="majorBidi" w:cstheme="majorBidi"/>
                <w:sz w:val="22"/>
                <w:szCs w:val="22"/>
              </w:rPr>
            </w:pPr>
            <w:r w:rsidRPr="00A3703F">
              <w:rPr>
                <w:rFonts w:asciiTheme="majorBidi" w:hAnsiTheme="majorBidi" w:cstheme="majorBidi"/>
                <w:sz w:val="22"/>
                <w:szCs w:val="22"/>
              </w:rPr>
              <w:t>2025 m. kovo  24-29 d.</w:t>
            </w:r>
          </w:p>
          <w:p w14:paraId="0D923CAE" w14:textId="170D35D0" w:rsidR="00D26F9F" w:rsidRPr="00A3703F" w:rsidRDefault="00D26F9F" w:rsidP="00FF4114">
            <w:pPr>
              <w:spacing w:line="256" w:lineRule="auto"/>
              <w:rPr>
                <w:rFonts w:asciiTheme="majorBidi" w:hAnsiTheme="majorBidi" w:cstheme="majorBidi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single" w:sz="18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</w:tcPr>
          <w:p w14:paraId="12F5EC47" w14:textId="77777777" w:rsidR="00D26F9F" w:rsidRDefault="00D26F9F" w:rsidP="00FF4114">
            <w:pPr>
              <w:spacing w:line="256" w:lineRule="auto"/>
            </w:pPr>
            <w:r>
              <w:t>,,Boružiukai“</w:t>
            </w:r>
          </w:p>
          <w:p w14:paraId="19E9B0B1" w14:textId="7F760853" w:rsidR="00D26F9F" w:rsidRDefault="00D26F9F" w:rsidP="00FF4114">
            <w:pPr>
              <w:spacing w:line="256" w:lineRule="auto"/>
            </w:pPr>
            <w:r>
              <w:t>,,Šimtakojai“</w:t>
            </w:r>
          </w:p>
        </w:tc>
      </w:tr>
      <w:tr w:rsidR="00D26F9F" w:rsidRPr="00413907" w14:paraId="70142164" w14:textId="77777777" w:rsidTr="00D26F9F">
        <w:tc>
          <w:tcPr>
            <w:tcW w:w="552" w:type="dxa"/>
            <w:tcBorders>
              <w:top w:val="single" w:sz="1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</w:tcPr>
          <w:p w14:paraId="2F545597" w14:textId="46A3BFF0" w:rsidR="00D26F9F" w:rsidRDefault="00D26F9F" w:rsidP="00F4749E">
            <w:pPr>
              <w:spacing w:line="256" w:lineRule="auto"/>
              <w:jc w:val="center"/>
            </w:pPr>
            <w:r>
              <w:t>13.</w:t>
            </w:r>
          </w:p>
        </w:tc>
        <w:tc>
          <w:tcPr>
            <w:tcW w:w="5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42978" w14:textId="4D63EDBD" w:rsidR="00D26F9F" w:rsidRDefault="00D26F9F" w:rsidP="00F4749E">
            <w:pPr>
              <w:spacing w:line="256" w:lineRule="auto"/>
            </w:pPr>
            <w:r>
              <w:t>Respublikinis ikimokyklinio ir priešmokyklinio ugdymo įstaigų pedagogų socialinis - emocinis projektas ,,Liečiu - jaučiu Tave“ (organizatoriai: Šiaulių l/d ,,Bitė“ ir  l/d ,,Berželis“)</w:t>
            </w:r>
          </w:p>
          <w:p w14:paraId="5164540D" w14:textId="77777777" w:rsidR="00D26F9F" w:rsidRPr="00A3703F" w:rsidRDefault="00D26F9F" w:rsidP="00F4749E">
            <w:pPr>
              <w:spacing w:line="256" w:lineRule="auto"/>
              <w:rPr>
                <w:rFonts w:asciiTheme="majorBidi" w:hAnsiTheme="majorBidi" w:cstheme="majorBidi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  <w:shd w:val="clear" w:color="auto" w:fill="FFFFFF" w:themeFill="background1"/>
          </w:tcPr>
          <w:p w14:paraId="4DC15448" w14:textId="77777777" w:rsidR="00D26F9F" w:rsidRDefault="00D26F9F" w:rsidP="00F4749E">
            <w:pPr>
              <w:spacing w:line="256" w:lineRule="auto"/>
            </w:pPr>
            <w:r>
              <w:t>,,Žiogeliai“</w:t>
            </w:r>
          </w:p>
          <w:p w14:paraId="0CCB38EF" w14:textId="77777777" w:rsidR="00D26F9F" w:rsidRDefault="00D26F9F" w:rsidP="00F4749E">
            <w:pPr>
              <w:spacing w:line="256" w:lineRule="auto"/>
            </w:pPr>
          </w:p>
          <w:p w14:paraId="6B53D614" w14:textId="77777777" w:rsidR="00D26F9F" w:rsidRDefault="00D26F9F" w:rsidP="00F4749E">
            <w:pPr>
              <w:spacing w:line="256" w:lineRule="auto"/>
            </w:pPr>
          </w:p>
          <w:p w14:paraId="4912C4C9" w14:textId="77777777" w:rsidR="00D26F9F" w:rsidRDefault="00D26F9F" w:rsidP="00F4749E">
            <w:pPr>
              <w:spacing w:line="256" w:lineRule="auto"/>
            </w:pPr>
          </w:p>
        </w:tc>
      </w:tr>
      <w:tr w:rsidR="00D26F9F" w:rsidRPr="00413907" w14:paraId="3C850491" w14:textId="77777777" w:rsidTr="00D26F9F">
        <w:tc>
          <w:tcPr>
            <w:tcW w:w="552" w:type="dxa"/>
            <w:tcBorders>
              <w:top w:val="single" w:sz="1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</w:tcPr>
          <w:p w14:paraId="14B3F566" w14:textId="7C3BE494" w:rsidR="00D26F9F" w:rsidRPr="00413907" w:rsidRDefault="00D26F9F" w:rsidP="00F4749E">
            <w:pPr>
              <w:spacing w:line="256" w:lineRule="auto"/>
              <w:jc w:val="center"/>
            </w:pPr>
            <w:r>
              <w:t>14.</w:t>
            </w:r>
          </w:p>
        </w:tc>
        <w:tc>
          <w:tcPr>
            <w:tcW w:w="5822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</w:tcPr>
          <w:p w14:paraId="2297B8D2" w14:textId="77777777" w:rsidR="00D26F9F" w:rsidRPr="003C45FD" w:rsidRDefault="00D26F9F" w:rsidP="00F4749E">
            <w:pPr>
              <w:spacing w:line="256" w:lineRule="auto"/>
              <w:rPr>
                <w:rFonts w:asciiTheme="majorBidi" w:hAnsiTheme="majorBidi" w:cstheme="majorBidi"/>
                <w:lang w:eastAsia="lt-LT"/>
              </w:rPr>
            </w:pPr>
            <w:r w:rsidRPr="003C45FD">
              <w:rPr>
                <w:rFonts w:asciiTheme="majorBidi" w:hAnsiTheme="majorBidi" w:cstheme="majorBidi"/>
                <w:lang w:eastAsia="lt-LT"/>
              </w:rPr>
              <w:t xml:space="preserve">Dailės darbų paroda </w:t>
            </w:r>
          </w:p>
          <w:p w14:paraId="1BC9B944" w14:textId="24D5367A" w:rsidR="00D26F9F" w:rsidRPr="003C45FD" w:rsidRDefault="00D26F9F" w:rsidP="00F4749E">
            <w:pPr>
              <w:spacing w:line="256" w:lineRule="auto"/>
              <w:rPr>
                <w:rFonts w:asciiTheme="majorBidi" w:hAnsiTheme="majorBidi" w:cstheme="majorBidi"/>
                <w:lang w:eastAsia="lt-LT"/>
              </w:rPr>
            </w:pPr>
            <w:r w:rsidRPr="003C45FD">
              <w:rPr>
                <w:rFonts w:asciiTheme="majorBidi" w:hAnsiTheme="majorBidi" w:cstheme="majorBidi"/>
                <w:lang w:eastAsia="lt-LT"/>
              </w:rPr>
              <w:t>,,Lietuvos simboliai“</w:t>
            </w:r>
          </w:p>
          <w:p w14:paraId="56D9F699" w14:textId="112EF4F9" w:rsidR="00D26F9F" w:rsidRPr="003C45FD" w:rsidRDefault="00D26F9F" w:rsidP="00F4749E">
            <w:pPr>
              <w:spacing w:line="256" w:lineRule="auto"/>
              <w:rPr>
                <w:rFonts w:asciiTheme="majorBidi" w:hAnsiTheme="majorBidi" w:cstheme="majorBidi"/>
              </w:rPr>
            </w:pPr>
          </w:p>
        </w:tc>
        <w:tc>
          <w:tcPr>
            <w:tcW w:w="3119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</w:tcPr>
          <w:p w14:paraId="6F30C1BB" w14:textId="384D4576" w:rsidR="00D26F9F" w:rsidRDefault="00D26F9F" w:rsidP="00F4749E">
            <w:pPr>
              <w:spacing w:line="256" w:lineRule="auto"/>
            </w:pPr>
            <w:r>
              <w:t>Visos grupės</w:t>
            </w:r>
          </w:p>
        </w:tc>
      </w:tr>
      <w:tr w:rsidR="00D26F9F" w:rsidRPr="00413907" w14:paraId="3CFD6AA5" w14:textId="77777777" w:rsidTr="00D26F9F">
        <w:tc>
          <w:tcPr>
            <w:tcW w:w="552" w:type="dxa"/>
            <w:tcBorders>
              <w:top w:val="single" w:sz="1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</w:tcPr>
          <w:p w14:paraId="1BA6CDCA" w14:textId="459120CD" w:rsidR="00D26F9F" w:rsidRDefault="00D26F9F" w:rsidP="00F4749E">
            <w:pPr>
              <w:spacing w:line="256" w:lineRule="auto"/>
              <w:jc w:val="center"/>
            </w:pPr>
            <w:r>
              <w:t>15.</w:t>
            </w:r>
          </w:p>
          <w:p w14:paraId="7C360DB5" w14:textId="77777777" w:rsidR="00D26F9F" w:rsidRPr="00413907" w:rsidRDefault="00D26F9F" w:rsidP="00F4749E">
            <w:pPr>
              <w:spacing w:line="256" w:lineRule="auto"/>
              <w:jc w:val="center"/>
            </w:pPr>
          </w:p>
        </w:tc>
        <w:tc>
          <w:tcPr>
            <w:tcW w:w="5822" w:type="dxa"/>
            <w:tcBorders>
              <w:top w:val="dashSmallGap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8CD45" w14:textId="0D45D947" w:rsidR="00D26F9F" w:rsidRPr="006B2F42" w:rsidRDefault="00D26F9F" w:rsidP="00F4749E">
            <w:pPr>
              <w:rPr>
                <w:lang w:eastAsia="lt-LT"/>
              </w:rPr>
            </w:pPr>
            <w:r w:rsidRPr="006B7577">
              <w:t>Lietuvos masinio futbolo federacijos asociacijos projektas ,,Futboliukas“</w:t>
            </w:r>
          </w:p>
        </w:tc>
        <w:tc>
          <w:tcPr>
            <w:tcW w:w="3119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  <w:shd w:val="clear" w:color="auto" w:fill="FFFFFF" w:themeFill="background1"/>
          </w:tcPr>
          <w:p w14:paraId="4D0C8A4C" w14:textId="77777777" w:rsidR="00D26F9F" w:rsidRDefault="00D26F9F" w:rsidP="00F4749E">
            <w:pPr>
              <w:spacing w:line="256" w:lineRule="auto"/>
            </w:pPr>
            <w:r>
              <w:t>,,Bitutės“</w:t>
            </w:r>
          </w:p>
          <w:p w14:paraId="752276C0" w14:textId="77777777" w:rsidR="00D26F9F" w:rsidRDefault="00D26F9F" w:rsidP="00F4749E">
            <w:pPr>
              <w:spacing w:line="256" w:lineRule="auto"/>
            </w:pPr>
            <w:r>
              <w:t>,,Sraigiukai“</w:t>
            </w:r>
          </w:p>
          <w:p w14:paraId="4632883B" w14:textId="77777777" w:rsidR="00D26F9F" w:rsidRDefault="00D26F9F" w:rsidP="00F4749E">
            <w:pPr>
              <w:spacing w:line="256" w:lineRule="auto"/>
            </w:pPr>
            <w:r>
              <w:t>,,Boružiukai“</w:t>
            </w:r>
          </w:p>
          <w:p w14:paraId="14091F2B" w14:textId="1BA1093E" w:rsidR="00D26F9F" w:rsidRDefault="00D26F9F" w:rsidP="00F4749E">
            <w:pPr>
              <w:spacing w:line="256" w:lineRule="auto"/>
            </w:pPr>
            <w:r>
              <w:t>,,Šimtakojai“</w:t>
            </w:r>
          </w:p>
        </w:tc>
      </w:tr>
      <w:tr w:rsidR="00D26F9F" w:rsidRPr="00413907" w14:paraId="62B5242C" w14:textId="77777777" w:rsidTr="00D26F9F">
        <w:tc>
          <w:tcPr>
            <w:tcW w:w="552" w:type="dxa"/>
            <w:tcBorders>
              <w:top w:val="single" w:sz="1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</w:tcPr>
          <w:p w14:paraId="1A7B265E" w14:textId="34AD2285" w:rsidR="00D26F9F" w:rsidRDefault="00D26F9F" w:rsidP="00F4749E">
            <w:pPr>
              <w:spacing w:line="256" w:lineRule="auto"/>
              <w:jc w:val="center"/>
            </w:pPr>
            <w:r>
              <w:t>16.</w:t>
            </w:r>
          </w:p>
        </w:tc>
        <w:tc>
          <w:tcPr>
            <w:tcW w:w="5822" w:type="dxa"/>
            <w:tcBorders>
              <w:top w:val="dashSmallGap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EEBEE" w14:textId="6D408725" w:rsidR="00D26F9F" w:rsidRDefault="00D26F9F" w:rsidP="00F4749E">
            <w:pPr>
              <w:shd w:val="clear" w:color="auto" w:fill="FFFFFF"/>
              <w:spacing w:line="224" w:lineRule="atLeast"/>
              <w:rPr>
                <w:rFonts w:ascii="Arial" w:hAnsi="Arial" w:cs="Arial"/>
                <w:color w:val="222222"/>
              </w:rPr>
            </w:pPr>
            <w:r>
              <w:rPr>
                <w:color w:val="000000"/>
              </w:rPr>
              <w:t>Respublikinė ikimokyklinio ir priešmokyklinio amžiaus vaikų, </w:t>
            </w:r>
            <w:r>
              <w:rPr>
                <w:rStyle w:val="il"/>
                <w:rFonts w:eastAsiaTheme="majorEastAsia"/>
                <w:color w:val="000000"/>
              </w:rPr>
              <w:t>t</w:t>
            </w:r>
            <w:r>
              <w:rPr>
                <w:color w:val="000000"/>
              </w:rPr>
              <w:t>ėvų ir mokytojų piešinių paroda  „</w:t>
            </w:r>
            <w:r>
              <w:rPr>
                <w:rStyle w:val="il"/>
                <w:rFonts w:eastAsiaTheme="majorEastAsia"/>
                <w:color w:val="000000"/>
              </w:rPr>
              <w:t>TAPAU</w:t>
            </w:r>
            <w:r>
              <w:rPr>
                <w:color w:val="000000"/>
              </w:rPr>
              <w:t> „</w:t>
            </w:r>
            <w:r>
              <w:rPr>
                <w:rStyle w:val="il"/>
                <w:rFonts w:eastAsiaTheme="majorEastAsia"/>
                <w:color w:val="000000"/>
              </w:rPr>
              <w:t>ČIURLIONIŠKAI</w:t>
            </w:r>
            <w:r>
              <w:rPr>
                <w:color w:val="000000"/>
              </w:rPr>
              <w:t>!“</w:t>
            </w:r>
          </w:p>
          <w:p w14:paraId="5DCDD5BD" w14:textId="6C3CAAD3" w:rsidR="00D26F9F" w:rsidRDefault="00D26F9F" w:rsidP="00F4749E">
            <w:pPr>
              <w:shd w:val="clear" w:color="auto" w:fill="FFFFFF"/>
              <w:rPr>
                <w:rFonts w:ascii="Arial" w:hAnsi="Arial" w:cs="Arial"/>
                <w:color w:val="222222"/>
              </w:rPr>
            </w:pPr>
            <w:r>
              <w:rPr>
                <w:color w:val="222222"/>
              </w:rPr>
              <w:t xml:space="preserve"> (organizatorius: </w:t>
            </w:r>
            <w:r>
              <w:rPr>
                <w:color w:val="222222"/>
                <w:sz w:val="22"/>
                <w:szCs w:val="22"/>
                <w:shd w:val="clear" w:color="auto" w:fill="FFFFFF"/>
              </w:rPr>
              <w:t>Vilniaus l/</w:t>
            </w:r>
            <w:r w:rsidR="004E73C9">
              <w:rPr>
                <w:color w:val="222222"/>
                <w:sz w:val="22"/>
                <w:szCs w:val="22"/>
                <w:shd w:val="clear" w:color="auto" w:fill="FFFFFF"/>
              </w:rPr>
              <w:t>d</w:t>
            </w:r>
            <w:r>
              <w:rPr>
                <w:color w:val="222222"/>
                <w:sz w:val="22"/>
                <w:szCs w:val="22"/>
                <w:shd w:val="clear" w:color="auto" w:fill="FFFFFF"/>
              </w:rPr>
              <w:t xml:space="preserve"> „Pasakaitė“)</w:t>
            </w:r>
          </w:p>
          <w:p w14:paraId="017BABEF" w14:textId="77777777" w:rsidR="00D26F9F" w:rsidRPr="006B7577" w:rsidRDefault="00D26F9F" w:rsidP="00F4749E"/>
        </w:tc>
        <w:tc>
          <w:tcPr>
            <w:tcW w:w="3119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  <w:shd w:val="clear" w:color="auto" w:fill="FFFFFF" w:themeFill="background1"/>
          </w:tcPr>
          <w:p w14:paraId="3BB9D1DF" w14:textId="5B212E56" w:rsidR="00D26F9F" w:rsidRDefault="00D26F9F" w:rsidP="00F4749E">
            <w:pPr>
              <w:spacing w:line="256" w:lineRule="auto"/>
            </w:pPr>
            <w:r>
              <w:t xml:space="preserve">,,Žiogeliai“ </w:t>
            </w:r>
          </w:p>
        </w:tc>
      </w:tr>
      <w:tr w:rsidR="00D26F9F" w:rsidRPr="00413907" w14:paraId="7C68F811" w14:textId="77777777" w:rsidTr="00D26F9F">
        <w:tc>
          <w:tcPr>
            <w:tcW w:w="552" w:type="dxa"/>
            <w:tcBorders>
              <w:top w:val="single" w:sz="1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</w:tcPr>
          <w:p w14:paraId="70C494BF" w14:textId="77777777" w:rsidR="00D26F9F" w:rsidRDefault="00D26F9F" w:rsidP="00F4749E">
            <w:pPr>
              <w:spacing w:line="256" w:lineRule="auto"/>
              <w:jc w:val="center"/>
            </w:pPr>
          </w:p>
          <w:p w14:paraId="2AF248B7" w14:textId="53F39866" w:rsidR="00D26F9F" w:rsidRDefault="00D26F9F" w:rsidP="00F4749E">
            <w:pPr>
              <w:spacing w:line="256" w:lineRule="auto"/>
              <w:jc w:val="center"/>
            </w:pPr>
            <w:r>
              <w:t>17.</w:t>
            </w:r>
          </w:p>
        </w:tc>
        <w:tc>
          <w:tcPr>
            <w:tcW w:w="5822" w:type="dxa"/>
            <w:tcBorders>
              <w:top w:val="dashSmallGap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C701F" w14:textId="74661109" w:rsidR="00D26F9F" w:rsidRPr="006B7577" w:rsidRDefault="00D26F9F" w:rsidP="00F4749E">
            <w:r>
              <w:t>Kovas - Draugystės MĖNUO</w:t>
            </w:r>
          </w:p>
        </w:tc>
        <w:tc>
          <w:tcPr>
            <w:tcW w:w="3119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  <w:shd w:val="clear" w:color="auto" w:fill="FFFFFF" w:themeFill="background1"/>
          </w:tcPr>
          <w:p w14:paraId="7ADDBBBD" w14:textId="77777777" w:rsidR="00D26F9F" w:rsidRDefault="00D26F9F" w:rsidP="00F4749E">
            <w:pPr>
              <w:spacing w:line="256" w:lineRule="auto"/>
            </w:pPr>
            <w:r w:rsidRPr="004D699A">
              <w:t>Įstaigos bendruomenė</w:t>
            </w:r>
          </w:p>
          <w:p w14:paraId="4321A2A2" w14:textId="77777777" w:rsidR="00D26F9F" w:rsidRDefault="00D26F9F" w:rsidP="00F4749E">
            <w:pPr>
              <w:spacing w:line="256" w:lineRule="auto"/>
            </w:pPr>
          </w:p>
        </w:tc>
      </w:tr>
    </w:tbl>
    <w:p w14:paraId="7C77F913" w14:textId="77777777" w:rsidR="00413907" w:rsidRDefault="00413907"/>
    <w:p w14:paraId="5D07BF74" w14:textId="77777777" w:rsidR="00413907" w:rsidRDefault="00413907"/>
    <w:p w14:paraId="3655715D" w14:textId="77777777" w:rsidR="00413907" w:rsidRDefault="00413907"/>
    <w:p w14:paraId="1D0CAF70" w14:textId="77777777" w:rsidR="008266D7" w:rsidRDefault="008266D7" w:rsidP="008266D7">
      <w:pPr>
        <w:shd w:val="clear" w:color="auto" w:fill="FFFFFF"/>
        <w:rPr>
          <w:rFonts w:ascii="Arial" w:hAnsi="Arial" w:cs="Arial"/>
          <w:color w:val="222222"/>
        </w:rPr>
      </w:pPr>
      <w:r>
        <w:rPr>
          <w:rFonts w:ascii="Calibri" w:hAnsi="Calibri" w:cs="Calibri"/>
          <w:color w:val="222222"/>
          <w:sz w:val="22"/>
          <w:szCs w:val="22"/>
        </w:rPr>
        <w:t> </w:t>
      </w:r>
    </w:p>
    <w:p w14:paraId="6ABA85FF" w14:textId="77777777" w:rsidR="00413907" w:rsidRDefault="00413907"/>
    <w:sectPr w:rsidR="00413907" w:rsidSect="00D26F9F">
      <w:pgSz w:w="11906" w:h="16838"/>
      <w:pgMar w:top="993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3907"/>
    <w:rsid w:val="000600DF"/>
    <w:rsid w:val="00091532"/>
    <w:rsid w:val="00096615"/>
    <w:rsid w:val="000C5489"/>
    <w:rsid w:val="000D07D4"/>
    <w:rsid w:val="00101F7F"/>
    <w:rsid w:val="0014601B"/>
    <w:rsid w:val="001926DC"/>
    <w:rsid w:val="001F3843"/>
    <w:rsid w:val="00242E3F"/>
    <w:rsid w:val="00287273"/>
    <w:rsid w:val="003408EE"/>
    <w:rsid w:val="003A74D6"/>
    <w:rsid w:val="003C45FD"/>
    <w:rsid w:val="00413907"/>
    <w:rsid w:val="004E73C9"/>
    <w:rsid w:val="005E5B33"/>
    <w:rsid w:val="0060507B"/>
    <w:rsid w:val="006221E1"/>
    <w:rsid w:val="00690CF6"/>
    <w:rsid w:val="006A0042"/>
    <w:rsid w:val="007A2C0D"/>
    <w:rsid w:val="008266D7"/>
    <w:rsid w:val="00893FF0"/>
    <w:rsid w:val="009B2AF2"/>
    <w:rsid w:val="00A02B44"/>
    <w:rsid w:val="00A26AEB"/>
    <w:rsid w:val="00A3703F"/>
    <w:rsid w:val="00AD7743"/>
    <w:rsid w:val="00B74936"/>
    <w:rsid w:val="00BC6EC9"/>
    <w:rsid w:val="00C12419"/>
    <w:rsid w:val="00D26F9F"/>
    <w:rsid w:val="00D443F1"/>
    <w:rsid w:val="00DE43D1"/>
    <w:rsid w:val="00E764A3"/>
    <w:rsid w:val="00F4749E"/>
    <w:rsid w:val="00F80C82"/>
    <w:rsid w:val="00FD131F"/>
    <w:rsid w:val="00FF41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EB67A5"/>
  <w15:chartTrackingRefBased/>
  <w15:docId w15:val="{B0865157-D29A-44A4-A773-8600035B75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t-L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413907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Antrat1">
    <w:name w:val="heading 1"/>
    <w:basedOn w:val="prastasis"/>
    <w:next w:val="prastasis"/>
    <w:link w:val="Antrat1Diagrama"/>
    <w:uiPriority w:val="9"/>
    <w:qFormat/>
    <w:rsid w:val="00413907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413907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413907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413907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14:ligatures w14:val="standardContextual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413907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14:ligatures w14:val="standardContextual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413907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413907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413907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413907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41390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41390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41390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413907"/>
    <w:rPr>
      <w:rFonts w:eastAsiaTheme="majorEastAsia" w:cstheme="majorBidi"/>
      <w:i/>
      <w:iCs/>
      <w:color w:val="2F5496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413907"/>
    <w:rPr>
      <w:rFonts w:eastAsiaTheme="majorEastAsia" w:cstheme="majorBidi"/>
      <w:color w:val="2F5496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413907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413907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413907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413907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41390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41390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413907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41390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413907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CitataDiagrama">
    <w:name w:val="Citata Diagrama"/>
    <w:basedOn w:val="Numatytasispastraiposriftas"/>
    <w:link w:val="Citata"/>
    <w:uiPriority w:val="29"/>
    <w:rsid w:val="00413907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413907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Rykuspabraukimas">
    <w:name w:val="Intense Emphasis"/>
    <w:basedOn w:val="Numatytasispastraiposriftas"/>
    <w:uiPriority w:val="21"/>
    <w:qFormat/>
    <w:rsid w:val="00413907"/>
    <w:rPr>
      <w:i/>
      <w:iCs/>
      <w:color w:val="2F5496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41390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14:ligatures w14:val="standardContextual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413907"/>
    <w:rPr>
      <w:i/>
      <w:iCs/>
      <w:color w:val="2F5496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413907"/>
    <w:rPr>
      <w:b/>
      <w:bCs/>
      <w:smallCaps/>
      <w:color w:val="2F5496" w:themeColor="accent1" w:themeShade="BF"/>
      <w:spacing w:val="5"/>
    </w:rPr>
  </w:style>
  <w:style w:type="character" w:styleId="Emfaz">
    <w:name w:val="Emphasis"/>
    <w:basedOn w:val="Numatytasispastraiposriftas"/>
    <w:uiPriority w:val="20"/>
    <w:qFormat/>
    <w:rsid w:val="00096615"/>
    <w:rPr>
      <w:i/>
      <w:iCs/>
    </w:rPr>
  </w:style>
  <w:style w:type="character" w:customStyle="1" w:styleId="il">
    <w:name w:val="il"/>
    <w:basedOn w:val="Numatytasispastraiposriftas"/>
    <w:rsid w:val="00A26AE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4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78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2</Pages>
  <Words>1526</Words>
  <Characters>871</Characters>
  <Application>Microsoft Office Word</Application>
  <DocSecurity>0</DocSecurity>
  <Lines>7</Lines>
  <Paragraphs>4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Sigita Urbanavičienė</dc:creator>
  <cp:keywords/>
  <dc:description/>
  <cp:lastModifiedBy>Sekretore</cp:lastModifiedBy>
  <cp:revision>36</cp:revision>
  <cp:lastPrinted>2025-03-03T12:50:00Z</cp:lastPrinted>
  <dcterms:created xsi:type="dcterms:W3CDTF">2025-02-24T09:01:00Z</dcterms:created>
  <dcterms:modified xsi:type="dcterms:W3CDTF">2025-03-05T08:15:00Z</dcterms:modified>
</cp:coreProperties>
</file>